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ED" w:rsidRDefault="005017E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017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7ED" w:rsidRDefault="005017ED">
            <w:pPr>
              <w:pStyle w:val="ConsPlusNormal"/>
              <w:outlineLvl w:val="0"/>
            </w:pPr>
            <w:r>
              <w:t>18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7ED" w:rsidRDefault="005017ED">
            <w:pPr>
              <w:pStyle w:val="ConsPlusNormal"/>
              <w:jc w:val="right"/>
              <w:outlineLvl w:val="0"/>
            </w:pPr>
            <w:r>
              <w:t>N 620-134</w:t>
            </w:r>
          </w:p>
        </w:tc>
      </w:tr>
    </w:tbl>
    <w:p w:rsidR="005017ED" w:rsidRDefault="00501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7ED" w:rsidRDefault="005017ED">
      <w:pPr>
        <w:pStyle w:val="ConsPlusNormal"/>
      </w:pPr>
    </w:p>
    <w:p w:rsidR="005017ED" w:rsidRDefault="005017ED">
      <w:pPr>
        <w:pStyle w:val="ConsPlusTitle"/>
        <w:jc w:val="center"/>
      </w:pPr>
      <w:r>
        <w:t>ЗАКОН САНКТ-ПЕТЕРБУРГА</w:t>
      </w:r>
    </w:p>
    <w:p w:rsidR="005017ED" w:rsidRDefault="005017ED">
      <w:pPr>
        <w:pStyle w:val="ConsPlusTitle"/>
        <w:jc w:val="center"/>
      </w:pPr>
    </w:p>
    <w:p w:rsidR="005017ED" w:rsidRDefault="005017ED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5017ED" w:rsidRDefault="005017ED">
      <w:pPr>
        <w:pStyle w:val="ConsPlusTitle"/>
        <w:jc w:val="center"/>
      </w:pPr>
      <w:r>
        <w:t>БЕСПЛАТНОГО ОКАЗАНИЯ ГРАЖДАНАМ МЕДИЦИНСКОЙ ПОМОЩИ</w:t>
      </w:r>
    </w:p>
    <w:p w:rsidR="005017ED" w:rsidRDefault="005017ED">
      <w:pPr>
        <w:pStyle w:val="ConsPlusTitle"/>
        <w:jc w:val="center"/>
      </w:pPr>
      <w:r>
        <w:t xml:space="preserve">В САНКТ-ПЕТЕРБУРГЕ НА 2021 ГОД И </w:t>
      </w:r>
      <w:proofErr w:type="gramStart"/>
      <w:r>
        <w:t>НА</w:t>
      </w:r>
      <w:proofErr w:type="gramEnd"/>
      <w:r>
        <w:t xml:space="preserve"> ПЛАНОВЫЙ</w:t>
      </w:r>
    </w:p>
    <w:p w:rsidR="005017ED" w:rsidRDefault="005017ED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5017ED" w:rsidRDefault="005017ED">
      <w:pPr>
        <w:pStyle w:val="ConsPlusNormal"/>
      </w:pPr>
    </w:p>
    <w:p w:rsidR="005017ED" w:rsidRDefault="005017ED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5017ED" w:rsidRDefault="005017ED">
      <w:pPr>
        <w:pStyle w:val="ConsPlusNormal"/>
        <w:jc w:val="center"/>
      </w:pPr>
      <w:r>
        <w:t>16 декабря 2020 года</w:t>
      </w:r>
    </w:p>
    <w:p w:rsidR="005017ED" w:rsidRDefault="005017ED">
      <w:pPr>
        <w:pStyle w:val="ConsPlusNormal"/>
      </w:pPr>
    </w:p>
    <w:p w:rsidR="005017ED" w:rsidRDefault="005017ED">
      <w:pPr>
        <w:pStyle w:val="ConsPlusTitle"/>
        <w:ind w:firstLine="540"/>
        <w:jc w:val="both"/>
        <w:outlineLvl w:val="1"/>
      </w:pPr>
      <w:r>
        <w:t>Статья 1</w:t>
      </w:r>
    </w:p>
    <w:p w:rsidR="005017ED" w:rsidRDefault="005017ED">
      <w:pPr>
        <w:pStyle w:val="ConsPlusNormal"/>
      </w:pPr>
    </w:p>
    <w:p w:rsidR="005017ED" w:rsidRDefault="005017ED">
      <w:pPr>
        <w:pStyle w:val="ConsPlusNormal"/>
        <w:ind w:firstLine="540"/>
        <w:jc w:val="both"/>
      </w:pPr>
      <w:r>
        <w:t xml:space="preserve">Утвердить Территориальную </w:t>
      </w:r>
      <w:hyperlink w:anchor="P4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Санкт-Петербурге на 2021 год и на плановый период 2022 и 2023 годов согласно приложению 1 к настоящему Закону Санкт-Петербурга.</w:t>
      </w:r>
    </w:p>
    <w:p w:rsidR="005017ED" w:rsidRDefault="005017ED">
      <w:pPr>
        <w:pStyle w:val="ConsPlusNormal"/>
      </w:pPr>
    </w:p>
    <w:p w:rsidR="005017ED" w:rsidRDefault="005017ED">
      <w:pPr>
        <w:pStyle w:val="ConsPlusTitle"/>
        <w:ind w:firstLine="540"/>
        <w:jc w:val="both"/>
        <w:outlineLvl w:val="1"/>
      </w:pPr>
      <w:r>
        <w:t>Статья 2</w:t>
      </w:r>
    </w:p>
    <w:p w:rsidR="005017ED" w:rsidRDefault="005017ED">
      <w:pPr>
        <w:pStyle w:val="ConsPlusNormal"/>
      </w:pPr>
    </w:p>
    <w:p w:rsidR="005017ED" w:rsidRDefault="005017ED">
      <w:pPr>
        <w:pStyle w:val="ConsPlusNormal"/>
        <w:ind w:firstLine="540"/>
        <w:jc w:val="both"/>
      </w:pPr>
      <w:r>
        <w:t xml:space="preserve">Утвердить </w:t>
      </w:r>
      <w:hyperlink w:anchor="P4667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в Санкт-Петербурге на 2021 год и на плановый период 2022 и 2023 годов по источникам финансирования согласно приложению 2 к настоящему Закону Санкт-Петербурга.</w:t>
      </w:r>
    </w:p>
    <w:p w:rsidR="005017ED" w:rsidRDefault="005017ED">
      <w:pPr>
        <w:pStyle w:val="ConsPlusNormal"/>
      </w:pPr>
    </w:p>
    <w:p w:rsidR="005017ED" w:rsidRDefault="005017ED">
      <w:pPr>
        <w:pStyle w:val="ConsPlusTitle"/>
        <w:ind w:firstLine="540"/>
        <w:jc w:val="both"/>
        <w:outlineLvl w:val="1"/>
      </w:pPr>
      <w:r>
        <w:t>Статья 3</w:t>
      </w:r>
    </w:p>
    <w:p w:rsidR="005017ED" w:rsidRDefault="005017ED">
      <w:pPr>
        <w:pStyle w:val="ConsPlusNormal"/>
      </w:pPr>
    </w:p>
    <w:p w:rsidR="005017ED" w:rsidRDefault="005017ED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5017ED" w:rsidRDefault="005017ED">
      <w:pPr>
        <w:pStyle w:val="ConsPlusNormal"/>
      </w:pPr>
    </w:p>
    <w:p w:rsidR="005017ED" w:rsidRDefault="005017ED">
      <w:pPr>
        <w:pStyle w:val="ConsPlusNormal"/>
        <w:jc w:val="right"/>
      </w:pPr>
      <w:r>
        <w:t>Губернатор Санкт-Петербурга</w:t>
      </w:r>
    </w:p>
    <w:p w:rsidR="005017ED" w:rsidRDefault="005017ED">
      <w:pPr>
        <w:pStyle w:val="ConsPlusNormal"/>
        <w:jc w:val="right"/>
      </w:pPr>
      <w:r>
        <w:t>А.Д.Беглов</w:t>
      </w:r>
    </w:p>
    <w:p w:rsidR="005017ED" w:rsidRDefault="005017ED">
      <w:pPr>
        <w:pStyle w:val="ConsPlusNormal"/>
      </w:pPr>
      <w:r>
        <w:t>Санкт-Петербург</w:t>
      </w:r>
    </w:p>
    <w:p w:rsidR="005017ED" w:rsidRDefault="005017ED">
      <w:pPr>
        <w:pStyle w:val="ConsPlusNormal"/>
        <w:spacing w:before="220"/>
      </w:pPr>
      <w:r>
        <w:t>18 декабря 2020 года</w:t>
      </w:r>
    </w:p>
    <w:p w:rsidR="005017ED" w:rsidRDefault="005017ED">
      <w:pPr>
        <w:pStyle w:val="ConsPlusNormal"/>
        <w:spacing w:before="220"/>
      </w:pPr>
      <w:r>
        <w:t>N 620-134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21AA1" w:rsidRDefault="00521AA1">
      <w:pPr>
        <w:pStyle w:val="ConsPlusNormal"/>
        <w:jc w:val="right"/>
        <w:outlineLvl w:val="0"/>
      </w:pPr>
    </w:p>
    <w:p w:rsidR="00521AA1" w:rsidRDefault="00521AA1">
      <w:pPr>
        <w:pStyle w:val="ConsPlusNormal"/>
        <w:jc w:val="right"/>
        <w:outlineLvl w:val="0"/>
      </w:pPr>
    </w:p>
    <w:p w:rsidR="00521AA1" w:rsidRDefault="00521AA1">
      <w:pPr>
        <w:pStyle w:val="ConsPlusNormal"/>
        <w:jc w:val="right"/>
        <w:outlineLvl w:val="0"/>
      </w:pPr>
    </w:p>
    <w:p w:rsidR="00521AA1" w:rsidRDefault="00521AA1">
      <w:pPr>
        <w:pStyle w:val="ConsPlusNormal"/>
        <w:jc w:val="right"/>
        <w:outlineLvl w:val="0"/>
      </w:pPr>
    </w:p>
    <w:p w:rsidR="00521AA1" w:rsidRDefault="00521AA1">
      <w:pPr>
        <w:pStyle w:val="ConsPlusNormal"/>
        <w:jc w:val="right"/>
        <w:outlineLvl w:val="0"/>
      </w:pPr>
    </w:p>
    <w:p w:rsidR="00521AA1" w:rsidRDefault="00521AA1">
      <w:pPr>
        <w:pStyle w:val="ConsPlusNormal"/>
        <w:jc w:val="right"/>
        <w:outlineLvl w:val="0"/>
      </w:pPr>
    </w:p>
    <w:p w:rsidR="00521AA1" w:rsidRDefault="00521AA1">
      <w:pPr>
        <w:pStyle w:val="ConsPlusNormal"/>
        <w:jc w:val="right"/>
        <w:outlineLvl w:val="0"/>
      </w:pPr>
    </w:p>
    <w:p w:rsidR="00521AA1" w:rsidRDefault="00521AA1">
      <w:pPr>
        <w:pStyle w:val="ConsPlusNormal"/>
        <w:jc w:val="right"/>
        <w:outlineLvl w:val="0"/>
      </w:pPr>
    </w:p>
    <w:p w:rsidR="00521AA1" w:rsidRDefault="00521AA1">
      <w:pPr>
        <w:pStyle w:val="ConsPlusNormal"/>
        <w:jc w:val="right"/>
        <w:outlineLvl w:val="0"/>
      </w:pPr>
    </w:p>
    <w:p w:rsidR="00521AA1" w:rsidRDefault="00521AA1">
      <w:pPr>
        <w:pStyle w:val="ConsPlusNormal"/>
        <w:jc w:val="right"/>
        <w:outlineLvl w:val="0"/>
      </w:pPr>
    </w:p>
    <w:p w:rsidR="005017ED" w:rsidRDefault="005017ED">
      <w:pPr>
        <w:pStyle w:val="ConsPlusNormal"/>
        <w:jc w:val="right"/>
        <w:outlineLvl w:val="0"/>
      </w:pPr>
      <w:r>
        <w:lastRenderedPageBreak/>
        <w:t>ПРИЛОЖЕНИЕ 1</w:t>
      </w:r>
    </w:p>
    <w:p w:rsidR="005017ED" w:rsidRDefault="005017ED">
      <w:pPr>
        <w:pStyle w:val="ConsPlusNormal"/>
        <w:jc w:val="right"/>
      </w:pPr>
      <w:r>
        <w:t>к Закону Санкт-Петербурга</w:t>
      </w:r>
    </w:p>
    <w:p w:rsidR="005017ED" w:rsidRDefault="005017ED">
      <w:pPr>
        <w:pStyle w:val="ConsPlusNormal"/>
        <w:jc w:val="right"/>
      </w:pPr>
      <w:r>
        <w:t>"О Территориальной программе</w:t>
      </w:r>
    </w:p>
    <w:p w:rsidR="005017ED" w:rsidRDefault="005017ED">
      <w:pPr>
        <w:pStyle w:val="ConsPlusNormal"/>
        <w:jc w:val="right"/>
      </w:pPr>
      <w:r>
        <w:t>государственных гарантий</w:t>
      </w:r>
    </w:p>
    <w:p w:rsidR="005017ED" w:rsidRDefault="005017ED">
      <w:pPr>
        <w:pStyle w:val="ConsPlusNormal"/>
        <w:jc w:val="right"/>
      </w:pPr>
      <w:r>
        <w:t>бесплатного оказания гражданам</w:t>
      </w:r>
    </w:p>
    <w:p w:rsidR="005017ED" w:rsidRDefault="005017ED">
      <w:pPr>
        <w:pStyle w:val="ConsPlusNormal"/>
        <w:jc w:val="right"/>
      </w:pPr>
      <w:r>
        <w:t>медицинской помощи</w:t>
      </w:r>
    </w:p>
    <w:p w:rsidR="005017ED" w:rsidRDefault="005017ED">
      <w:pPr>
        <w:pStyle w:val="ConsPlusNormal"/>
        <w:jc w:val="right"/>
      </w:pPr>
      <w:r>
        <w:t>в Санкт-Петербурге на 2021 год</w:t>
      </w:r>
    </w:p>
    <w:p w:rsidR="005017ED" w:rsidRDefault="005017ED">
      <w:pPr>
        <w:pStyle w:val="ConsPlusNormal"/>
        <w:jc w:val="right"/>
      </w:pPr>
      <w:r>
        <w:t>и на плановый период 2022</w:t>
      </w:r>
    </w:p>
    <w:p w:rsidR="005017ED" w:rsidRDefault="005017ED">
      <w:pPr>
        <w:pStyle w:val="ConsPlusNormal"/>
        <w:jc w:val="right"/>
      </w:pPr>
      <w:r>
        <w:t>и 2023 годов"</w:t>
      </w:r>
    </w:p>
    <w:p w:rsidR="005017ED" w:rsidRDefault="005017ED">
      <w:pPr>
        <w:pStyle w:val="ConsPlusNormal"/>
        <w:jc w:val="right"/>
      </w:pPr>
      <w:r>
        <w:t>от 16.12.2020 N 620-134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</w:pPr>
      <w:bookmarkStart w:id="0" w:name="P47"/>
      <w:bookmarkEnd w:id="0"/>
      <w:r>
        <w:t>ТЕРРИТОРИАЛЬНАЯ ПРОГРАММА</w:t>
      </w:r>
    </w:p>
    <w:p w:rsidR="005017ED" w:rsidRDefault="005017ED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5017ED" w:rsidRDefault="005017ED">
      <w:pPr>
        <w:pStyle w:val="ConsPlusTitle"/>
        <w:jc w:val="center"/>
      </w:pPr>
      <w:r>
        <w:t>МЕДИЦИНСКОЙ ПОМОЩИ В САНКТ-ПЕТЕРБУРГЕ НА 2021 ГОД</w:t>
      </w:r>
    </w:p>
    <w:p w:rsidR="005017ED" w:rsidRDefault="005017ED">
      <w:pPr>
        <w:pStyle w:val="ConsPlusTitle"/>
        <w:jc w:val="center"/>
      </w:pPr>
      <w:r>
        <w:t>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5017ED" w:rsidRDefault="005017ED">
      <w:pPr>
        <w:pStyle w:val="ConsPlusNormal"/>
        <w:jc w:val="center"/>
      </w:pPr>
    </w:p>
    <w:p w:rsidR="005017ED" w:rsidRDefault="005017ED">
      <w:pPr>
        <w:pStyle w:val="ConsPlusTitle"/>
        <w:jc w:val="center"/>
        <w:outlineLvl w:val="1"/>
      </w:pPr>
      <w:r>
        <w:t>1. Общие положения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 (далее - Территориальная программа) разработана в соответствии со </w:t>
      </w:r>
      <w:hyperlink r:id="rId5" w:history="1">
        <w:r>
          <w:rPr>
            <w:color w:val="0000FF"/>
          </w:rPr>
          <w:t>статьями 16</w:t>
        </w:r>
      </w:hyperlink>
      <w:r>
        <w:t xml:space="preserve"> и </w:t>
      </w:r>
      <w:hyperlink r:id="rId6" w:history="1">
        <w:r>
          <w:rPr>
            <w:color w:val="0000FF"/>
          </w:rPr>
          <w:t>81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7" w:history="1">
        <w:r>
          <w:rPr>
            <w:color w:val="0000FF"/>
          </w:rPr>
          <w:t>статьей 36</w:t>
        </w:r>
      </w:hyperlink>
      <w:r>
        <w:t xml:space="preserve"> Федерального закона "Об обязательном медицинском страховании в Российской Федерации" в целях обеспечения бесплатного оказания медицинской</w:t>
      </w:r>
      <w:proofErr w:type="gramEnd"/>
      <w:r>
        <w:t xml:space="preserve"> помощи в Санкт-Петербурге гражданам, имеющим право на бесплатное получение медицинской помощи в соответствии с законодательством Российской Федерации.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Территориальная программа сформирована с учетом порядков оказания медицинской помощи, стандартов медицинской помощи и клинических рекомендаций.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В условиях чрезвычайной ситуации </w:t>
      </w:r>
      <w:proofErr w:type="gramStart"/>
      <w:r>
        <w:t>и(</w:t>
      </w:r>
      <w:proofErr w:type="gramEnd"/>
      <w:r>
        <w:t>или) при возникновении угрозы распространения заболеваний, представляющих опасность для окружающих, реализация базовой программы обязательного медицинского страхования осуществляется с учетом особенностей, установленных Правительством Российской Федерации.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Территориальная программа включает: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территориальную программу обязательного медицинского страхования (далее - Территориальная программа ОМС), в том числе способы оплаты медицинской помощи в рамках Территориальной программы ОМС;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перечень видов медицинской помощи и мероприятий, финансируемых за счет средств бюджета Санкт-Петербурга;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порядок и условия предоставления медицинской помощи, в том числе: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t xml:space="preserve"> исключением лечебного питания, в том числе специализированных продуктов лечебного питания (по желанию пациента);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условия размещения пациентов в маломестных палатах (боксах) по медицинским </w:t>
      </w:r>
      <w:proofErr w:type="gramStart"/>
      <w:r>
        <w:t>и(</w:t>
      </w:r>
      <w:proofErr w:type="gramEnd"/>
      <w:r>
        <w:t>или) эпидемиологическим показаниям, установленным Министерством здравоохранения Российской Федерации;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а также медицинскую реабилитацию;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условия и сроки диспансеризации для отдельных категорий населения, профилактических медицинских осмотров несовершеннолетних;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перечень мероприятий по профилактике заболеваний и формированию здорового образа жизни;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целевые значения критериев доступности и качества медицинской помощи;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нормативы объема медицинской помощи;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объема медицинской помощи;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подушевые нормативы финансирования;</w:t>
      </w:r>
    </w:p>
    <w:p w:rsidR="005017ED" w:rsidRDefault="00AF030C">
      <w:pPr>
        <w:pStyle w:val="ConsPlusNormal"/>
        <w:spacing w:before="220"/>
        <w:ind w:firstLine="540"/>
        <w:jc w:val="both"/>
      </w:pPr>
      <w:hyperlink w:anchor="P806" w:history="1">
        <w:r w:rsidR="005017ED">
          <w:rPr>
            <w:color w:val="0000FF"/>
          </w:rPr>
          <w:t>перечень</w:t>
        </w:r>
      </w:hyperlink>
      <w:r w:rsidR="005017ED">
        <w:t xml:space="preserve"> медицинских организаций, участвующих в реализации Территориальной программы,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(приложение 1 к Территориальной программе);</w:t>
      </w:r>
    </w:p>
    <w:p w:rsidR="005017ED" w:rsidRDefault="00AF030C">
      <w:pPr>
        <w:pStyle w:val="ConsPlusNormal"/>
        <w:spacing w:before="220"/>
        <w:ind w:firstLine="540"/>
        <w:jc w:val="both"/>
      </w:pPr>
      <w:hyperlink w:anchor="P2687" w:history="1">
        <w:proofErr w:type="gramStart"/>
        <w:r w:rsidR="005017ED">
          <w:rPr>
            <w:color w:val="0000FF"/>
          </w:rPr>
          <w:t>перечень</w:t>
        </w:r>
      </w:hyperlink>
      <w:r w:rsidR="005017ED"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2 к Территориальной программе).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Финансирование Территориальной программы осуществляется за счет средств бюджета Санкт-Петербурга и средств бюджета Территориального фонда обязательного медицинского страхования Санкт-Петербурга (далее - Территориальный фонд ОМС).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 статьи 50</w:t>
        </w:r>
      </w:hyperlink>
      <w:r>
        <w:t xml:space="preserve"> и </w:t>
      </w:r>
      <w:hyperlink r:id="rId9" w:history="1">
        <w:r>
          <w:rPr>
            <w:color w:val="0000FF"/>
          </w:rPr>
          <w:t>частью 1 статьи 80</w:t>
        </w:r>
      </w:hyperlink>
      <w:r>
        <w:t xml:space="preserve"> Федерального закона "Об основах охраны здоровья граждан в Российской Федерации" в рамках Территориальной программы не оказывается медицинская помощь в рамках клинической апробации и не применяются методы народной медицины.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  <w:outlineLvl w:val="1"/>
      </w:pPr>
      <w:bookmarkStart w:id="1" w:name="P84"/>
      <w:bookmarkEnd w:id="1"/>
      <w:r>
        <w:t xml:space="preserve">2. Перечень заболеваний и состояний, оказание </w:t>
      </w:r>
      <w:proofErr w:type="gramStart"/>
      <w:r>
        <w:t>медицинской</w:t>
      </w:r>
      <w:proofErr w:type="gramEnd"/>
    </w:p>
    <w:p w:rsidR="005017ED" w:rsidRDefault="005017ED">
      <w:pPr>
        <w:pStyle w:val="ConsPlusTitle"/>
        <w:jc w:val="center"/>
      </w:pPr>
      <w:proofErr w:type="gramStart"/>
      <w:r>
        <w:t>помощи</w:t>
      </w:r>
      <w:proofErr w:type="gramEnd"/>
      <w:r>
        <w:t xml:space="preserve"> при которых осуществляется бесплатно, и категории</w:t>
      </w:r>
    </w:p>
    <w:p w:rsidR="005017ED" w:rsidRDefault="005017ED">
      <w:pPr>
        <w:pStyle w:val="ConsPlusTitle"/>
        <w:jc w:val="center"/>
      </w:pPr>
      <w:r>
        <w:t>граждан, оказание медицинской помощи которым</w:t>
      </w:r>
    </w:p>
    <w:p w:rsidR="005017ED" w:rsidRDefault="005017ED">
      <w:pPr>
        <w:pStyle w:val="ConsPlusTitle"/>
        <w:jc w:val="center"/>
      </w:pPr>
      <w:r>
        <w:t>осуществляется бесплатно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  <w:r>
        <w:t>Гражданин имеет право на бесплатное получение медицинской помощи при следующих заболеваниях и состояниях: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болезни системы кровообращения;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болезни органов дыхания;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(в том числе зубопротезирование для отдельных категорий граждан в соответствии с законодательством Санкт-Петербурга, ортодонтическая помощь детям с применением съемной техники);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и Санкт-Петербурга отдельные категории граждан имеют право: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обеспечение лекарственными препаратами, медицинскими изделиями, лечебным питанием в соответствии с законодательством Российской Федерации и Санкт-Петербурга;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 обучения;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 (включая дистанционное наблюдение граждан трудоспособного возраста с артериальной гипертензией высокого риска развития сердечно-сосудистых осложнений с 2022 года), функциональными расстройствами и другими состояниями;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на неонатальный скрининг на пять наследственных и врожденных заболеваний - новорожденные дети;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аудиологический скрининг - новорожденные дети и дети первого года жизни.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В рамках Территориальной программы за счет средств бюджета Санкт-Петербурга и средств бюджета Территориального фонда ОМС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</w:t>
      </w:r>
      <w:proofErr w:type="gramEnd"/>
      <w:r>
        <w:t xml:space="preserve">, </w:t>
      </w:r>
      <w:proofErr w:type="gramStart"/>
      <w:r>
        <w:t>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</w:t>
      </w:r>
      <w:proofErr w:type="gramEnd"/>
      <w:r>
        <w:t xml:space="preserve"> </w:t>
      </w:r>
      <w:proofErr w:type="gramStart"/>
      <w:r>
        <w:t>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</w:t>
      </w:r>
      <w:proofErr w:type="gramEnd"/>
      <w:r>
        <w:t xml:space="preserve"> солдат, матросов запаса, </w:t>
      </w:r>
      <w:proofErr w:type="gramStart"/>
      <w:r>
        <w:t>призыве</w:t>
      </w:r>
      <w:proofErr w:type="gramEnd"/>
      <w:r>
        <w:t xml:space="preserve">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Беременные женщины, обратившиеся в медицинские организации, оказывающие акушерско-гинекологическую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для профилактики прерывания беременности.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  <w:outlineLvl w:val="1"/>
      </w:pPr>
      <w:r>
        <w:t>3. Территориальная программа ОМС</w:t>
      </w:r>
    </w:p>
    <w:p w:rsidR="005017ED" w:rsidRDefault="005017ED">
      <w:pPr>
        <w:pStyle w:val="ConsPlusNormal"/>
        <w:jc w:val="center"/>
      </w:pPr>
    </w:p>
    <w:p w:rsidR="005017ED" w:rsidRDefault="005017ED">
      <w:pPr>
        <w:pStyle w:val="ConsPlusNormal"/>
        <w:ind w:firstLine="540"/>
        <w:jc w:val="both"/>
      </w:pPr>
      <w:proofErr w:type="gramStart"/>
      <w:r>
        <w:t>За счет средств бюджета Территориального фонда ОМС в рамках Территориальной программы ОМС гражданам (застрахованным лицам),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</w:t>
      </w:r>
      <w:proofErr w:type="gramEnd"/>
      <w:r>
        <w:t xml:space="preserve"> средств обязательного медицинского страхования, при заболеваниях и состояниях, указанных 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В рамках Территориальной программы ОМС осуществляется финансовое обеспечение профилактических мероприятий, включая профилактические осмотры граждан и их отдельных категорий, указанных 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 (за исключением предварительных и периодических медицинских осмотров работников, занятых на тяжелых работах и на работах с вредными </w:t>
      </w:r>
      <w:proofErr w:type="gramStart"/>
      <w:r>
        <w:t>и(</w:t>
      </w:r>
      <w:proofErr w:type="gramEnd"/>
      <w:r>
        <w:t xml:space="preserve">или) опасными условиями труда), в том числе в рамках диспансеризации, диспансеризацию, диспансерное наблюдение (при заболеваниях и состояниях, указанных </w:t>
      </w:r>
      <w:proofErr w:type="gramStart"/>
      <w:r>
        <w:t xml:space="preserve">в </w:t>
      </w:r>
      <w:hyperlink w:anchor="P84" w:history="1">
        <w:r>
          <w:rPr>
            <w:color w:val="0000FF"/>
          </w:rPr>
          <w:t>разделе 2</w:t>
        </w:r>
      </w:hyperlink>
      <w:r>
        <w:t xml:space="preserve"> Территориальной программы, за исключением заболеваний, </w:t>
      </w:r>
      <w:r>
        <w:lastRenderedPageBreak/>
        <w:t>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В 2021 году средства межбюджетного трансферта, предоставляемого из бюджета Санкт-Петербурга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страхования, направляются: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дополнительное финансовое обеспечение расходов, включенных в структуру тарифа на оплату медицинской помощи, установленную Территориальной программой ОМС;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дополнительное финансовое обеспечение оказания специализированной медицинской помощи, оказываемой в рамках Территориальной программы ОМС по профилю "медицинская реабилитация" в стационарных условиях;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дополнительные объемы медицинской помощи, оказываемой в рамках Территориальной программы ОМС, с применением вспомогательных репродуктивных технологий (экстракорпорального оплодотворения);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дополнительные объемы проведения исследований на магнитно-резонансном томографе.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 xml:space="preserve">В 2021 году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Федерации, осуществляется финансовое обеспечение оказания высокотехнологичной медицинской помощи, не включенной в базовую программу обязательного медицинского страхования,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</w:t>
      </w:r>
      <w:proofErr w:type="gramEnd"/>
      <w:r>
        <w:t xml:space="preserve"> к Территориальной программе в государственных учреждениях здравоохранения Санкт-Петербурга, указанных в </w:t>
      </w:r>
      <w:hyperlink w:anchor="P4524" w:history="1">
        <w:r>
          <w:rPr>
            <w:color w:val="0000FF"/>
          </w:rPr>
          <w:t>приложении 4</w:t>
        </w:r>
      </w:hyperlink>
      <w:r>
        <w:t xml:space="preserve"> к Территориальной программе.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При оплате высокотехнологичной медицинской помощи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стационара, применяемые при реализации Территориальной программы ОМС.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Структура тарифа на оплату медицинской помощи в рамках Территориальной программы ОМС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</w:t>
      </w:r>
      <w:proofErr w:type="gramEnd"/>
      <w:r>
        <w:t xml:space="preserve"> </w:t>
      </w:r>
      <w:proofErr w:type="gramStart"/>
      <w:r>
        <w:t>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 (за исключением бригад скорой и неотложной медицинской помощи), коммунальных услуг, работ и услуг по содержанию имущества (за исключением расходов на капитальный ремонт),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</w:t>
      </w:r>
      <w:proofErr w:type="gramEnd"/>
      <w:r>
        <w:t xml:space="preserve"> Российской Федерации, прочие расходы, расходы на приобретение основных средств </w:t>
      </w:r>
      <w:r>
        <w:lastRenderedPageBreak/>
        <w:t xml:space="preserve">(оборудование, производственный и хозяйственный инвентарь) стоимостью до 100 тыс. руб. за единицу. Структура тарифа на оплату высокотехнологичной медицинской помощи по </w:t>
      </w:r>
      <w:hyperlink w:anchor="P4233" w:history="1">
        <w:r>
          <w:rPr>
            <w:color w:val="0000FF"/>
          </w:rPr>
          <w:t>видам</w:t>
        </w:r>
      </w:hyperlink>
      <w:r>
        <w:t xml:space="preserve"> в соответствии с приложением 3 к Территориальной программе включает в себя расходы на приобретение основных средств вне зависимости от их стоимости.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Структура тарифа на оплату медицинской помощи в дневном стационаре включает в себя расходы на питание в следующих случаях: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 дневном стационаре, организованном в медицинской организации, круглосуточно оказывающей медицинскую помощь в стационарной форме детям и беременным женщинам, - при наличии медицинских показаний;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оказании в дневном стационаре медицинской помощи пациентам с сахарным диабетом, с онкологическими заболеваниями - при наличии медицинских показаний.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 xml:space="preserve">Тарифы на оплату медицинской помощи, предоставляемой в рамках Территориальной программы ОМС, и порядок их применения устанавливаются тарифным соглашением между уполномоченным исполнительным органом государственной власти Санкт-Петербурга (далее - уполномоченный орган), Территориальным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0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</w:t>
      </w:r>
      <w:proofErr w:type="gramEnd"/>
      <w:r>
        <w:t xml:space="preserve"> их объединений (ассоциаций), включенными в состав Комиссии по разработке территориальной программы обязательного медицинского страхования в Санкт-Петербурге (далее - Генеральное тарифное соглашение), и формируются в соответствии с принятыми в Территориальной программе ОМС способами оплаты медицинской помощи.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страхования, утвержденным уполномоченным Правительством Российской Федерации федеральным органом исполнительной власти.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компенсационного характера, в том числе денежные выплаты: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медицинским работникам фельдшерско-акушерских пунктов (заведующим фельдшерско-акушерских пунктов, фельдшерам, акушеркам,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врачам,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специалистам с высшим и средним медицинским образованием за оказанную медицинскую помощь в амбулаторных условиях.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В рамках проведения профилактических мероприятий исполнительные органы </w:t>
      </w:r>
      <w:r>
        <w:lastRenderedPageBreak/>
        <w:t>государственной власти Санкт-Петербурга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Санкт-Петербурга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реализации Территориальной программы ОМС применяются следующие способы оплаты медицинской помощи: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терапии, а также средств на финансовое обеспечение фельдшерских (фельдшерско-акушерских) пунктов) в сочетании с оплатой за единицу объема медицинской помощи - за медицинскую</w:t>
      </w:r>
      <w:proofErr w:type="gramEnd"/>
      <w:r>
        <w:t xml:space="preserve"> услугу, за посещение, за обращение (законченный случай);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за единицу объема медицинской помощи - за медицинскую услугу (в том числе используется при оплате отдельных диагностических (лабораторных) исследований: 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по подушевому нормативу финансирования в сочетании с оплатой за вызов скорой медицинской помощи.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Оплата профилактических медицинских осмотров, в том числе в рамках диспансеризации,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Федерации, и с учетом целевых показателей охвата населения профилактическими медицинскими осмотрами федерального проекта "Развитие системы оказания первичной</w:t>
      </w:r>
      <w:proofErr w:type="gramEnd"/>
      <w:r>
        <w:t xml:space="preserve"> </w:t>
      </w:r>
      <w:proofErr w:type="gramStart"/>
      <w:r>
        <w:t>медико-санитарной помощи" национального проекта "Здравоохранение").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молекулярно-биологических исследований и патолого-анатомических исследований операционного (биопсийного) материала в целях диагностики онкологических заболеваний и подбора противоопухолевой терапии) осуществляется врачом, оказывающим первичную медико-санитарную помощь, в том числе первичную специализированную, при наличии медицинских показаний в сроки, установленные в </w:t>
      </w:r>
      <w:hyperlink w:anchor="P227" w:history="1">
        <w:r>
          <w:rPr>
            <w:color w:val="0000FF"/>
          </w:rPr>
          <w:t>разделе 5</w:t>
        </w:r>
      </w:hyperlink>
      <w:r>
        <w:t xml:space="preserve"> Территориальной программы.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В целях обеспечения доступности и качества медицинской помощи застрахованным лицам объем специализированной, включая </w:t>
      </w:r>
      <w:proofErr w:type="gramStart"/>
      <w:r>
        <w:t>высокотехнологичную</w:t>
      </w:r>
      <w:proofErr w:type="gramEnd"/>
      <w:r>
        <w:t>, медицинской помощи между медицинскими организациями распределяется для каждой медицинской организации в объеме, сопоставимом с объемом предыдущего года.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  <w:outlineLvl w:val="1"/>
      </w:pPr>
      <w:r>
        <w:t>4. Перечень видов медицинской помощи и мероприятий,</w:t>
      </w:r>
    </w:p>
    <w:p w:rsidR="005017ED" w:rsidRDefault="005017ED">
      <w:pPr>
        <w:pStyle w:val="ConsPlusTitle"/>
        <w:jc w:val="center"/>
      </w:pPr>
      <w:r>
        <w:t>финансируемых за счет средств бюджета Санкт-Петербурга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  <w:r>
        <w:t xml:space="preserve">За счет средств бюджета Санкт-Петербурга в 2021 году гражданам бесплатно </w:t>
      </w:r>
      <w:r>
        <w:lastRenderedPageBreak/>
        <w:t>предоставляются: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скорая медицинская помощь при психических расстройствах и расстройствах поведения, а также не застрахованным по обязательному медицинскому страхованию лицам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санитарно-авиационная эвакуация, осуществляемая воздушными судами;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транспортные услуги при оказании медицинской помощи бригадами скорой и неотложной помощи в рамках Территориальной программы ОМС;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и специализированная медицинская помощь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</w:t>
      </w:r>
      <w:proofErr w:type="gramStart"/>
      <w:r>
        <w:t>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ОМС;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и специализированная медицинская помощь при заразных заболеваниях кожи (чесотке, микроспории), первичная специализированная медико-санитарная помощь при заболеваниях, представляющих опасность для окружающих, в специализированных учреждениях здравоохранения Санкт-Петербурга;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паллиативная медицинская помощь, оказываемая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высокотехнологичная медицинская помощь, оказываемая в медицинских организациях, перечень которых утверждается уполномоченным органом в соответствии с определенным постановлением Правительства Санкт-Петербурга порядком, по перечню видов высокотехнологичной медицинской помощи, не включенных в базовую программу обязательного медицинского страхования, за исключением отдельных видов, включенных в Территориальную программу ОМС;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 медицинская помощь, не включенная в базовую программу обязательного медицинского страхования, возможность оказания которой отсутствует в государственных учреждениях здравоохранения Санкт-Петербурга в соответствии с перечнем видов медицинской помощи, определенным уполномоченным органом.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За счет средств бюджета Санкт-Петербурга осуществляются: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медицинская помощь несовершеннолетним в период обучения и воспитания в государственных образовательных учреждениях Санкт-Петербурга в отделениях организации медицинской помощи несовершеннолетним в образовательных учреждениях медицинских организаций;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диспансерное наблюдение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обслуживания;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предоставление в государственных учреждениях здравоохранения Санкт-Петербурга, оказывающих паллиативную медицинскую помощь,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обеспечение лекарственными препаратами, медицинскими изделиями, специализированными продуктами лечебного питания, кислородными концентраторами, изготовление и ремонт зубных протезов (в том числе лицам, находящимся в стационарных организациях социального обслуживания), слухопротезирование, глазопротезирование в соответствии с законодательством Санкт-Петербурга;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приобретение вакцины для профилактических прививок населения в соответствии с календарем профилактических прививок по эпидемическим показаниям, против вируса папилломы человека, для иммунизации детей первого года жизни по медицинским показаниям бесклеточными вакцинами;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проведение профилактических флюорографических обследований в целях раннего выявления заболевания туберкулезом;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обеспечение граждан специализированными продуктами лечебного питания и лекарственными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медицинская помощь и иные государственные услуги (работы) в центрах охраны здоровья семьи и репродукции (за исключением медицинской помощи, предоставляемой в рамках </w:t>
      </w:r>
      <w:r>
        <w:lastRenderedPageBreak/>
        <w:t>Территориальной программы ОМС);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приобретение медицинскими организациями, находящимися в собственности Санкт-Петербурга, определенных лекарственных и иммунобиологических препаратов в порядке и по перечню, которые установлены уполномоченным органом;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обеспечение медицинской деятельности, связанной с донорством органов человека в целях трансплантации (пересадки) в государственных учреждениях здравоохранения Санкт-Петербурга;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обеспечение медицинских организаций, участвующих в реализации Территориальной программы, донорской кровью и ее компонентами;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медицинское освидетельствование лица на наличие или отсутствие у него заболевания, препятствующего принятию в народную дружину;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медицинская помощь не застрахованным по обязательному медицинскому страхованию лицам при заболеваниях и состояниях, включенных в Территориальную программу ОМС;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 неотложной форме - гражданам Российской Федерации, не застрахованным по обязательному медицинскому страхованию;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 неотложной и плановой форме - иностранным гражданам в случае, если это предусмотрено международным договором Российской Федерации.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За счет средств бюджета Санкт-Петербурга финансируется оказание медицинской помощи и иных государственных услуг (работ) следующими государственными учреждениями Санкт-Петербурга (структурными подразделениями государственных учреждений Санкт-Петербурга):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центрами охраны репродуктивного здоровья подростков;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центрами органного и тканевого донорства;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центрами медицинской профилактики;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центрами и отделениями профессиональной патологии;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центрами по лечению (реабилитации) больных с дефектами (аномалиями развития) челюстно-лицевой области;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сурдологическими центрами;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врачебно-физкультурными диспансерами, центрами лечебной физкультуры и спортивной медицины;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отделениями (кабинетами) спортивной медицины;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туберкулезными санаториями, детскими санаториями, а также санаториями для детей с родителями;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бюро и отделениями судебно-медицинской и судебно-психиатрической экспертизы;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патолого-анатомическим</w:t>
      </w:r>
      <w:proofErr w:type="gramEnd"/>
      <w:r>
        <w:t xml:space="preserve"> бюро;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медицинскими информационно-аналитическими центрами;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станциями и отделениями переливания крови;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амбулаториями;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домами ребенка, включая </w:t>
      </w:r>
      <w:proofErr w:type="gramStart"/>
      <w:r>
        <w:t>специализированные</w:t>
      </w:r>
      <w:proofErr w:type="gramEnd"/>
      <w:r>
        <w:t>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гериатрическими лечебно-профилактическими учреждениями и гериатрическими центрами, отделениями и кабинетами;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отделениями соматопсихиатрии и психосоматики;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специализированными централизованными серологическими, бактериологическими, вирусологическими, цитологическими лабораториями;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лабораториями иммуногенетики и серологической диагностики;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медицинским центром мобилизационных резервов "Резерв";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дезинфекционной станцией.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  <w:outlineLvl w:val="1"/>
      </w:pPr>
      <w:bookmarkStart w:id="2" w:name="P227"/>
      <w:bookmarkEnd w:id="2"/>
      <w:r>
        <w:t>5. Порядок и условия предоставления медицинской помощи,</w:t>
      </w:r>
    </w:p>
    <w:p w:rsidR="005017ED" w:rsidRDefault="005017ED">
      <w:pPr>
        <w:pStyle w:val="ConsPlusTitle"/>
        <w:jc w:val="center"/>
      </w:pPr>
      <w:r>
        <w:t>в том числе сроки ожидания медицинской помощи,</w:t>
      </w:r>
    </w:p>
    <w:p w:rsidR="005017ED" w:rsidRDefault="005017ED">
      <w:pPr>
        <w:pStyle w:val="ConsPlusTitle"/>
        <w:jc w:val="center"/>
      </w:pPr>
      <w:proofErr w:type="gramStart"/>
      <w:r>
        <w:t>оказываемой в плановой форме</w:t>
      </w:r>
      <w:proofErr w:type="gramEnd"/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Для получения медицинской помощи граждане имеют право на выбор врача, в том числе врача-терапевта участкового, врача общей практики (семейного врача), врача-педиатра участкового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</w:t>
      </w:r>
      <w:r>
        <w:lastRenderedPageBreak/>
        <w:t>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Для получения первичной медико-санитарной помощи в плановой форме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в плановой форме осуществляется: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информационно-телекоммуникационной сети "Интернет" уполномоченного органа.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</w:t>
      </w:r>
      <w:r>
        <w:lastRenderedPageBreak/>
        <w:t>законодательством: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</w:t>
      </w:r>
      <w:proofErr w:type="gramEnd"/>
      <w:r>
        <w:t xml:space="preserve"> </w:t>
      </w:r>
      <w:proofErr w:type="gramStart"/>
      <w:r>
        <w:t>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</w:t>
      </w:r>
      <w:proofErr w:type="gramEnd"/>
      <w:r>
        <w:t xml:space="preserve">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инвалидам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</w:r>
      <w:proofErr w:type="gramStart"/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>
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гражданам, в том числе военнослужащим и военнообязанным, призванным на военные сборы и принимавшим участие в 1988-1990 годах в работах по объекту "Укрытие"; </w:t>
      </w:r>
      <w:proofErr w:type="gramStart"/>
      <w:r>
        <w:t xml:space="preserve">младшему и среднему медицинскому персоналу, врачам и другим работникам лечебных учреждений (за </w:t>
      </w:r>
      <w:r>
        <w:lastRenderedPageBreak/>
        <w:t>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>
        <w:t xml:space="preserve"> в результате чернобыльской катастрофы и являвшихся источником ионизирующих излучений;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>
        <w:t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1949-1956 годах;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</w:t>
      </w:r>
      <w:proofErr w:type="gramEnd"/>
      <w:r>
        <w:t>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1957-1962 годах;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</w:t>
      </w:r>
      <w:proofErr w:type="gramEnd"/>
      <w:r>
        <w:t xml:space="preserve"> также военнослужащим, вольнонаемному составу войсковых частей и спецконтингенту, эвакуированным в 1957 году из зоны радиоактивного загрязнения;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</w:t>
      </w:r>
      <w:r>
        <w:lastRenderedPageBreak/>
        <w:t>получившим накопленную эффективную дозу облучения свыше 35 сЗв (бэр);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 (бэр);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лицам, награжденным нагрудным знаком "Почетный донор России";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инвалидам I и II групп.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Внеочередное оказание медицинской помощи указанным выше категориям граждан осуществляется в следующем порядке: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</w:t>
      </w:r>
      <w:hyperlink w:anchor="P84" w:history="1">
        <w:r>
          <w:rPr>
            <w:color w:val="0000FF"/>
          </w:rPr>
          <w:t>разделом 2</w:t>
        </w:r>
      </w:hyperlink>
      <w:r>
        <w:t xml:space="preserve"> Территориальной программы. В случае выявления заболевания, требующего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 ребенок направляется на госпитализацию в установленные Территориальной программой сроки.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 целях оказания пациентам, находящимся в стационарных организациях социального обслуживания,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</w:t>
      </w:r>
      <w:r>
        <w:lastRenderedPageBreak/>
        <w:t>находящиеся в стационарных организациях социального обслуживания, переводятся в специализированные медицинские организации в установленные Территориальной программой сроки.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При оказании в рамках Территориальной программы первичной медико-санитарной помощи в условиях дневного стационара, в том числе стационара на дому,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</w:t>
      </w:r>
      <w:proofErr w:type="gramEnd"/>
      <w:r>
        <w:t xml:space="preserve"> </w:t>
      </w:r>
      <w:proofErr w:type="gramStart"/>
      <w:r>
        <w:t>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донорской кровью и ее компонентами,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</w:t>
      </w:r>
      <w:proofErr w:type="gramEnd"/>
      <w:r>
        <w:t xml:space="preserve"> Федерации.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При оказании медицинской помощи в рамках Территориальной программы не подлежат оплате за счет личных средств граждан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комиссии.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</w:t>
      </w:r>
      <w:r>
        <w:lastRenderedPageBreak/>
        <w:t>онкологическое заболевание) не должны превышать 14 рабочих дней.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Сроки ожидания медицинской помощи в дневном стационаре,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  <w:r>
        <w:t xml:space="preserve">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</w:t>
      </w:r>
      <w:r>
        <w:lastRenderedPageBreak/>
        <w:t>Территориальной программы.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При оказании медицинской помощи в стационарных условиях пациенты размещаются в палатах на </w:t>
      </w:r>
      <w:proofErr w:type="gramStart"/>
      <w:r>
        <w:t>два и более мест</w:t>
      </w:r>
      <w:proofErr w:type="gramEnd"/>
      <w:r>
        <w:t xml:space="preserve">. Размещение пациентов в одноместных палатах (боксах) осуществляется по медицинским </w:t>
      </w:r>
      <w:proofErr w:type="gramStart"/>
      <w:r>
        <w:t>и(</w:t>
      </w:r>
      <w:proofErr w:type="gramEnd"/>
      <w:r>
        <w:t>или) эпидемиологическим показаниям в соответствии с перечнем показаний, установленным Министерством здравоохранения Российской Федерации.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совместном нахождении в стационарных условиях с ребенком до достижения им возраста четырех лет, а с ребенком старше указанного возраста (при наличии медицинских показаний)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</w:t>
      </w:r>
      <w:proofErr w:type="gramStart"/>
      <w:r>
        <w:t>и(</w:t>
      </w:r>
      <w:proofErr w:type="gramEnd"/>
      <w:r>
        <w:t>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 xml:space="preserve">Транспортировка пациентов, страдающих хронической почечной недостаточностью и не нуждающихся в медицинской эвакуации,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</w:t>
      </w:r>
      <w:hyperlink r:id="rId11" w:history="1">
        <w:r>
          <w:rPr>
            <w:color w:val="0000FF"/>
          </w:rPr>
          <w:t>статьей 84</w:t>
        </w:r>
      </w:hyperlink>
      <w:r>
        <w:t xml:space="preserve"> Закона Санкт-Петербурга от 9 ноября 2011 года N 728-132 "Социальный кодекс Санкт-Петербурга".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Условия и сроки диспансеризации и профилактических медицинских осмотров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медицинских осмотров несовершеннолетних устанавливаются в соответствии с порядками, утверждаемыми Министерством здравоохранения Российской Федерации.</w:t>
      </w:r>
    </w:p>
    <w:p w:rsidR="005017ED" w:rsidRDefault="005017ED">
      <w:pPr>
        <w:pStyle w:val="ConsPlusNormal"/>
        <w:jc w:val="center"/>
      </w:pPr>
    </w:p>
    <w:p w:rsidR="005017ED" w:rsidRDefault="005017ED">
      <w:pPr>
        <w:pStyle w:val="ConsPlusTitle"/>
        <w:jc w:val="center"/>
        <w:outlineLvl w:val="1"/>
      </w:pPr>
      <w:r>
        <w:t>6. Перечень мероприятий по профилактике заболеваний</w:t>
      </w:r>
    </w:p>
    <w:p w:rsidR="005017ED" w:rsidRDefault="005017ED">
      <w:pPr>
        <w:pStyle w:val="ConsPlusTitle"/>
        <w:jc w:val="center"/>
      </w:pPr>
      <w:r>
        <w:t>и формированию здорового образа жизни</w:t>
      </w:r>
    </w:p>
    <w:p w:rsidR="005017ED" w:rsidRDefault="005017ED">
      <w:pPr>
        <w:pStyle w:val="ConsPlusNormal"/>
        <w:jc w:val="center"/>
      </w:pPr>
    </w:p>
    <w:p w:rsidR="005017ED" w:rsidRDefault="005017ED">
      <w:pPr>
        <w:pStyle w:val="ConsPlusNormal"/>
        <w:ind w:firstLine="540"/>
        <w:jc w:val="both"/>
      </w:pP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диспансеризация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 в соответствии с порядками, утверждаемыми Министерством здравоохранения Российской Федерации, в том числе работающих и неработающих граждан, обучающихся в образовательных организациях по очной форме обучения;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медицинские осмотры несовершеннолетних, в том числе профилактические медицинские осмотры в связи с занятиями физической культурой и спортом, в соответствии с порядками, утверждаемыми Министерством здравоохранения Российской Федерации;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профилактика неинфекционных заболеваний, в том числе социально значимых (осуществляется врачами, оказывающими первичную медико-санитарную помощь, а также в центрах здоровья, отделениях (кабинетах) медицинской профилактики, школах пациентов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 от курения), путем раннего выявления заболеваний, информирования пациентов о факторах риска их развития, предупреждения и устранения отрицательного воздействия</w:t>
      </w:r>
      <w:proofErr w:type="gramEnd"/>
      <w:r>
        <w:t xml:space="preserve"> на здоровье факторов внутренней и внешней среды;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профилактические флюорографические обследования в целях раннего выявления заболевания туберкулезом;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диспансерное наблюдение женщин в период беременности и осуществление мер по </w:t>
      </w:r>
      <w:r>
        <w:lastRenderedPageBreak/>
        <w:t>предупреждению абортов;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дородовый и послеродовый патронаж, осуществляемый медицинскими работниками медицинских организаций;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медицинское консультирование несовершеннолетних при определении профессиональной пригодности.</w:t>
      </w:r>
    </w:p>
    <w:p w:rsidR="005017ED" w:rsidRDefault="005017ED">
      <w:pPr>
        <w:pStyle w:val="ConsPlusNormal"/>
        <w:jc w:val="center"/>
      </w:pPr>
    </w:p>
    <w:p w:rsidR="005017ED" w:rsidRDefault="005017ED">
      <w:pPr>
        <w:pStyle w:val="ConsPlusTitle"/>
        <w:jc w:val="center"/>
        <w:outlineLvl w:val="1"/>
      </w:pPr>
      <w:r>
        <w:t>7. Порядок и размеры возмещения расходов, связанных</w:t>
      </w:r>
    </w:p>
    <w:p w:rsidR="005017ED" w:rsidRDefault="005017ED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:rsidR="005017ED" w:rsidRDefault="005017ED">
      <w:pPr>
        <w:pStyle w:val="ConsPlusNormal"/>
        <w:jc w:val="center"/>
      </w:pPr>
    </w:p>
    <w:p w:rsidR="005017ED" w:rsidRDefault="005017ED">
      <w:pPr>
        <w:pStyle w:val="ConsPlusNormal"/>
        <w:ind w:firstLine="540"/>
        <w:jc w:val="both"/>
      </w:pPr>
      <w:proofErr w:type="gramStart"/>
      <w:r>
        <w:t>Возмещение расходов,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состояниях, включенных в Территориальную программу ОМС, осуществляется за счет средств бюджета Территориального фонда ОМС по тарифам на оплату медицинской помощи, установленным в Генеральном тарифном соглашении, и в пределах объемов предоставления медицинской помощи, установленных решением Комиссии по разработке территориальной</w:t>
      </w:r>
      <w:proofErr w:type="gramEnd"/>
      <w:r>
        <w:t xml:space="preserve"> программы обязательного медицинского страхования в Санкт-Петербурге, за счет средств обязательного медицинского страхования при условии включения указанных медицинских организаций в реестр медицинских организаций, осуществляющих деятельность в сфере обязательного медицинского страхования, на соответствующий год.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Возмещение расходов, связанных с оказанием медицинской помощи не застрахованным по обязательному медицинскому страхованию лицам при заболеваниях и состояниях, включенных в Территориальную программу ОМС, в экстренной форме при внезапных острых заболеваниях, состояниях, обострении хронических заболеваний, представляющих угрозу жизни пациента, осуществляется путем предоставления субсидий на иные цели из бюджета Санкт-Петербурга государственным учреждениям здравоохранения Санкт-Петербурга на основании сведений, подтверждающих оказание медицинской помощи в</w:t>
      </w:r>
      <w:proofErr w:type="gramEnd"/>
      <w:r>
        <w:t xml:space="preserve"> экстренной форме, порядок и форма </w:t>
      </w:r>
      <w:proofErr w:type="gramStart"/>
      <w:r>
        <w:t>предоставления</w:t>
      </w:r>
      <w:proofErr w:type="gramEnd"/>
      <w:r>
        <w:t xml:space="preserve"> которых устанавливаются уполномоченным органом.</w:t>
      </w:r>
    </w:p>
    <w:p w:rsidR="005017ED" w:rsidRDefault="005017ED">
      <w:pPr>
        <w:pStyle w:val="ConsPlusNormal"/>
        <w:jc w:val="center"/>
      </w:pPr>
    </w:p>
    <w:p w:rsidR="005017ED" w:rsidRDefault="005017ED">
      <w:pPr>
        <w:pStyle w:val="ConsPlusTitle"/>
        <w:jc w:val="center"/>
        <w:outlineLvl w:val="1"/>
      </w:pPr>
      <w:r>
        <w:t>8. Целевые значения критериев доступности и качества</w:t>
      </w:r>
    </w:p>
    <w:p w:rsidR="005017ED" w:rsidRDefault="005017ED">
      <w:pPr>
        <w:pStyle w:val="ConsPlusTitle"/>
        <w:jc w:val="center"/>
      </w:pPr>
      <w:r>
        <w:t>медицинской помощи</w:t>
      </w:r>
    </w:p>
    <w:p w:rsidR="005017ED" w:rsidRDefault="005017E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613"/>
        <w:gridCol w:w="907"/>
        <w:gridCol w:w="907"/>
        <w:gridCol w:w="907"/>
      </w:tblGrid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  <w:jc w:val="center"/>
            </w:pPr>
            <w:r>
              <w:t>Критерии доступности и качества медицинской помощи (единицы измерения)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2023 год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</w:t>
            </w:r>
          </w:p>
        </w:tc>
      </w:tr>
      <w:tr w:rsidR="005017ED">
        <w:tc>
          <w:tcPr>
            <w:tcW w:w="9071" w:type="dxa"/>
            <w:gridSpan w:val="5"/>
          </w:tcPr>
          <w:p w:rsidR="005017ED" w:rsidRDefault="005017ED">
            <w:pPr>
              <w:pStyle w:val="ConsPlusNormal"/>
              <w:jc w:val="center"/>
              <w:outlineLvl w:val="2"/>
            </w:pPr>
            <w:r>
              <w:t>1. Критерии доступности медицинской помощи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60,1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29,7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12,9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116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55,9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35,9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7,1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(процент)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1,7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60,9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63,0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 (процент от общего количества взрослых, подлежащих профилактическим осмотрам)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59,71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59,71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59,71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 (процент от общего количества детей, подлежащих профилактическим медицинским осмотрам)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94,6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63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12,1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(процент)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76,8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 xml:space="preserve">Доля посещений выездной патронажной службой на дому для оказания паллиативной медицинской помощи </w:t>
            </w:r>
            <w:r>
              <w:lastRenderedPageBreak/>
              <w:t>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66,5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72,5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76,8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76,8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 (процент)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35,0</w:t>
            </w:r>
          </w:p>
        </w:tc>
      </w:tr>
      <w:tr w:rsidR="005017ED">
        <w:tc>
          <w:tcPr>
            <w:tcW w:w="9071" w:type="dxa"/>
            <w:gridSpan w:val="5"/>
          </w:tcPr>
          <w:p w:rsidR="005017ED" w:rsidRDefault="005017ED">
            <w:pPr>
              <w:pStyle w:val="ConsPlusNormal"/>
              <w:jc w:val="center"/>
              <w:outlineLvl w:val="2"/>
            </w:pPr>
            <w:r>
              <w:t>2. Критерии качества медицинской помощи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Смертность населения (число умерших на 1000 человек населения)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11,1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338,8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21,5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Материнская смертность (на 100 тыс. человек, родившихся живыми)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17,6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Младенческая смертность (на 1000 человек, родившихся живыми)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3,55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9,0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Смертность детей в возрасте 0-4 лет (на 1000 родившихся живыми)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4,5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10,0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 xml:space="preserve">Смертность детей в возрасте 0-17 лет (на 100 тыс. человек </w:t>
            </w:r>
            <w:r>
              <w:lastRenderedPageBreak/>
              <w:t>населения соответствующего возраста)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48,0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46,0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2.11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10,5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89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4,1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27,5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>
              <w:t>с даты установления</w:t>
            </w:r>
            <w:proofErr w:type="gramEnd"/>
            <w: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56,5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55,7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91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45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</w:t>
            </w:r>
            <w:r>
              <w:lastRenderedPageBreak/>
              <w:t>иммунодефицита человека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57,0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57,0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2.21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0,6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41,0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63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0,3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0,9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30,0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часов от начала заболевания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5,0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5,0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48,0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 xml:space="preserve">Доля детей, получивших паллиативную медицинскую помощь, в общем количестве детей, нуждающихся в </w:t>
            </w:r>
            <w:r>
              <w:lastRenderedPageBreak/>
              <w:t>паллиативной медицинской помощи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97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2.31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52,0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5613" w:type="dxa"/>
          </w:tcPr>
          <w:p w:rsidR="005017ED" w:rsidRDefault="005017ED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0,07</w:t>
            </w:r>
          </w:p>
        </w:tc>
      </w:tr>
    </w:tbl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  <w:r>
        <w:t>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периодом.</w:t>
      </w:r>
    </w:p>
    <w:p w:rsidR="005017ED" w:rsidRDefault="005017ED">
      <w:pPr>
        <w:pStyle w:val="ConsPlusNormal"/>
        <w:jc w:val="center"/>
      </w:pPr>
    </w:p>
    <w:p w:rsidR="005017ED" w:rsidRDefault="005017ED">
      <w:pPr>
        <w:pStyle w:val="ConsPlusTitle"/>
        <w:jc w:val="center"/>
        <w:outlineLvl w:val="1"/>
      </w:pPr>
      <w:r>
        <w:t>9. Нормативы объема медицинской помощи</w:t>
      </w:r>
    </w:p>
    <w:p w:rsidR="005017ED" w:rsidRDefault="005017ED">
      <w:pPr>
        <w:pStyle w:val="ConsPlusNormal"/>
        <w:jc w:val="center"/>
      </w:pPr>
    </w:p>
    <w:p w:rsidR="005017ED" w:rsidRDefault="005017ED">
      <w:pPr>
        <w:pStyle w:val="ConsPlusNormal"/>
        <w:ind w:firstLine="540"/>
        <w:jc w:val="both"/>
      </w:pPr>
      <w:r>
        <w:t>Нормативы объема медицинской помощи составляют: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1) для скорой медицинской помощи вне медицинской организации, включая медицинскую эвакуацию, за счет средств бюджета Санкт-Петербурга на 2021-2023 годы - 0,027 вызова на 1 жителя, в рамках Территориальной программы ОМС на 2021-2023 годы - 0,28 вызова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2) для медицинской помощи в амбулаторных условиях, оказываемой: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2.1)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2.1.1) за счет средств бюджета Санкт-Петербурга на 2021-2023 годы - 0,80 посещения на 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2021 год - 0,026 посещения на 1 жителя, на 2022 год - 0,028 посещения на 1 жителя, на 2023 год - 0,030 посещения на 1 жителя, в том числе при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посещений на дому выездными патронажными бригадами, на 2021 год - 0,0062 посещения на 1 жителя, на 2022 год - 0,0072 посещения на 1 жителя, на 2023 год - 0,008 посещения на 1 жителя;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2.1.2) в рамках Территориальной программы ОМС на 2021-2023 годы - 2,93 посещения, для проведения профилактических медицинских осмотров, на 2021 год - 0,26 комплексного посещения на 1 застрахованное лицо, на 2022-2023 годы - 0,274 комплексного посещения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для проведения диспансеризации: на 2021 год - 0,19 комплексного посещения на 1 застрахованное лицо, на 2022-2023 годы - 0,261 комплексного посещения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для посещений с иными целями: на 2021 год - 2,48 посещений на 1 застрахованное лицо, на 2022-2023 годы - 2,395 посещений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2.2) в неотложной форме в рамках Территориальной программы ОМС на 2021-2023 годы - 0,54 посещения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2.3) в связи с заболеваниями, обращений (обращение - законченный случай лечения заболевания в амбулаторных условиях с кратностью посещений по поводу одного заболевания не менее 2):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2.3.1) за счет средств бюджета Санкт-Петербурга на 2021-2023 годы - 0,341 обращения на 1 жителя;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2.3.2) в рамках Территориальной программы ОМС на 1 застрахованное лицо, включая медицинскую реабилитацию: на 2021-2023 годы - 1,7877 обращения;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 на 2021-2023 годы: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компьютерная томография - 0,02833 исследования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магнитно-резонансная томография - 0,0232 исследования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ультразвуковое исследование </w:t>
      </w:r>
      <w:proofErr w:type="gramStart"/>
      <w:r>
        <w:t>сердечно-сосудистой</w:t>
      </w:r>
      <w:proofErr w:type="gramEnd"/>
      <w:r>
        <w:t xml:space="preserve"> системы - 0,11588 исследования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эндоскопическое диагностическое исследование - 0,04913 исследования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молекулярно-биологическое исследование в целях диагностики онкологических заболеваний - 0,001184 исследования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патолого-анатомическое</w:t>
      </w:r>
      <w:proofErr w:type="gramEnd"/>
      <w:r>
        <w:t xml:space="preserve">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- 0,01431 исследования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тестирование на выявление новой коронавирусной инфекции (COVID-19) - 0,12441 исследования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3) для медицинской помощи в условиях дневных стационаров: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3.1) за счет средств бюджета Санкт-Петербурга на 2021-2023 годы - 0,012 случая лечения на 1 жителя (включая случаи оказания паллиативной медицинской помощи в условиях дневного стационара);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3.2) в рамках Территориальной программы ОМС: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2021 год - 0,061074 случая лечения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2022 год - 0, 061087 случая лечения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2023 год - 0, 061101 случая лечения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3.2.1) в том числе для медицинской помощи по профилю "онкология" на 2021-2023 годы - 0,006935 случая лечения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4) для специализированной медицинской помощи в стационарных условиях: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4.1) за счет средств бюджета Санкт-Петербурга на 2021-2023 годы - 0,018 случая госпитализации на 1 жителя;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4.2) в рамках Территориальной программы ОМС на 2021-2023 годы - 0,16580868 случай госпитализации на 1 застрахованное лицо,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в том числе: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4.2.1) по профилю "онкология" на 2021-2023 годы - 0,00949 случаев госпитализации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4.2.2)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2021-2023 годы - 0,00444 случая госпитализации на 1 застрахованное лицо (в том числе не менее 25 процентов для медицинской реабилитации детей в возрасте 0-17 лет с учетом реальной потребности);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4.2.3) для медицинской помощи, оказываемой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- 0,00021668 случая госпитализации на 1 застрахованное лицо;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5) медицинской помощи при экстракорпоральном оплодотворении составляют на 2021 год - 0,000777 случая на 1 застрахованное лицо, на 2022 год - 0,000799 случая на 1 застрахованное лицо, на 2023 год - 0,000822 случая на 1 застрахованное лицо;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6) для паллиативной медицинской помощи в стационарных условиях (включая койки паллиативной медицинской помощи и койки сестринского ухода) за счет средств бюджета Санкт-Петербурга на 2021-2023 годы - 0,092 койко-дня на 1 жителя.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Распределение медицинских организаций, участвующих в реализации Территориальной программы, осуществляется по следующим уровням: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первый уровень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</w:t>
      </w:r>
      <w:proofErr w:type="gramStart"/>
      <w:r>
        <w:t>и(</w:t>
      </w:r>
      <w:proofErr w:type="gramEnd"/>
      <w:r>
        <w:t>или) центры, а также в диспансерах, многопрофильных больницах;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Дифференцированные нормативы объема медицинской помощи на 2021 год с учетом уровней оказания медицинской помощи составляют:</w:t>
      </w:r>
    </w:p>
    <w:p w:rsidR="005017ED" w:rsidRDefault="005017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89"/>
        <w:gridCol w:w="1587"/>
        <w:gridCol w:w="1814"/>
      </w:tblGrid>
      <w:tr w:rsidR="005017ED">
        <w:tc>
          <w:tcPr>
            <w:tcW w:w="624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5017ED" w:rsidRDefault="005017ED">
            <w:pPr>
              <w:pStyle w:val="ConsPlusNormal"/>
              <w:jc w:val="center"/>
            </w:pPr>
            <w:r>
              <w:t>Медицинская помощь по условиям предоставления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На 1 жителя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На 1 застрахованное лицо</w:t>
            </w:r>
          </w:p>
        </w:tc>
      </w:tr>
      <w:tr w:rsidR="005017ED">
        <w:tc>
          <w:tcPr>
            <w:tcW w:w="624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</w:tr>
      <w:tr w:rsidR="005017ED">
        <w:tc>
          <w:tcPr>
            <w:tcW w:w="624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Для медицинской помощи в амбулаторных условиях, оказываемой с профилактическими и иными целями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2,93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0,432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1,29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1,48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0,16</w:t>
            </w:r>
          </w:p>
        </w:tc>
      </w:tr>
      <w:tr w:rsidR="005017ED">
        <w:tc>
          <w:tcPr>
            <w:tcW w:w="624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Для медицинской помощи в амбулаторных условиях, оказываемой в связи с заболеваниями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1,7877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0,7948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0,9582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0,0347</w:t>
            </w:r>
          </w:p>
        </w:tc>
      </w:tr>
      <w:tr w:rsidR="005017ED">
        <w:tc>
          <w:tcPr>
            <w:tcW w:w="624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Для медицинской помощи в амбулаторных условиях, оказываемой в неотложной форме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0,54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0,17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0,26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0,11</w:t>
            </w:r>
          </w:p>
        </w:tc>
      </w:tr>
      <w:tr w:rsidR="005017ED">
        <w:tc>
          <w:tcPr>
            <w:tcW w:w="624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Для специализированной медицинской помощи в стационарных условиях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0,165592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0,023514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0,142078</w:t>
            </w:r>
          </w:p>
        </w:tc>
      </w:tr>
      <w:tr w:rsidR="005017ED">
        <w:tc>
          <w:tcPr>
            <w:tcW w:w="624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0,00949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0,000030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0,009460</w:t>
            </w:r>
          </w:p>
        </w:tc>
      </w:tr>
      <w:tr w:rsidR="005017ED">
        <w:tc>
          <w:tcPr>
            <w:tcW w:w="624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по профилю "медицинская реабилитация"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0,00444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0,00047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0,00397</w:t>
            </w:r>
          </w:p>
        </w:tc>
      </w:tr>
      <w:tr w:rsidR="005017ED">
        <w:tc>
          <w:tcPr>
            <w:tcW w:w="624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Для медицинской помощи в условиях дневных стационаров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0,06107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0,01703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0,02503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0,01901</w:t>
            </w:r>
          </w:p>
        </w:tc>
      </w:tr>
      <w:tr w:rsidR="005017ED">
        <w:tc>
          <w:tcPr>
            <w:tcW w:w="624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0,006935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1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2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0,000551</w:t>
            </w:r>
          </w:p>
        </w:tc>
      </w:tr>
      <w:tr w:rsidR="005017ED">
        <w:tc>
          <w:tcPr>
            <w:tcW w:w="624" w:type="dxa"/>
            <w:vMerge/>
          </w:tcPr>
          <w:p w:rsidR="005017ED" w:rsidRDefault="005017ED"/>
        </w:tc>
        <w:tc>
          <w:tcPr>
            <w:tcW w:w="4989" w:type="dxa"/>
          </w:tcPr>
          <w:p w:rsidR="005017ED" w:rsidRDefault="005017ED">
            <w:pPr>
              <w:pStyle w:val="ConsPlusNormal"/>
            </w:pPr>
            <w:r>
              <w:t>3 уровень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5017ED" w:rsidRDefault="005017ED">
            <w:pPr>
              <w:pStyle w:val="ConsPlusNormal"/>
              <w:jc w:val="center"/>
            </w:pPr>
            <w:r>
              <w:t>0,006384</w:t>
            </w:r>
          </w:p>
        </w:tc>
      </w:tr>
    </w:tbl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  <w:outlineLvl w:val="1"/>
      </w:pPr>
      <w:r>
        <w:t>10. Нормативы финансовых затрат на единицу объема</w:t>
      </w:r>
    </w:p>
    <w:p w:rsidR="005017ED" w:rsidRDefault="005017ED">
      <w:pPr>
        <w:pStyle w:val="ConsPlusTitle"/>
        <w:jc w:val="center"/>
      </w:pPr>
      <w:r>
        <w:t>медицинской помощи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программой, на 2021 год составляют: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1 вызов скорой медицинской помощи в рамках Территориальной программы ОМС - 4923,00 руб.; за счет средств бюджета Санкт-Петербурга - 2434,07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с профилактической и иными целями: за счет средств бюджета Санкт-Петербурга (включая расходы на оказание паллиативной медицинской помощи в амбулаторных условиях, в том числе на дому) - 1533,72 руб.,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- 426,2 руб., на 1 посещение при оказании</w:t>
      </w:r>
      <w:proofErr w:type="gramEnd"/>
      <w:r>
        <w:t xml:space="preserve"> </w:t>
      </w:r>
      <w:proofErr w:type="gramStart"/>
      <w:r>
        <w:t>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- 2131,30 руб.; в рамках Территориальной программы ОМС посещения с профилактической и иными целями - 870,74 руб., на 1 комплексное посещение для проведения профилактических медицинских осмотров - 2480,00 руб., на 1 комплексное посещение для проведения диспансеризации, включающей</w:t>
      </w:r>
      <w:proofErr w:type="gramEnd"/>
      <w:r>
        <w:t xml:space="preserve"> профилактический медицинский осмотр и дополнительные методы обследований, в том числе в целях выявления онкологических заболеваний, - 2698,40 руб., на 1 посещение с иными целями - 562,00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в неотложной форме в рамках Территориальной программы ОМС - 831,14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- 5177,89 руб., в рамках Территориальной программы ОМС - 2167,06 руб., включая нормативы финансовых затрат на проведение одного исследования: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компьютерной томографии - 3766,90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магнитно-резонансной томографии - 4911,00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 - 843,64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- 1159,89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молекулярно-биологического исследования в целях выявления онкологических заболеваний - 12228,75 руб.;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патолого-анатомического</w:t>
      </w:r>
      <w:proofErr w:type="gramEnd"/>
      <w:r>
        <w:t xml:space="preserve"> исследования биопсийного (операционного) материала в целях диагностики онкологических заболеваний и подбора противоопухолевой лекарственной терапии - 2623,76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тестирования на выявление новой коронавирусной инфекции (COVID-19) - 722,84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1 случай лечения в условиях дневных стационаров за счет средств бюджета Санкт-Петербурга - 15525,83 руб., в рамках Территориальной программы ОМС - 29136,00 руб., на 1 случай лечения по профилю "онкология" в рамках Территориальной программы ОМС - 104838,00 руб.; на 1 случай экстракорпорального оплодотворения в рамках Территориальной программы ОМС - 154381,45 руб.;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 - 190502,78 руб., в рамках Территориальной программы ОМС - 54699,55 руб., на 1 случай госпитализации по профилю "онкология" в рамках Территориальной программы ОМС - 135852,11 руб.; на 1 случай госпитализации по медицинской реабилитации в специализированных больницах и центрах, оказывающих медицинскую помощь по</w:t>
      </w:r>
      <w:proofErr w:type="gramEnd"/>
      <w:r>
        <w:t xml:space="preserve"> </w:t>
      </w:r>
      <w:proofErr w:type="gramStart"/>
      <w:r>
        <w:t>профилю "медицинская реабилитация", и реабилитационных отделениях медицинских организаций в рамках Территориальной программы ОМС - 78313,00 руб.; на 1 случай госпитализации при оказании медицинской помощи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- 512819,57 руб.;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бюджета Санкт-Петербурга - 2559,13 руб.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программой, на 2022 и 2023 годы составляют: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1 вызов скорой медицинской помощи в рамках Территориальной программы ОМС на 2022 год - 5116,97 руб., на 2023 год - 5360,03 руб.; за счет средств бюджета Санкт-Петербурга на 2022 и 2023 годы - 2434,07 руб.,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профилактической</w:t>
      </w:r>
      <w:proofErr w:type="gramEnd"/>
      <w:r>
        <w:t xml:space="preserve"> и иными целями: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за счет средств бюджета Санкт-Петербурга (включая расходы на оказание паллиативной медицинской помощи в амбулаторных условиях, в том числе на дому) на 2022 и 2023 годы - 1533,72 руб.,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на 2022 год - 443,30 руб., на 2023</w:t>
      </w:r>
      <w:proofErr w:type="gramEnd"/>
      <w:r>
        <w:t xml:space="preserve"> год - 461,00 руб.,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2022 год - 2216,50 руб., на 2023 год - 2305,20 руб.;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в рамках Территориальной программы ОМС посещения с профилактической и иными целями на 2022 год - 977,54 руб., на 2023 год - 1027,10 руб., на 1 комплексное посещение для проведения профилактических медицинских осмотров на 2022 год - 2480,00 руб., на 2023 год - 2598,88 руб.,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</w:t>
      </w:r>
      <w:proofErr w:type="gramEnd"/>
      <w:r>
        <w:t xml:space="preserve"> выявления онкологических заболеваний, на 2022 год - 2819,70 руб., на 2023 год - 2987,53 руб., на 1 посещение с иными целями на 2022 год - 604,90 руб., на 2023 год - 633,64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lastRenderedPageBreak/>
        <w:t>в неотложной форме за счет средств обязательного медицинского страхования на 2022 год - 868,40 руб., на 2023 год - 920,14 руб.;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бюджетных ассигнований соответствующих бюджетов на 2022 и 2023 годы - 5177,89 руб., в рамках Территориальной программы ОМС на 2022 год - 2247,91 руб., на 2023 год - 2284,99 руб., включая средства на проведение отдельных диагностических (лабораторных) исследований:</w:t>
      </w:r>
      <w:proofErr w:type="gramEnd"/>
    </w:p>
    <w:p w:rsidR="005017ED" w:rsidRDefault="005017ED">
      <w:pPr>
        <w:pStyle w:val="ConsPlusNormal"/>
        <w:spacing w:before="220"/>
        <w:ind w:firstLine="540"/>
        <w:jc w:val="both"/>
      </w:pPr>
      <w:r>
        <w:t>компьютерной томографии в 2022 году - 3936,20 руб., в 2023 году - 4170,60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магнитно-резонансной томографии в 2022 году - 5104,01 руб., в 2023 году - 5346,45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 xml:space="preserve">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 в 2022 году - 881,52 руб., в 2023 году - 934,00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эндоскопического диагностического исследования в 2022 году - 1212,00 руб., в 2023 году - 1284,16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молекулярно-биологического исследования в целях выявления онкологических заболеваний в 2022 году - 12778,55 руб., в 2023 году - 13539,51 руб.;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патолого-анатомического</w:t>
      </w:r>
      <w:proofErr w:type="gramEnd"/>
      <w:r>
        <w:t xml:space="preserve"> исследования биопсийного (операционного) материала в целях диагностики онкологических заболеваний и подбора противоопухолевой лекарственной терапии в 2022 году - 2741,72 руб., в 2023 году - 2904,98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тестирования на выявление новой коронавирусной инфекции (COVID-19) в 2022 году - 755,39 руб., в 2023 году - 800,32 руб.;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на 1 случай лечения в условиях дневных стационаров за счет средств соответствующих бюджетов на 2022 и 2023 годы - 15525,83 руб., в рамках Территориальной программы ОМС на 2022 год - 30274,82 руб., на 2023 год - 31705,60 руб., на 1 случай лечения по профилю "онкология" в рамках Территориальной программы ОМС на 2022 год - 106650,61 руб., на 2023 год - 111934,89 руб.; на 1 случай</w:t>
      </w:r>
      <w:proofErr w:type="gramEnd"/>
      <w:r>
        <w:t xml:space="preserve"> экстракорпорального оплодотворения составляют на 2022 год 159134,38 руб., на 2023 год - 166990,43 руб.;</w:t>
      </w:r>
    </w:p>
    <w:p w:rsidR="005017ED" w:rsidRDefault="005017ED">
      <w:pPr>
        <w:pStyle w:val="ConsPlusNormal"/>
        <w:spacing w:before="220"/>
        <w:ind w:firstLine="540"/>
        <w:jc w:val="both"/>
      </w:pPr>
      <w:proofErr w:type="gramStart"/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на 2022 и 2023 годы - 190502,78 руб., в рамках Территориальной программы ОМС на 2022 год - 55440,07 руб., на 2023 год - 58741,39 руб., на 1 случай госпитализации по профилю "онкология" в рамках Территориальной программы ОМС на 2022 год - 139752,11 руб</w:t>
      </w:r>
      <w:proofErr w:type="gramEnd"/>
      <w:r>
        <w:t xml:space="preserve">., </w:t>
      </w:r>
      <w:proofErr w:type="gramStart"/>
      <w:r>
        <w:t>на 2023 год - 147411,86 руб.; на 1 случай госпитализации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на 2022 год - 81391,37 руб., на 2023 год - 85257,46 руб.; на 1 случай госпитализации при оказании медицинской помощи за счет средств межбюджетного трансферта, предоставляемого из бюджета</w:t>
      </w:r>
      <w:proofErr w:type="gramEnd"/>
      <w:r>
        <w:t xml:space="preserve">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на 2022 и 2023 годы, - 512819,57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2021-2023 годы - 2559,13 руб.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  <w:outlineLvl w:val="1"/>
      </w:pPr>
      <w:r>
        <w:lastRenderedPageBreak/>
        <w:t>11. Подушевые нормативы финансирования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  <w:r>
        <w:t>Подушевые нормативы финансирования, предусмотренные Территориальной программой, составляют: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за счет средств бюджета Санкт-Петербурга (в расчете на 1 жителя) в 2021 году - 11280,24 руб., 2022 году - 10541,23 руб. и 2023 году - 10779,74 руб.;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за счет средств Территориальной программы ОМС (в расчете на 1 застрахованное лицо) всего: в 2021 году - 19272,80 руб., в 2022 году - 20030,88 руб. и в 2023 году - 20983,38 руб.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  <w:outlineLvl w:val="1"/>
      </w:pPr>
      <w:r>
        <w:t>Приложение 1</w:t>
      </w:r>
    </w:p>
    <w:p w:rsidR="005017ED" w:rsidRDefault="005017ED">
      <w:pPr>
        <w:pStyle w:val="ConsPlusNormal"/>
        <w:jc w:val="right"/>
      </w:pPr>
      <w:r>
        <w:t>к Территориальной программе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</w:pPr>
      <w:bookmarkStart w:id="3" w:name="P806"/>
      <w:bookmarkEnd w:id="3"/>
      <w:r>
        <w:t>ПЕРЕЧЕНЬ</w:t>
      </w:r>
    </w:p>
    <w:p w:rsidR="005017ED" w:rsidRDefault="005017ED">
      <w:pPr>
        <w:pStyle w:val="ConsPlusTitle"/>
        <w:jc w:val="center"/>
      </w:pPr>
      <w:r>
        <w:t>МЕДИЦИНСКИХ ОРГАНИЗАЦИЙ, УЧАСТВУЮЩИХ В РЕАЛИЗАЦИИ</w:t>
      </w:r>
    </w:p>
    <w:p w:rsidR="005017ED" w:rsidRDefault="005017ED">
      <w:pPr>
        <w:pStyle w:val="ConsPlusTitle"/>
        <w:jc w:val="center"/>
      </w:pPr>
      <w:r>
        <w:t>ТЕРРИТОРИАЛЬНОЙ ПРОГРАММЫ, В ТОМ ЧИСЛЕ ТЕРРИТОРИАЛЬНОЙ</w:t>
      </w:r>
    </w:p>
    <w:p w:rsidR="005017ED" w:rsidRDefault="005017ED">
      <w:pPr>
        <w:pStyle w:val="ConsPlusTitle"/>
        <w:jc w:val="center"/>
      </w:pPr>
      <w:r>
        <w:t>ПРОГРАММЫ ОМС, С УКАЗАНИЕМ МЕДИЦИНСКИХ ОРГАНИЗАЦИЙ,</w:t>
      </w:r>
    </w:p>
    <w:p w:rsidR="005017ED" w:rsidRDefault="005017ED">
      <w:pPr>
        <w:pStyle w:val="ConsPlusTitle"/>
        <w:jc w:val="center"/>
      </w:pPr>
      <w:proofErr w:type="gramStart"/>
      <w:r>
        <w:t>ПРОВОДЯЩИХ</w:t>
      </w:r>
      <w:proofErr w:type="gramEnd"/>
      <w:r>
        <w:t xml:space="preserve"> ПРОФИЛАКТИЧЕСКИЕ МЕДИЦИНСКИЕ ОСМОТРЫ,</w:t>
      </w:r>
    </w:p>
    <w:p w:rsidR="005017ED" w:rsidRDefault="005017ED">
      <w:pPr>
        <w:pStyle w:val="ConsPlusTitle"/>
        <w:jc w:val="center"/>
      </w:pPr>
      <w:r>
        <w:t>В ТОМ ЧИСЛЕ В РАМКАХ ДИСПАНСЕРИЗАЦИИ</w:t>
      </w:r>
    </w:p>
    <w:p w:rsidR="005017ED" w:rsidRDefault="005017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65"/>
        <w:gridCol w:w="1928"/>
        <w:gridCol w:w="2098"/>
      </w:tblGrid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Проводящие профилактические медицинские осмотры, в том числе в рамках диспансеризации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14"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15"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"Городская многопрофильная больница N 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20"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"Клиническая ревматологическая больница N 25"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28 "Максимилиановская"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"Введенская городская клиническая больница"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33"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Святого Праведног</w:t>
            </w:r>
            <w:proofErr w:type="gramStart"/>
            <w:r>
              <w:t>о Иоа</w:t>
            </w:r>
            <w:proofErr w:type="gramEnd"/>
            <w:r>
              <w:t>нна Кронштадтского"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"Николаевская больница"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38 им. Н.А.Семашко"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"Городская больница Святого </w:t>
            </w:r>
            <w:r>
              <w:lastRenderedPageBreak/>
              <w:t>Великомученика Георгия"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Клиническая больница Святителя Луки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"Клиническая инфекционная больница им. С.П.Боткина"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(онкологический)"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клинический онкологический диспансер"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"Центр по профилактике и борьбе со СПИД и инфекционными заболеваниями"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специализированный центр высоких медицинских технологий"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17 Святителя Николая Чудотворца"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центр высоких медицинских технологий им. К.А.Раухфуса"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2 святой Марии Магдалины"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N 22"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инфекционная больница N 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больница Святой Ольги"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"Центр планирования семьи и репродукции"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 (специализированный)"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10"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"Городской перинатальный центр N 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6 им. проф. В.Ф.Снегирева"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18"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Женская консультация N 22"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33"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40"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44" Пушкинского района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"Женская консультация N 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29"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поликлиника N 30"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35"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45 Невского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49" Пушкинского района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51"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68"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73"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"Консультативно-диагностическая поликлиника N 1 Приморского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100 Невского района Санкт-Петербурга"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109"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поликлиника N 11"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118"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120"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122"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19"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25 Невского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28"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30"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39"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автономное учреждение здравоохранения "Городская поликлиника N 40"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49"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Городская</w:t>
            </w:r>
            <w:proofErr w:type="gramEnd"/>
            <w:r>
              <w:t xml:space="preserve"> поликлиниках N 54"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56"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60 Пушкинского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77 Невского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78"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автономное учреждение здравоохранения "</w:t>
            </w:r>
            <w:proofErr w:type="gramStart"/>
            <w:r>
              <w:t>Городская</w:t>
            </w:r>
            <w:proofErr w:type="gramEnd"/>
            <w:r>
              <w:t xml:space="preserve"> поликлиниках N 81"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автономное учреждение здравоохранения "Городская поликлиника N 83"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86"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Городская</w:t>
            </w:r>
            <w:proofErr w:type="gramEnd"/>
            <w:r>
              <w:t xml:space="preserve"> поликлиниках N 87"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"Городская поликлиника N 88"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94 Невского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поликлиника N 99"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10"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поликлиникам N 13"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бюджетное учреждение здравоохранения "Поликлиника стоматологическая N 16"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поликлиникам N 17"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19" Пушкинского района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20"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автономное учреждение здравоохранения "Поликлиника городская стоматологическая N 22"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28 Красносельского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29"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30"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31 Невского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"Стоматологическая поликлиника N 32"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стоматологическая поликлиника N 33"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"Стоматологическая поликлиника N 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стоматологическая поликлиника N 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стоматологическая поликлиника N 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стоматологическая поликлиника N 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детская стоматологическая поликлиника N 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"Онкологический диспансер Московского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"Кожно-венерологический диспансер N 10 - </w:t>
            </w:r>
            <w:r>
              <w:lastRenderedPageBreak/>
              <w:t>Клиника дерматологии и венерологии"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11"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Кожно-венерологический диспансер N 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N 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"Кожно-венерологический диспансер Невского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кожно-венерологический диспансер"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"Диагностический Центр N 7 (глазной)" для взрослого и детского населения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"Консультативно-диагностический центр N </w:t>
            </w:r>
            <w:r>
              <w:lastRenderedPageBreak/>
              <w:t>85"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"Консультативно-диагностический центр для детей"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консультативно-диагностический центр N 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центр восстановительной медицины и реабилитации N 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станция скорой медицинской помощи"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 Петродворцового района Санкт-Петербурга"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"Станция скорой медицинской помощи N 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Государственное унитарное предприятие "Водоканал Санкт-Петербурга"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унитарное предприятие пассажирского автомобильного транспорта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им. И.И.Мечникова"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научное учреждение "Институт экспериментальной медицины"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Федеральное государственное бюджетное учреждение "Национальный медицинский </w:t>
            </w:r>
            <w:r>
              <w:lastRenderedPageBreak/>
              <w:t>исследовательский центр имени В.А.Алмазова"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травматологии и ортопедии имени Р.Р.Вредена"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И.П.Павлова"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"Северо-Западный окружной научно-клинический центр имени Л.Г.Соколова Федерального медико-биологического агентства"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детской травматологии и ортопедии имени Г.И.Турнера"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военное образовательное учреждение высшего профессионального образования "Военно-медицинская академия имени С.М.Кирова" Министерства обороны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Федеральное казенное учреждение здравоохранения "Медико-санитарная часть Министерства внутренних дел Российской Федерации по </w:t>
            </w:r>
            <w:proofErr w:type="gramStart"/>
            <w:r>
              <w:t>г</w:t>
            </w:r>
            <w:proofErr w:type="gramEnd"/>
            <w:r>
              <w:t>. Санкт-Петербургу и Ленинградской области"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казенное учреждение "442 Военный клинический госпиталь" Министерства обороны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"Детский научно-клинический центр инфекционных болезней Федерального медико-биологического агентства"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"Российский научный центр радиологии и хирургических технологий имени академика А.М.Гранова"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"Санкт-Петербургский научно-исследовательский институт уха, горла, носа и речи"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онкологии имени Н.Н.Петрова"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"Федеральный научный центр реабилитации инвалидов им. Г.А.Альбрехта" Министерства труда и социальной защиты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здравоохранения Санкт-Петербургская клиническая больница Российской академии наук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научное учреждение "Научно-</w:t>
            </w:r>
            <w:r>
              <w:lastRenderedPageBreak/>
              <w:t>исследовательский институт акушерства, гинекологии и репродуктологии имени Д.О.Отта"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психиатрии и неврологии им. В.М.Бехтерева"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науки Институт мозга человека им. Н.П.Бехтеревой Российской академии наук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"Всероссийский центр экстренной и радиационной медицины имени А.М.Никифорова"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бюджетное учреждение науки "Санкт-Петербургский научно-исследовательский институт эпидемиологии и микробиологии им. Пастера"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"Санкт-Петербургский научно-исследовательский институт фтизиопульмонологии"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"Консультативно-диагностический центр с поликлиникой" Управления делами Президента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здравоохранения Санкт-Петербургский Дом-пансионат ветеранов науки Российской академии наук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бюджетное учреждение "Санаторий "Трудовые резервы" Министерства здравоохранения Российской Федерации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Федеральное государственное казенное учреждение "Поликлиника N 4 Федеральной таможенной службы"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гериатрический медико-социальный центр"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"Гериатрическая больница N 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наркологическая больница"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"Психиатрическая больница N 1 им. П.П.Кащенко"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"Психиатрическая больница Святого Николая Чудотворца"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психиатрическая больница N 3 имени И.И.Скворцова-Степанова"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психиатрическая больница N 6 (стационар с диспансером)"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психиатрическая больница N 7 имени академика И.П.Павлова"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"Центр восстановительного лечения "Детская психиатрия" имени С.С.Мнухина"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"Психоневрологический диспансер </w:t>
            </w:r>
            <w:r>
              <w:lastRenderedPageBreak/>
              <w:t>Фрунзенского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"Пионер" (психоневрологический)"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психоневрологический санаторий "Комарово"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"Городской центр восстановительного лечения детей с психоневрологическими нарушениями"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диспансер N 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"Психоневрологический диспансер N 9 Невского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"Психоневрологический диспансер N 10"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</w:t>
            </w:r>
            <w:r>
              <w:lastRenderedPageBreak/>
              <w:t>казенное учреждение здравоохранения "Дом ребенка специализированный N 1: с органическим поражением центральной нервной системы с нарушением психики"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"Специализированный Дом ребенка N 3 (психоневрологический) Фрунзенского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8 Красногвардейского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"Психоневрологический дом ребенка N 9"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"Специализированный психоневрологический дом ребенка N 13 Адмиралтейского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туберкулезная больница N 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"Туберкулезная больница N 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противотуберкулезный диспансер"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"Межрайонный Петроградско-Приморский противотуберкулезный диспансер N 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"Пушкинский противотуберкулезный диспансер"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"Противотуберкулезный диспансер N 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15"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"Противотуберкулезный диспансер N 17"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"Дружба"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туберкулезный санаторий "Сосновый Бор"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туберкулезный санаторий "Жемчужина"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"Аврора"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"Спартак"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"Детский санаторий "Березка"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"Звездочка"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"Солнечное"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"Восстановительный центр детской ортопедии и травматологии "Огонек"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пульмонологический санаторий "Салют" Адмиралтейского района Санкт-Петербурга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"Диагностический центр (медико-генетический)"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консультативно-диагностический центр для детей "Ювента" (репродуктивное здоровье)"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"Бюро судебно-медицинской экспертизы"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"Городское патологоанатомическое бюро"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"Врачебно-физкультурный диспансер N 3" (межрайонный)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"Врачебно-физкультурный диспансер Красногвардейского района"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"Межрайонный врачебно-физкультурный диспансер N 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"Городской врачебно-физкультурный диспансер"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3"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"Хоспис N 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автономное учреждение здравоохранения "Хоспис (детский)"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"Городская станция переливания крови"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"Амбулатория Мариинская"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особого типа Медицинский центр мобилизационных резервов "Резерв"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здравоохранения "Городской центр медицинской профилактики"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Санкт-Петербургское государственное бюджетное учреждение здравоохранения </w:t>
            </w:r>
            <w:r>
              <w:lastRenderedPageBreak/>
              <w:t>"Медицинский информационно-аналитический центр"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"Стройкомплект"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"Санкт-Петербургская городская дезинфекционная станция"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"Медицинский санитарный транспорт"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"Дирекция по закупкам Комитета по здравоохранению"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казенное учреждение "Детский городской сурдологический центр"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Автономная некоммерческая организация "Медицинский садоводческий центр"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Автономная некоммерческая организация "Медицинский центр "Двадцать первый век"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Автономная некоммерческая организация здоровья "ЕленаКэнтон"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Акционерное общество "Городская стоматологическая поликлиника N 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Акционерное общество "Международный центр репродуктивной медицины"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Акционерное общество "Поликлинический комплекс"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Акционерное общество "Современные медицинские технологии"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Акционерное общество "КардиоКлиника"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Закрытое акционерное общество "Санаторий "Черная речка"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Лечебно-профилактическое учреждение "Родильный дом N 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Медицинское учреждение "Белая роза"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Частное учреждение здравоохранения </w:t>
            </w:r>
            <w:r>
              <w:lastRenderedPageBreak/>
              <w:t>"Клиническая больница "РЖД-МЕДИЦИНА"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Открытое акционерное общество "Городская стоматологическая поликлиника N 24"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Открытое акционерное общество "Поликлиника городская стоматологическая N 21"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"АБА-клиника"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"АВА-МЕД"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"АВА-ПЕТЕР"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"Азбука Здоровья"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Ай-Клиник</w:t>
            </w:r>
            <w:proofErr w:type="gramEnd"/>
            <w:r>
              <w:t xml:space="preserve"> Петергоф"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Ай-Клиник</w:t>
            </w:r>
            <w:proofErr w:type="gramEnd"/>
            <w:r>
              <w:t xml:space="preserve"> Северо-Запад"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"Альянс-КП"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"Аметист"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"Б.Браун Авитум Руссланд Клиникс"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"Балтийский Институт репродуктологии человека"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"Балтийская медицинская компания"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"Василеостровский центр МРТ"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"ВЫБОР"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"Генезис"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"Городские поликлиники"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"Гранти-мед"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"Гранти-Мед" (2)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"Дентал"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"Диагностический центр "Зрение"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"Диагностический центр "Энерго"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"Д-мед"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"Евромед Клиник"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"Европейский Институт Здоровья Семьи"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"ИнАлМед"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"ИНВИТРО СПб"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"Институт здоровья человека"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"Каре"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"Косметология ОстМедКонсалт"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"Купчинский центр амбулаторного диализа"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"Лаборатория иммунобиологических исследований"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Общество с ограниченной ответственностью "Лечебно-диагностический центр Международного </w:t>
            </w:r>
            <w:proofErr w:type="gramStart"/>
            <w:r>
              <w:t>института биологических систем имени Сергея Березина</w:t>
            </w:r>
            <w:proofErr w:type="gramEnd"/>
            <w:r>
              <w:t>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"Лечебно-профилактическое учреждение "Амбулаторный Диализный Центр"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"Лиана"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339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"Ленская-6"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"Мастер-Дент"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"МАРТ"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"Медико-санитарная часть N 157"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"Мать и дитя Санкт-Петербург"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"Медицинская фирма "ДУНАЙ"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"Медицинский центр Аймед"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"Медицинский центр Эко-безопасность"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"Медицинское объединение "ОНА"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"Морской Медицинский Центр"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"Научно-исследовательский центр Эко-безопасность"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"НМЦ-Томография"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"ОксиСмайл СПб"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"Рембрандт"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"Риат"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"Рубин"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Общество с ограниченной ответственностью "Рэмси Диагностика </w:t>
            </w:r>
            <w:proofErr w:type="gramStart"/>
            <w:r>
              <w:t>Рус</w:t>
            </w:r>
            <w:proofErr w:type="gramEnd"/>
            <w:r>
              <w:t>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"СНТ-Медицина"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"СТЕЛС"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"Современная медицина"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"Стоматолог"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"СТОМАТОЛОГИЧЕСКАЯ ПОЛИКЛИНИКА 24"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"СТОМАТОЛОГИЯ НОБЕЛЬ"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"Стоматология"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Диализа Санкт-Петербург"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инновационной эмбриологии и репродуктологии "Эмбри Лайф"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клинической неврологии ЦМРТ"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магнитно-резонансной томографии Петроградский"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МРТ "ОНА"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МРТ Колпинский"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Общество с ограниченной ответственностью "Центр МРТ </w:t>
            </w:r>
            <w:proofErr w:type="gramStart"/>
            <w:r>
              <w:t>Нарвская</w:t>
            </w:r>
            <w:proofErr w:type="gramEnd"/>
            <w:r>
              <w:t>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МРТ Старая Деревня"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МРТ Типанова"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МРТ Чернышевская"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МРТ Озерки"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"Центр планирования семьи "МЕДИКА"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Семейной Медицины "XXI век"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"ЭМСИПИ-Медикейр"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"Приоритет"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"МедСоюз"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"Медицинский Центр "МАГНИТ"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"Медси Санкт-Петербург"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"ЛабТест"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Частное медицинское учреждение "Евромедсервис"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"Международный медицинский центр "СОГАЗ"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"МРТ-Эксперт СПб"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"Симед"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"Передовые репродуктивные технологии"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"Профессор"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"Силуэт"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"КОРОНА-КЕРАМИК"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"Дельта"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Акционерное общество "Ситилаб"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"Уни Дент"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"Уни Дент плюс"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396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"Уни Дент медиа"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"Инкерман"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"М-ЛАЙН"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"Национальный центр социально значимых заболеваний"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"Скан"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"Рубин" (2)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Акционерное общество "Северо-Западный центр доказательной медицины"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"Медикор"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Акционерное общество "МЕДИЦИНСКИЙ ЦЕНТР РАМИ"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"Клиника ОстМедКонсалт"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"АрДент"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"АВ медикал групп"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Акционерное общество "Адмиралтейские верфи"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"Тентанда Виа"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"Частная медицинская практика"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"Многопрофильная Клиника "Лонгавитас"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"Национальный центр клинической морфологической диагностики"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Акционерное общество "ЛабКвест"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"Межрегиональный лабораторный центр"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"Медицина Северо-Запад"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Акционерное общество "Балтийский завод"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"Медклуб"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"ЕвроСитиКлиник"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"РеаСанМед"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Международное учреждение здравоохранения и дополнительного образования НАУЧНО-ИССЛЕДОВАТЕЛЬСКИЙ ИНСТИТУТ КЛИНИЧЕСКОЙ МЕДИЦИНЫ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"ДЦ НЕФРОС-КАЛУГА"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"Клиника флебологии "Ангиопроф"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"Стоматологический центр "СТОМУС"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"Интан 12"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Общество с ограниченной ответственностью "Стоматология на </w:t>
            </w:r>
            <w:proofErr w:type="gramStart"/>
            <w:r>
              <w:t>Комендантском</w:t>
            </w:r>
            <w:proofErr w:type="gramEnd"/>
            <w:r>
              <w:t xml:space="preserve"> 42"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"ТомоГрад СПб"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"Стоматология 21"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"Современная клиника И-31"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"Дента клуб"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"ИНТАН"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"Медицинский центр ГАЙДЕ"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"Медицина Северной Столицы"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"Оксидент"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"Клиника ЛУЧ"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точной диагностики"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активностью "Инвасервис"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"Медицинский центр "Реавита Мед СПб"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"МедСоюз" (2)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"Академия МРТ"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"Профи Эстетик"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"ЭкоКлиника"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Общество с ограниченной ответственностью "АЙ-КЛИНИК </w:t>
            </w:r>
            <w:proofErr w:type="gramStart"/>
            <w:r>
              <w:t>ПЕТРОГРАДСКАЯ</w:t>
            </w:r>
            <w:proofErr w:type="gramEnd"/>
            <w:r>
              <w:t>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"СмитХелскеа"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"Центр планирования семьи"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"Сканферт"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Автономная некоммерческая организация "Медицинский исследовательский центр лекарственной терапии "Юнинова"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"Консультативно-диагностический Центр 78"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"МедиСкан"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"Пандент-Люкс"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"Современная Клиника И-28"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"Современная клиника И-26"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"Стоматология 22"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"Немецкая семейная клиника"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 xml:space="preserve">Общество с ограниченной ответственностью "ЦДБ </w:t>
            </w:r>
            <w:proofErr w:type="gramStart"/>
            <w:r>
              <w:t>Красногвардейский</w:t>
            </w:r>
            <w:proofErr w:type="gramEnd"/>
            <w:r>
              <w:t>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"Поток"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"Онкологический научный центр"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"Стратегические Медицинские Системы"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"Степмед Клиник"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"Американская Медицинская Клиника"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"КДЛ РЕГИОНЫ"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"Энергия"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4365" w:type="dxa"/>
          </w:tcPr>
          <w:p w:rsidR="005017ED" w:rsidRDefault="005017ED">
            <w:pPr>
              <w:pStyle w:val="ConsPlusNormal"/>
            </w:pPr>
            <w:r>
              <w:t>Общество с ограниченной ответственностью "Клиника "Источник"</w:t>
            </w:r>
          </w:p>
        </w:tc>
        <w:tc>
          <w:tcPr>
            <w:tcW w:w="1928" w:type="dxa"/>
          </w:tcPr>
          <w:p w:rsidR="005017ED" w:rsidRDefault="005017E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5045" w:type="dxa"/>
            <w:gridSpan w:val="2"/>
          </w:tcPr>
          <w:p w:rsidR="005017ED" w:rsidRDefault="005017ED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гарантий, из них:</w:t>
            </w:r>
          </w:p>
        </w:tc>
        <w:tc>
          <w:tcPr>
            <w:tcW w:w="4026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463</w:t>
            </w:r>
          </w:p>
        </w:tc>
      </w:tr>
      <w:tr w:rsidR="005017ED">
        <w:tc>
          <w:tcPr>
            <w:tcW w:w="5045" w:type="dxa"/>
            <w:gridSpan w:val="2"/>
          </w:tcPr>
          <w:p w:rsidR="005017ED" w:rsidRDefault="005017ED">
            <w:pPr>
              <w:pStyle w:val="ConsPlusNormal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026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386</w:t>
            </w:r>
          </w:p>
        </w:tc>
      </w:tr>
      <w:tr w:rsidR="005017ED">
        <w:tc>
          <w:tcPr>
            <w:tcW w:w="5045" w:type="dxa"/>
            <w:gridSpan w:val="2"/>
          </w:tcPr>
          <w:p w:rsidR="005017ED" w:rsidRDefault="005017ED">
            <w:pPr>
              <w:pStyle w:val="ConsPlusNormal"/>
            </w:pPr>
            <w:r>
              <w:t>медицинских организаций, проводящих профилактические медицинские осмотры, в том числе в рамках диспансеризации</w:t>
            </w:r>
          </w:p>
        </w:tc>
        <w:tc>
          <w:tcPr>
            <w:tcW w:w="4026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117</w:t>
            </w:r>
          </w:p>
        </w:tc>
      </w:tr>
    </w:tbl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  <w:outlineLvl w:val="1"/>
      </w:pPr>
      <w:r>
        <w:t>Приложение 2</w:t>
      </w:r>
    </w:p>
    <w:p w:rsidR="005017ED" w:rsidRDefault="005017ED">
      <w:pPr>
        <w:pStyle w:val="ConsPlusNormal"/>
        <w:jc w:val="right"/>
      </w:pPr>
      <w:r>
        <w:lastRenderedPageBreak/>
        <w:t>к Территориальной программе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</w:pPr>
      <w:bookmarkStart w:id="4" w:name="P2687"/>
      <w:bookmarkEnd w:id="4"/>
      <w:r>
        <w:t>ПЕРЕЧЕНЬ</w:t>
      </w:r>
    </w:p>
    <w:p w:rsidR="005017ED" w:rsidRDefault="005017ED">
      <w:pPr>
        <w:pStyle w:val="ConsPlusTitle"/>
        <w:jc w:val="center"/>
      </w:pPr>
      <w:r>
        <w:t>ЛЕКАРСТВЕННЫХ ПРЕПАРАТОВ, ОТПУСКАЕМЫХ НАСЕЛЕНИЮ</w:t>
      </w:r>
    </w:p>
    <w:p w:rsidR="005017ED" w:rsidRDefault="005017ED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5017ED" w:rsidRDefault="005017ED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5017ED" w:rsidRDefault="005017ED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5017ED" w:rsidRDefault="005017ED">
      <w:pPr>
        <w:pStyle w:val="ConsPlusTitle"/>
        <w:jc w:val="center"/>
      </w:pPr>
      <w:r>
        <w:t>ПО РЕЦЕПТАМ ВРАЧЕЙ БЕСПЛАТНО, А ТАКЖЕ В СООТВЕТСТВИИ</w:t>
      </w:r>
    </w:p>
    <w:p w:rsidR="005017ED" w:rsidRDefault="005017ED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5017ED" w:rsidRDefault="005017ED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5017ED" w:rsidRDefault="005017ED">
      <w:pPr>
        <w:pStyle w:val="ConsPlusTitle"/>
        <w:jc w:val="center"/>
      </w:pPr>
      <w:r>
        <w:t>С 50-ПРОЦЕНТНОЙ СКИДКОЙ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  <w:outlineLvl w:val="2"/>
      </w:pPr>
      <w:r>
        <w:t>Таблица 1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</w:pPr>
      <w:r>
        <w:t>ПЕРЕЧЕНЬ</w:t>
      </w:r>
    </w:p>
    <w:p w:rsidR="005017ED" w:rsidRDefault="005017ED">
      <w:pPr>
        <w:pStyle w:val="ConsPlusTitle"/>
        <w:jc w:val="center"/>
      </w:pPr>
      <w:r>
        <w:t>лекарственных препаратов, отпускаемых населению</w:t>
      </w:r>
    </w:p>
    <w:p w:rsidR="005017ED" w:rsidRDefault="005017ED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5017ED" w:rsidRDefault="005017ED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5017ED" w:rsidRDefault="005017ED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5017ED" w:rsidRDefault="005017ED">
      <w:pPr>
        <w:pStyle w:val="ConsPlusTitle"/>
        <w:jc w:val="center"/>
      </w:pPr>
      <w:r>
        <w:t>по рецептам врачей бесплатно</w:t>
      </w:r>
    </w:p>
    <w:p w:rsidR="005017ED" w:rsidRDefault="005017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8050"/>
      </w:tblGrid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Абакавир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Абакавир + Ламивудин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Абакавир + Ламивудин + Зидовудин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Абатацепт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Абиратерон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Агалсидаза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Агалсидаза бета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Агомелатин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Адалимумаб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Адеметионин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Азатиоприн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Азитромицин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Азоксимера бромид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Акситиниб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Алектиниб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Алглюкозидаза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Алендроновая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Алемтузумаб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Алимемазин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Алирокумаб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Аллопуринол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Алоглиптин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Алфузозин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proofErr w:type="gramStart"/>
            <w:r>
              <w:t>Альфа-Токоферола</w:t>
            </w:r>
            <w:proofErr w:type="gramEnd"/>
            <w:r>
              <w:t xml:space="preserve"> ацетат (витамин E)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Альфакальцидол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Амантадин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Амбризентан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Амброксол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Амикацин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Аминосалициловая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Аминофенилмасляная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Амиодарон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Аминофиллин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Амитриптилин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Амлодипин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Амоксициллин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Амоксициллин + Клавулановая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Ампициллин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Анастрозол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Анаферон детский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Антидиарейные микроорганизмы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Апиксабан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Апремиласт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Арипипразол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Аскорбиновая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Аспарагиназа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Агазанавир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Атезолизумаб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Атенолол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Аторвастатин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Атропин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Афатиниб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Афлиберцепт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Ацетазоламид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Ацетилсалициловая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Ацетилцистеин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Ацикловир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Баклофен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Бария сульфат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Барицитиниб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Бедаквилин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Беклометазон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Беклометазон + Формотерол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Белимумаб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Бензатина бензилпенициллин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Бензилбензоат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Бензобарбитал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Бенрализумаб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Бетагистин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Бетаксолол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Бетаметазон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Бикалутамид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Бипериден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Бисакодил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Бисопролол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Бифидобактерии бифидум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Бифидобактерии лонгум + Энтерококкус фециум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Блеомицин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Бозентан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Бортезомиб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Бозутиниб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Ботулинический токсин типа A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Ботулинический токсин типа A-гемагтлютинин комплекс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Брентуксимаб ведотин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Бриварацетам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Бринзоламид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Бромдигидрохлорфенилбензодиазепин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Бромизовал + Кальция глюконат + Кофеин + Папаверин + Фенобарбитал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Бромокриптин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Будесонид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Будесонид + Формотерол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Бупренорфин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Бусерелин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Бусульфан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Бутил аминогидроксипропоксифеноксиметил метилоксадиазол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Валацикловир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Валганцикловир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Валсартан + Сакубитрил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Вальпроевая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Вандетаниб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Варфарин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Ведолизумаб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Велаглюцераза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Вемурафениб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Венетоклакс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Венлафаксин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Верапамил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Вилантерол + Умеклидиния бромид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Вилантерол + Флутиказона фуроат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Вилдаглиптин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Винбластин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Винкристин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Винорелбин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Винпоцетин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Висмодегиб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Висмута трикалия дицитрат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Вода для инъекций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Водорода пероксид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Вориконазол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Вортиоксетин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Габапентин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Гадобеновая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Гадобутрол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Гадоверсетамид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Гадодиамид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Гадоксетовая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Гадопентетовая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Галантамин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Галоперидол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Галсульфаза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Ганиреликс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Ганцикловир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Гатифлоксацин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Гексопреналин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Гемцитабин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Гентамицин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Гепарин натрия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Гефитиниб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Гидрокортизон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Гидроксизин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Гидроксикарбамид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Гидроксихлорохин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Гидрохлоротиазид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Гипертонический стерильный раствор для ингаляций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Гипромеллоза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Глатирамера ацетат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Глибенкламид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Гликвидон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Гликлазид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Гликопиррония бромид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Гликопиррония бромид + Индакатерол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Глицин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Глутамил-Цистеинил-Глицин динатрия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Глюкагон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Гозерелин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Гозоглипгин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Голимумаб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Гонадотропин хорионический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Гопантеновая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Дабигатрана этексилат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Дабрафениб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Дазатиниб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Дакарбазин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Даназол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Дапаглифлозин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Дапсон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Даратумумаб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Дарбэпоэтин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Дарунавир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Дегареликс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Дезоксирибонуклеат натрия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Дексаметазон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Декскетопрофен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Деносумаб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Декспантенол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Декстроза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Десмопрессин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Деферазирокс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Джозамицин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Диазепам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Дигоксин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Диданозин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Дидрогестерон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Диклофенак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Димеркаптопропан-сульфонат натрия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Диметилфумарат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Диметинден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Диоксометилтетрагидропиримидин + Сульфодиметоксин + Тримекаин + Хлорамфеникол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Дифенгидрамин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Добавка в парентеральное питание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Доксазозин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Доксициклин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Доксорубицин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Долутегравир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Доравирин + тенофовир + ламивудин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Дорзоламид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Дорназа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Доцетаксел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Дротаверин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Дупилумаб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Железа (III) гидроксид олигоизомальтозат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Железа (III) гидроксид полимальтозат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Железа (III) сахарозный комплекс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Железа карбоксимальтозат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Жидкий экстракт корней пеларгонии сидовидной или Умкалор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Зидовудин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Звдовудин + Ламивудин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Зипрасидон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Золедроновая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Зонисамид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Зопиклон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Зуклопентиксол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Ибрутиниб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Ибупрофен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Ивабрадин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Иглы одноразовые к инсулиновому инжектору (</w:t>
            </w:r>
            <w:proofErr w:type="gramStart"/>
            <w:r>
              <w:t>шприц-ручке</w:t>
            </w:r>
            <w:proofErr w:type="gramEnd"/>
            <w:r>
              <w:t>) или иглы инъекционные к инсулиновому инжектору (шприц-ручке)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Идарубицин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Идурсульфаза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Изониазид + Пиразинамид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Изониазид + Пиразинамид + Рифампицин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Изониазид + Этамбутол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Изониазид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Изониазид + Ломефлоксацин + Пиразинамид + Этамбутол + (Пиридоксин)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Изониазид + Пиразинамид + Рифампицин + Этамбутол + (Пиридоксин)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Изониазид + Рифампицин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Изоникотиноилгидразин железа сульфат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Изосорбида динитрат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Изосорбида мононитрат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Икатибант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Иксазомиб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Иксекизумаб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Илопрост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Иматиниб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Имиглюцераза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Имидазолилэтанамид пентандиовой кислоты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Имипрамин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Иммуноглобулин человека нормальный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Индакатерол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Индапамид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аспарт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аспарт двухфазный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деглудек + Инсулин аспарт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гларгин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глулизин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деглудек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детемир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изофан (человеческий генно-инженерный)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лизпро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лизпро двухфазный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Интерферон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Интерферон альфа-2b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Интерферон гамма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Интерферон человеческий рекомбинантный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Интерферон бета-1a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Интерферон бета-1b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Инфликсимаб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Йогексол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Йод + (Калия йодид + Глицерол)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Йомепрол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Йопромид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Ипратропия бромид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Ипратропия бромид + Фенотерол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Иринотекан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Каберголин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Кабозантиниб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Кагоцел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Калий-железо гексацианоферрат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Кальция полистиролсульфонат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Калия и магния аспарагинат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Калия йодид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Калия перманганат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Кальцитонин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Кальцитриол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Кальция глюконат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Кальция фолинат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Канакинумаб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Канамицин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Капецитабин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Капреомицин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Каптоприл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Карбамазепин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Карбоцистеин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Карведилол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Карипразин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Карфилзомиб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Кветиапин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Кетоаналоги аминокислот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Кетопрофен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Кеторолак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Кларитромицин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Клиндамицин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Клодроновая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Клозапин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Кломипрамин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Кломифен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Клоназепам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Клонидин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Клопидогрел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Клотримазол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Кобиметиниб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Кодеин + Морфин + Носкапин + Папаверин + Тебаин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Колекальциферол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Колистиметат натрия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Комбинация факторов свертывания крови II, VII, IX, X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Комплекс b-железа (III) оксигидроксида, сахарозы и крахмала (Железа (III) оксигидроксида сахарозо-крахмальный комплекс)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Корифоллитропин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Кортизон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Ко-тримоксазол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Кофеин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Кризотиниб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Кромоглициевая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Ксилометазолин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Лакосамид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Лактулоза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Ламивудин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Ламотриджин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Ланреотид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Лапатиниб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Лаппаконитина гидробромид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Латанопрост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Ларонидаза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Левамизол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Леветирацетам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Левилимаб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Левобупивакаин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Леводопа + Бенсеразид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Леводопа + Карбидопа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Леводопа + Карбидопа + Энтакапон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Левокарнитин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Левомепромазин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Левотироксин натрия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Левофлоксацин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Лейпрорелин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Леналидомид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Ленватиниб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Летрозол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Лефлуномид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Лидокаин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Лидокаин + Феназон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Лизиноприл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Ликсисенатид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Линаглиптин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Линезолид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Лития карбонат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Лозартан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Ломефлоксацин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Ломефлоксацин + Пиразинамид + Протионамид + Этамбутол + (Пиридоксин)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Ломустин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Лоперамид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Лопинавир + Ритонавир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Лоразепам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Лоратадин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Лорноксикам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Магния сульфат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Макрогол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Маннитол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Маравирок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Мацитентан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Мебеверин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Мебендазол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Меглюмина акридонацетат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Меглюмина натрия сукцинат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Медроксипрогестерон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Мелфалан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Мельдоний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Мемантин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Менадиона натрия бисульфит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Меполизумаб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Меркаптопурин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Месалазин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Метадоксин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Метазид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Метилдопа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Метилпреднизолон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Метилпреднизолон ацепонат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Метоклопрамид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Метопролол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Метотрексат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Метронидазол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Метформин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Мефлохин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Миглустат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Мидазолам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Микофенолата мофетил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Микофеноловая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Микролакс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Миртазапин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Митомицин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Митотан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Моксифлоксацин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Моксонидин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Мометазон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Мометазон + Формотерол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Мороктоког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Морфин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Налоксон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Налоксон + Оксикодон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Налтрексон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Нандролон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Натализумаб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Натамицин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Натрия амидотризоат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Натрия оксибутират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Натрия хлорид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Натрия хлорид + Гиалуронат натрия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Невирапин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Неостигмина метилсульфат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Нетакимаб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Ниволумаб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Нилотиниб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Нимодипин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Нинтеданиб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Нистатин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Нитизинон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Нитразепам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Нитроглицерин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Нифедипин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Нонаког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Норэпинефрин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Норэтистерон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Нусинерсен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Нутрифлекс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Обинутузумаб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Окрелизумаб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Оксазепам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Оксалиплатин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Оксациллин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Оксибупрокаин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Окскарбазепин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Октоког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Октреотид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Оланзапин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Олапариб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Олодатерол + Тиотропия бромид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Олокизумаб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Омализумаб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Омепразол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Ондансетрон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Осельтамивир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Осимертиниб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Офлоксацин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Палбоциклиб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Пазопаниб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Паливизумаб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Палиперидон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Панкреатин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Парацетамол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Парикальцитол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Парнапарин натрия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Пароксетин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Пасиреотид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Пеницилламин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Перампанел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Периндоприл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Перициазин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464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Перфеназин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Пилокарпин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Пимекролимус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Пипофезин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Пиразинамид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Пирантел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Пирацетам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Пирлиндол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Пирибедил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Пиридоксин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Пиридостигмина бромид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Пиритион цинк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Пирфенидон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Платифиллин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Плюща листьев экстракт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Повидон-йод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Позаконазол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Поливитаминное средство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Поливитамины (парентеральное питание)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Поливитамины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Полипептиды коры головного мозга скота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Полоски электрохимические к измерителю концентрации глюкозы в крови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Помалидомид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Празиквантел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Прамипексол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Прегабалин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Преднизолон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Прогестерон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Прокаин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Прокаинамид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494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Прокарбазин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Пропафенон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Пропионилфенилэтоксиэтилпиперидин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Пропранолол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Протионамид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Пэгвисомант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Пэгинтерферон альфа-2b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Пэгинтерферон альфа-2a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Пэгинтерферон бета-1a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Ранибизумаб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Разагилин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Ралтегравир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Ранитидин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Регорафениб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Репаглинид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Ретинол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Рибавирин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Рибоциклиб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Ривароксабан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Ривастигмин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Рилпивирин + Тенофовир + Эмтрицитабин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Риоцигуат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Рисперидон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Ритонавир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Ритуксимаб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Рифабутин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Рифамицин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Рифампицин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Рокурония бромид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Ромиплостим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524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Ропивакаин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Руксолитиниб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Руфинамид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C-1 эстеразы человека ингибитор (C-1 эстеразы ингибитор)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Саквинавир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Саксаглиптин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Салициловая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Салметерол + Флутиказон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Сальбутамол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Сапроптерин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Сарилумаб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Себелипаза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Севеламер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Севофлуран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Секукинумаб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Селексипаг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Сеннозиды A и B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Сертиндол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Сертралин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Силденафил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Симвастатин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Симетикон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Симоктоког альфа (фактор свертывания крови VII человеческий рекомбинантный)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Сиролимус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Ситаглиптин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Смектит диоктаэдрический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Солифенацин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Соматропин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Сорафениб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Соталол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554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Спарфлоксацин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Спиронолактон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Ставудин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Стрептомицин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Стронция ранелат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Сульпирид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Сульфасалазин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Сунитиниб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Такролимус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Талиглюцераза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Тамоксифен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Тамсулозин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Тапентадол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Тафлупрост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Тедизолид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Терифлуномид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Телбивудин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Темозоломид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Тенофовир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Теризидон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Теризидон + Пиридоксин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Терипаратид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Тестостерон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Тестостерон (смесь эфиров)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Тетрабеназин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Тетрациклин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уровня глюкозы крови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Тиамазол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Тиамин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Тиамфеникола глицинат ацетицистеинат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584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Тизанидин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Тикагрелор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Тилорон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Тимолол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Тиоктовая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Тиопентал натрия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Тиоридазин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Тиотропия бромид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Тиоуреидоиминометилпиридиния перхлорат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Тобрамицин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Топирамат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Торасемид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Тофацитиниб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Тоцилизумаб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Тразодон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Трамадол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Траметиниб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Транексамовая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Третиноин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Тригексифенидил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Тримеперидин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Трипторелин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Трифлуоперазин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Тропикамид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Убидекаренон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Умифеновир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Урапидил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Урсодезоксихолевая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Устекинумаб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Фавипиравир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614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Фактор свертывания крови IX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Фактор свертывания крови II, VII, IX и X (Протромбиновый комплекс)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Фактор свертывания крови VII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Фактор свертывания крови II, IX и X в комбинации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Фактор свертывания крови VIII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Фамотидин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Фенилэфрин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Фенитоин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Фенобарбитал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Феноксиметилпенициллин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Фенофибрат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Фенспирид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Фентанил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Фибриноген + Тромбин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Филграстим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Финастерид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Финголимод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Флувоксамин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Флударабин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Флудрокортизон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Флуконазол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Флуоксетин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Флуоресцеин натрия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Флупентиксол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Флутамид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Флутиказон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Флуфеназин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Фолиевая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Фоллитропин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644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Фоллитропин альфа + Лутропин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Фонтурацетам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Формотерол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Фосампренавир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Фосфазид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Фулвестранг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Фтивазид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Фуросемид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Хлорамбуцил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Хлорамфеникол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Хлоргексидин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Хлоропирамин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Хлорпромазин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Хлорпротиксен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Холина альфосцерат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Цепэгинтерферон альфа-2b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Церебролизин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Церитиниб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Цертолизумаб пэгол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Цетиризин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Цетрореликс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Цетуксимаб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Цефазолин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Цефалексин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Цефексим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Цефтазидим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Цефтриаксон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Цефуроксим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Цианокобаламин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674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Циклосерин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Циклоспорин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Циклофосфамид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Цинакальцет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Цинка бисвинилимидазола диацетат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Ципротерон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Ципрофлоксацин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Цитиколин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Шприц инсулиновый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Эверолимус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Эволокумаб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Эзомепразол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Эксеместан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Экулизумаб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Элсульфавирин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Элтромбопаг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Эмпаглифлозин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Эмпэгфилграстим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Эмтрицитабин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Эналаприл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Энзалутамид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Эноксапарин натрия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Энтекавир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Эпирубицин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Эпинефрин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Эпоэтин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Эпоэтин бета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Эпоэтин бета (Метоксиполиэтиленгликоль)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Эптаког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Эрибулин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Эрлотиниб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Эстрадиол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Этамбутол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Этамзилат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Этанерцепт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Этанол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Этелкальцетид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Этилметилгидроксипиридина сукцинат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Этионамид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Этопозид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Этосуксимид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Этравирин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Эфавиренз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Янтарная кислота + Меглумин + Инозин + Метионин 4 + Никотинамид</w:t>
            </w:r>
          </w:p>
        </w:tc>
      </w:tr>
    </w:tbl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  <w:outlineLvl w:val="2"/>
      </w:pPr>
      <w:r>
        <w:t>Таблица 2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</w:pPr>
      <w:r>
        <w:t>ПЕРЕЧЕНЬ</w:t>
      </w:r>
    </w:p>
    <w:p w:rsidR="005017ED" w:rsidRDefault="005017ED">
      <w:pPr>
        <w:pStyle w:val="ConsPlusTitle"/>
        <w:jc w:val="center"/>
      </w:pPr>
      <w:r>
        <w:t>лекарственных препаратов, отпускаемых населению</w:t>
      </w:r>
    </w:p>
    <w:p w:rsidR="005017ED" w:rsidRDefault="005017ED">
      <w:pPr>
        <w:pStyle w:val="ConsPlusTitle"/>
        <w:jc w:val="center"/>
      </w:pPr>
      <w:r>
        <w:t xml:space="preserve">в соответствии с Перечнем групп населения, </w:t>
      </w:r>
      <w:proofErr w:type="gramStart"/>
      <w:r>
        <w:t>при</w:t>
      </w:r>
      <w:proofErr w:type="gramEnd"/>
      <w:r>
        <w:t xml:space="preserve"> амбулаторном</w:t>
      </w:r>
    </w:p>
    <w:p w:rsidR="005017ED" w:rsidRDefault="005017ED">
      <w:pPr>
        <w:pStyle w:val="ConsPlusTitle"/>
        <w:jc w:val="center"/>
      </w:pPr>
      <w:proofErr w:type="gramStart"/>
      <w:r>
        <w:t>лечении</w:t>
      </w:r>
      <w:proofErr w:type="gramEnd"/>
      <w:r>
        <w:t xml:space="preserve"> которых лекарственные средства отпускаются</w:t>
      </w:r>
    </w:p>
    <w:p w:rsidR="005017ED" w:rsidRDefault="005017ED">
      <w:pPr>
        <w:pStyle w:val="ConsPlusTitle"/>
        <w:jc w:val="center"/>
      </w:pPr>
      <w:r>
        <w:t>по рецептам врачей с 50-процентной скидкой</w:t>
      </w:r>
    </w:p>
    <w:p w:rsidR="005017ED" w:rsidRDefault="005017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8050"/>
      </w:tblGrid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Амлодипин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Атазанавир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Аторвастатин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Ацетилсалициловая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Бисопролол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Будесонид + Формотерол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Глекапревир + Пибрентасвир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Гразопревир + Элбасвир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Даклатасвир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Ивабрадин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Интерферон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Лаппаконитина гидробромид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Нарлапревир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Панкреатин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Периндоприл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Пэгинтерферон альфа-2b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Пэгинтерферон альфа-2a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Рибавирин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Ритонавир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Симвастатин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Симепревир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Софосбувир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Телбивудин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Тенофовир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Урсодезоксихолевая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Фосфолипиды + Глицирризиновая кислота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Формотерол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Цепэгинтерферон альфа</w:t>
            </w:r>
          </w:p>
        </w:tc>
      </w:tr>
      <w:tr w:rsidR="005017ED">
        <w:tc>
          <w:tcPr>
            <w:tcW w:w="1020" w:type="dxa"/>
          </w:tcPr>
          <w:p w:rsidR="005017ED" w:rsidRDefault="005017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050" w:type="dxa"/>
          </w:tcPr>
          <w:p w:rsidR="005017ED" w:rsidRDefault="005017ED">
            <w:pPr>
              <w:pStyle w:val="ConsPlusNormal"/>
            </w:pPr>
            <w:r>
              <w:t>Энтекавир</w:t>
            </w:r>
          </w:p>
        </w:tc>
      </w:tr>
    </w:tbl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  <w: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  <w:outlineLvl w:val="1"/>
      </w:pPr>
      <w:r>
        <w:t>Приложение 3</w:t>
      </w:r>
    </w:p>
    <w:p w:rsidR="005017ED" w:rsidRDefault="005017ED">
      <w:pPr>
        <w:pStyle w:val="ConsPlusNormal"/>
        <w:jc w:val="right"/>
      </w:pPr>
      <w:r>
        <w:t>к Территориальной программе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</w:pPr>
      <w:bookmarkStart w:id="5" w:name="P4233"/>
      <w:bookmarkEnd w:id="5"/>
      <w:r>
        <w:t>ВИДЫ</w:t>
      </w:r>
    </w:p>
    <w:p w:rsidR="005017ED" w:rsidRDefault="005017ED">
      <w:pPr>
        <w:pStyle w:val="ConsPlusTitle"/>
        <w:jc w:val="center"/>
      </w:pPr>
      <w:r>
        <w:t xml:space="preserve">ВЫСОКОТЕХНОЛОГИЧНОЙ МЕДИЦИНСКОЙ ПОМОЩИ, </w:t>
      </w:r>
      <w:proofErr w:type="gramStart"/>
      <w:r>
        <w:t>ФИНАНСОВОЕ</w:t>
      </w:r>
      <w:proofErr w:type="gramEnd"/>
    </w:p>
    <w:p w:rsidR="005017ED" w:rsidRDefault="005017ED">
      <w:pPr>
        <w:pStyle w:val="ConsPlusTitle"/>
        <w:jc w:val="center"/>
      </w:pPr>
      <w:proofErr w:type="gramStart"/>
      <w:r>
        <w:t>ОБЕСПЕЧЕНИЕ</w:t>
      </w:r>
      <w:proofErr w:type="gramEnd"/>
      <w:r>
        <w:t xml:space="preserve"> КОТОРЫХ В 2021 ГОДУ ОСУЩЕСТВЛЯЕТСЯ ЗА СЧЕТ</w:t>
      </w:r>
    </w:p>
    <w:p w:rsidR="005017ED" w:rsidRDefault="005017ED">
      <w:pPr>
        <w:pStyle w:val="ConsPlusTitle"/>
        <w:jc w:val="center"/>
      </w:pPr>
      <w:r>
        <w:t>СРЕДСТВ МЕЖБЮДЖЕТНОГО ТРАНСФЕРТА, ПРЕДОСТАВЛЯЕМОГО</w:t>
      </w:r>
    </w:p>
    <w:p w:rsidR="005017ED" w:rsidRDefault="005017ED">
      <w:pPr>
        <w:pStyle w:val="ConsPlusTitle"/>
        <w:jc w:val="center"/>
      </w:pPr>
      <w:r>
        <w:t>ИЗ БЮДЖЕТА САНКТ-ПЕТЕРБУРГА БЮДЖЕТУ ТЕРРИТОРИАЛЬНОГО ФОНДА</w:t>
      </w:r>
    </w:p>
    <w:p w:rsidR="005017ED" w:rsidRDefault="005017ED">
      <w:pPr>
        <w:pStyle w:val="ConsPlusTitle"/>
        <w:jc w:val="center"/>
      </w:pPr>
      <w:r>
        <w:t>ОМС НА ФИНАНСОВОЕ ОБЕСПЕЧЕНИЕ ДОПОЛНИТЕЛЬНЫХ ВИДОВ И УСЛОВИЙ</w:t>
      </w:r>
    </w:p>
    <w:p w:rsidR="005017ED" w:rsidRDefault="005017ED">
      <w:pPr>
        <w:pStyle w:val="ConsPlusTitle"/>
        <w:jc w:val="center"/>
      </w:pPr>
      <w:r>
        <w:t xml:space="preserve">ОКАЗАНИЯ МЕДИЦИНСКОЙ ПОМОЩИ, НЕ </w:t>
      </w:r>
      <w:proofErr w:type="gramStart"/>
      <w:r>
        <w:t>УСТАНОВЛЕННЫХ</w:t>
      </w:r>
      <w:proofErr w:type="gramEnd"/>
      <w:r>
        <w:t xml:space="preserve"> БАЗОВОЙ</w:t>
      </w:r>
    </w:p>
    <w:p w:rsidR="005017ED" w:rsidRDefault="005017ED">
      <w:pPr>
        <w:pStyle w:val="ConsPlusTitle"/>
        <w:jc w:val="center"/>
      </w:pPr>
      <w:r>
        <w:t>ПРОГРАММОЙ ОБЯЗАТЕЛЬНОГО МЕДИЦИНСКОГО СТРАХОВАНИЯ,</w:t>
      </w:r>
    </w:p>
    <w:p w:rsidR="005017ED" w:rsidRDefault="005017ED">
      <w:pPr>
        <w:pStyle w:val="ConsPlusTitle"/>
        <w:jc w:val="center"/>
      </w:pPr>
      <w:proofErr w:type="gramStart"/>
      <w:r>
        <w:t>УТВЕРЖДАЕМОЙ</w:t>
      </w:r>
      <w:proofErr w:type="gramEnd"/>
      <w:r>
        <w:t xml:space="preserve"> ПОСТАНОВЛЕНИЕМ ПРАВИТЕЛЬСТВА</w:t>
      </w:r>
    </w:p>
    <w:p w:rsidR="005017ED" w:rsidRDefault="005017ED">
      <w:pPr>
        <w:pStyle w:val="ConsPlusTitle"/>
        <w:jc w:val="center"/>
      </w:pPr>
      <w:r>
        <w:t>РОССИЙСКОЙ ФЕДЕРАЦИИ</w:t>
      </w:r>
    </w:p>
    <w:p w:rsidR="005017ED" w:rsidRDefault="005017ED">
      <w:pPr>
        <w:pStyle w:val="ConsPlusNormal"/>
        <w:jc w:val="center"/>
      </w:pPr>
    </w:p>
    <w:p w:rsidR="005017ED" w:rsidRDefault="005017ED">
      <w:pPr>
        <w:sectPr w:rsidR="005017ED" w:rsidSect="00973F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005"/>
        <w:gridCol w:w="1644"/>
        <w:gridCol w:w="2835"/>
        <w:gridCol w:w="1871"/>
        <w:gridCol w:w="3175"/>
      </w:tblGrid>
      <w:tr w:rsidR="005017ED"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N группы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644" w:type="dxa"/>
          </w:tcPr>
          <w:p w:rsidR="005017ED" w:rsidRDefault="005017ED">
            <w:pPr>
              <w:pStyle w:val="ConsPlusNormal"/>
              <w:jc w:val="center"/>
            </w:pPr>
            <w:r>
              <w:t>Коды по МКБ-Х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  <w:jc w:val="center"/>
            </w:pPr>
            <w:r>
              <w:t>Метод лечения</w:t>
            </w:r>
          </w:p>
        </w:tc>
      </w:tr>
      <w:tr w:rsidR="005017ED"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  <w:jc w:val="center"/>
            </w:pPr>
            <w:r>
              <w:t>6</w:t>
            </w:r>
          </w:p>
        </w:tc>
      </w:tr>
      <w:tr w:rsidR="005017ED">
        <w:tc>
          <w:tcPr>
            <w:tcW w:w="13380" w:type="dxa"/>
            <w:gridSpan w:val="6"/>
          </w:tcPr>
          <w:p w:rsidR="005017ED" w:rsidRDefault="005017ED">
            <w:pPr>
              <w:pStyle w:val="ConsPlusNormal"/>
              <w:jc w:val="center"/>
              <w:outlineLvl w:val="2"/>
            </w:pPr>
            <w:r>
              <w:t>Акушерство и гинекология</w:t>
            </w:r>
          </w:p>
        </w:tc>
      </w:tr>
      <w:tr w:rsidR="005017ED">
        <w:tc>
          <w:tcPr>
            <w:tcW w:w="850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</w:t>
            </w:r>
            <w:proofErr w:type="gramStart"/>
            <w:r>
              <w:t>спинно-мозговой</w:t>
            </w:r>
            <w:proofErr w:type="gramEnd"/>
            <w:r>
              <w:t xml:space="preserve">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O43.0, O31.2, O31.8, P02.3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proofErr w:type="gramStart"/>
            <w:r>
              <w:t xml:space="preserve"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</w:t>
            </w:r>
            <w:r>
              <w:lastRenderedPageBreak/>
              <w:t>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  <w:proofErr w:type="gramEnd"/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</w:t>
            </w:r>
            <w:r>
              <w:lastRenderedPageBreak/>
              <w:t xml:space="preserve">копчиковой тератомы, хорионангиомы и оперативное лечение </w:t>
            </w:r>
            <w:proofErr w:type="gramStart"/>
            <w:r>
              <w:t>спинно-мозговой</w:t>
            </w:r>
            <w:proofErr w:type="gramEnd"/>
            <w:r>
              <w:t xml:space="preserve"> грыжи на открытой матке</w:t>
            </w:r>
          </w:p>
        </w:tc>
      </w:tr>
      <w:tr w:rsidR="005017ED">
        <w:tc>
          <w:tcPr>
            <w:tcW w:w="13380" w:type="dxa"/>
            <w:gridSpan w:val="6"/>
          </w:tcPr>
          <w:p w:rsidR="005017ED" w:rsidRDefault="005017ED">
            <w:pPr>
              <w:pStyle w:val="ConsPlusNormal"/>
              <w:jc w:val="center"/>
              <w:outlineLvl w:val="2"/>
            </w:pPr>
            <w:r>
              <w:lastRenderedPageBreak/>
              <w:t>Детская хирургия в период новорожденности</w:t>
            </w:r>
          </w:p>
        </w:tc>
      </w:tr>
      <w:tr w:rsidR="005017ED">
        <w:tc>
          <w:tcPr>
            <w:tcW w:w="850" w:type="dxa"/>
            <w:vMerge w:val="restart"/>
            <w:tcBorders>
              <w:bottom w:val="nil"/>
            </w:tcBorders>
          </w:tcPr>
          <w:p w:rsidR="005017ED" w:rsidRDefault="005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Q41, Q42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лапароскопическое</w:t>
            </w: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Q79.0, Q79.2, Q79.3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 xml:space="preserve">Реконструктивно-пластические операции при </w:t>
            </w:r>
            <w:r>
              <w:lastRenderedPageBreak/>
              <w:t>опухолевидных образованиях различной локализации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лапароскопические</w:t>
            </w: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lastRenderedPageBreak/>
              <w:t>D18, D20.0, D21.5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 xml:space="preserve">Тератома. Объемные образования забрюшинного </w:t>
            </w:r>
            <w:r>
              <w:lastRenderedPageBreak/>
              <w:t>пространства и брюшной полости. Гемангиома и лимфангиома любой локализации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Удаление крестцово-копчиковой тератомы, в том </w:t>
            </w:r>
            <w:r>
              <w:lastRenderedPageBreak/>
              <w:t>числе с применением лапароскопии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</w:tr>
      <w:tr w:rsidR="005017ED">
        <w:tc>
          <w:tcPr>
            <w:tcW w:w="850" w:type="dxa"/>
            <w:vMerge w:val="restart"/>
            <w:tcBorders>
              <w:top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Q61.8, Q62.0, Q62.1, Q62.2, Q62.3, Q62.7, Q64.1, D30.0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 xml:space="preserve">Врожденный гидронефроз. Врожденный уретерогидронефроз. Врожденный мегауретер. Мультикистоз почек. Экстрофия мочевого пузыря. </w:t>
            </w:r>
            <w:proofErr w:type="gramStart"/>
            <w:r>
              <w:t>Врожденный</w:t>
            </w:r>
            <w:proofErr w:type="gramEnd"/>
            <w:r>
              <w:t xml:space="preserve"> пузырно-мочеточниковый рефлюкс III степени и выше.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Доброкачественные новообразования почки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Вторичная нефрэктомия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Геминефруретерэктомия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стентирование мочеточника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Уретероилеосигмостомия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Лапароскопическая нефруретерэктомия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</w:tr>
      <w:tr w:rsidR="005017ED">
        <w:tc>
          <w:tcPr>
            <w:tcW w:w="13380" w:type="dxa"/>
            <w:gridSpan w:val="6"/>
          </w:tcPr>
          <w:p w:rsidR="005017ED" w:rsidRDefault="005017ED">
            <w:pPr>
              <w:pStyle w:val="ConsPlusNormal"/>
              <w:jc w:val="center"/>
              <w:outlineLvl w:val="2"/>
            </w:pPr>
            <w:r>
              <w:lastRenderedPageBreak/>
              <w:t>Комбустиология</w:t>
            </w:r>
          </w:p>
        </w:tc>
      </w:tr>
      <w:tr w:rsidR="005017ED"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T95, L90.5, L91.0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</w:tr>
      <w:tr w:rsidR="005017ED">
        <w:tc>
          <w:tcPr>
            <w:tcW w:w="13380" w:type="dxa"/>
            <w:gridSpan w:val="6"/>
          </w:tcPr>
          <w:p w:rsidR="005017ED" w:rsidRDefault="005017ED">
            <w:pPr>
              <w:pStyle w:val="ConsPlusNormal"/>
              <w:jc w:val="center"/>
              <w:outlineLvl w:val="2"/>
            </w:pPr>
            <w:r>
              <w:t>Нейрохирургия</w:t>
            </w:r>
          </w:p>
        </w:tc>
      </w:tr>
      <w:tr w:rsidR="005017ED">
        <w:tc>
          <w:tcPr>
            <w:tcW w:w="850" w:type="dxa"/>
            <w:vMerge w:val="restart"/>
            <w:tcBorders>
              <w:bottom w:val="nil"/>
            </w:tcBorders>
          </w:tcPr>
          <w:p w:rsidR="005017ED" w:rsidRDefault="005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017ED" w:rsidRDefault="005017ED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5017ED" w:rsidRPr="00521AA1" w:rsidRDefault="005017ED">
            <w:pPr>
              <w:pStyle w:val="ConsPlusNormal"/>
              <w:rPr>
                <w:lang w:val="en-US"/>
              </w:rPr>
            </w:pPr>
            <w:r w:rsidRPr="00521AA1">
              <w:rPr>
                <w:lang w:val="en-US"/>
              </w:rPr>
              <w:t>C71.0, C71.1, C71.2, C71.3, C71.4, C79.3, D33.0, D43.0, C71.8, Q85.0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Стереотаксическое вмешательство с целью дренирования опухолевых кист и установки длительно </w:t>
            </w:r>
            <w:r>
              <w:lastRenderedPageBreak/>
              <w:t>существующих дренажных систем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5017ED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Удаление опухоли с применением </w:t>
            </w:r>
            <w:r>
              <w:lastRenderedPageBreak/>
              <w:t>нейрофизиологического мониторинга функционально значимых зон головного мозга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D18.0, Q28.3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5017ED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C70.0, C79.3, D32.0, Q85, D42.0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Эмболизация сосудов опухоли при помощи адгезивных материалов </w:t>
            </w:r>
            <w:proofErr w:type="gramStart"/>
            <w:r>
              <w:t>и(</w:t>
            </w:r>
            <w:proofErr w:type="gramEnd"/>
            <w:r>
              <w:t>или) микроэмболов</w:t>
            </w:r>
          </w:p>
        </w:tc>
      </w:tr>
      <w:tr w:rsidR="005017ED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 xml:space="preserve">Микрохирургические, эндоскопические и стереотаксические </w:t>
            </w:r>
            <w:r>
              <w:lastRenderedPageBreak/>
              <w:t>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lastRenderedPageBreak/>
              <w:t>C72.2, D33.3, Q85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 xml:space="preserve">Доброкачественные и злокачественные новообразования </w:t>
            </w:r>
            <w:r>
              <w:lastRenderedPageBreak/>
              <w:t>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Удаление опухоли с применением нейрофизиологического </w:t>
            </w:r>
            <w:r>
              <w:lastRenderedPageBreak/>
              <w:t>мониторинга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Эндоскопическое удаление опухоли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аллотрансплантатом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</w:tr>
      <w:tr w:rsidR="005017ED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017ED" w:rsidRDefault="005017ED">
            <w:pPr>
              <w:pStyle w:val="ConsPlusNormal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</w:t>
            </w:r>
            <w:r>
              <w:lastRenderedPageBreak/>
              <w:t>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lastRenderedPageBreak/>
              <w:t>C31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Эндоскопическое удаление </w:t>
            </w:r>
            <w:r>
              <w:lastRenderedPageBreak/>
              <w:t>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Эмболизация сосудов опухоли при помощи адгезивных материалов </w:t>
            </w:r>
            <w:proofErr w:type="gramStart"/>
            <w:r>
              <w:t>и(</w:t>
            </w:r>
            <w:proofErr w:type="gramEnd"/>
            <w:r>
              <w:t>или) макроэмболов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Эмболизация сосудов опухоли при помощи адгезивных материалов </w:t>
            </w:r>
            <w:proofErr w:type="gramStart"/>
            <w:r>
              <w:t>и(</w:t>
            </w:r>
            <w:proofErr w:type="gramEnd"/>
            <w:r>
              <w:t>или) микроэмболов</w:t>
            </w:r>
          </w:p>
        </w:tc>
      </w:tr>
      <w:tr w:rsidR="005017ED"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M85.0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или аллотрансплантатов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D10.6, D10.9, D21.0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5017ED">
        <w:tc>
          <w:tcPr>
            <w:tcW w:w="850" w:type="dxa"/>
            <w:vMerge w:val="restart"/>
            <w:tcBorders>
              <w:top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</w:t>
            </w:r>
            <w:r>
              <w:lastRenderedPageBreak/>
              <w:t>корешков и спинномозговых нервов</w:t>
            </w:r>
          </w:p>
        </w:tc>
        <w:tc>
          <w:tcPr>
            <w:tcW w:w="1644" w:type="dxa"/>
            <w:vMerge w:val="restart"/>
          </w:tcPr>
          <w:p w:rsidR="005017ED" w:rsidRPr="00521AA1" w:rsidRDefault="005017ED">
            <w:pPr>
              <w:pStyle w:val="ConsPlusNormal"/>
              <w:rPr>
                <w:lang w:val="en-US"/>
              </w:rPr>
            </w:pPr>
            <w:r w:rsidRPr="00521AA1">
              <w:rPr>
                <w:lang w:val="en-US"/>
              </w:rPr>
              <w:lastRenderedPageBreak/>
              <w:t xml:space="preserve">C41.2, C41.4, C70.1, C72.0, C72.1, C72.8, C79.4, C79.5, C90.0, C90.2, D48.0, D16.6, D16.8, D18.0, D32.1, D33.4, D33.7, D36.1, D43.4, Q06.8, </w:t>
            </w:r>
            <w:r w:rsidRPr="00521AA1">
              <w:rPr>
                <w:lang w:val="en-US"/>
              </w:rPr>
              <w:lastRenderedPageBreak/>
              <w:t>M85.5, D42.1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lastRenderedPageBreak/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</w:t>
            </w:r>
            <w:r>
              <w:lastRenderedPageBreak/>
              <w:t>спинномозговых нервов, дермоиды (липомы) спинного мозга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Удаление опухоли с одномоментным применением </w:t>
            </w:r>
            <w:r>
              <w:lastRenderedPageBreak/>
              <w:t>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Эндоскопическое удаление опухоли</w:t>
            </w:r>
          </w:p>
        </w:tc>
      </w:tr>
      <w:tr w:rsidR="005017ED">
        <w:tc>
          <w:tcPr>
            <w:tcW w:w="850" w:type="dxa"/>
            <w:vMerge w:val="restart"/>
            <w:tcBorders>
              <w:bottom w:val="nil"/>
            </w:tcBorders>
          </w:tcPr>
          <w:p w:rsidR="005017ED" w:rsidRDefault="005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017ED" w:rsidRDefault="005017ED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I60, I61, I62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I67.1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Q28.2, Q28.8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мозга и спинного мозга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Эндоваскулярное </w:t>
            </w:r>
            <w:r>
              <w:lastRenderedPageBreak/>
              <w:t xml:space="preserve">вмешательство с применением адгезивной клеевой композиции, микроэмболов </w:t>
            </w:r>
            <w:proofErr w:type="gramStart"/>
            <w:r>
              <w:t>и(</w:t>
            </w:r>
            <w:proofErr w:type="gramEnd"/>
            <w:r>
              <w:t>или) микроспиралей (менее 5 койлов)</w:t>
            </w:r>
          </w:p>
        </w:tc>
      </w:tr>
      <w:tr w:rsidR="005017ED">
        <w:tc>
          <w:tcPr>
            <w:tcW w:w="850" w:type="dxa"/>
            <w:vMerge w:val="restart"/>
            <w:tcBorders>
              <w:top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I67.8, I72.0, I77.0, I78.0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  <w:vMerge w:val="restart"/>
          </w:tcPr>
          <w:p w:rsidR="005017ED" w:rsidRPr="00521AA1" w:rsidRDefault="005017ED">
            <w:pPr>
              <w:pStyle w:val="ConsPlusNormal"/>
              <w:rPr>
                <w:lang w:val="en-US"/>
              </w:rPr>
            </w:pPr>
            <w:r w:rsidRPr="00521AA1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proofErr w:type="gramStart"/>
            <w:r>
              <w:t>и(</w:t>
            </w:r>
            <w:proofErr w:type="gramEnd"/>
            <w:r>
              <w:t>или) микроспиралей (менее 5 койлов)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Микрохирургические вмешательства с </w:t>
            </w:r>
            <w:r>
              <w:lastRenderedPageBreak/>
              <w:t>интраоперационным нейрофизиологическим мониторингом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</w:tr>
      <w:tr w:rsidR="005017ED">
        <w:tc>
          <w:tcPr>
            <w:tcW w:w="850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G91, G93,0, Q03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вентрикулостомия дна III желудочка мозга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фенестрация стенок кист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</w:tr>
      <w:tr w:rsidR="005017ED">
        <w:tc>
          <w:tcPr>
            <w:tcW w:w="850" w:type="dxa"/>
            <w:vMerge w:val="restart"/>
            <w:tcBorders>
              <w:bottom w:val="nil"/>
            </w:tcBorders>
          </w:tcPr>
          <w:p w:rsidR="005017ED" w:rsidRDefault="005017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5017ED" w:rsidRDefault="005017ED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</w:t>
            </w:r>
            <w:r>
              <w:lastRenderedPageBreak/>
              <w:t>богатокровоснабжаемых опухолях головы и головного мозга</w:t>
            </w: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lastRenderedPageBreak/>
              <w:t>I60, I61, I62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стентов, в том числе </w:t>
            </w:r>
            <w:proofErr w:type="gramStart"/>
            <w:r>
              <w:t>потоковых</w:t>
            </w:r>
            <w:proofErr w:type="gramEnd"/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Ресурсоемкое эндоваскулярное вмешательство с комбинированным применением адгезивной и неадгезивной клеевой </w:t>
            </w:r>
            <w:r>
              <w:lastRenderedPageBreak/>
              <w:t>композиции, микроспиралей и стентов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I67.1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</w:tr>
      <w:tr w:rsidR="005017ED">
        <w:tc>
          <w:tcPr>
            <w:tcW w:w="850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Q28.2, Q28.8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и спинного мозга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</w:tr>
      <w:tr w:rsidR="005017ED">
        <w:tc>
          <w:tcPr>
            <w:tcW w:w="850" w:type="dxa"/>
            <w:vMerge w:val="restart"/>
            <w:tcBorders>
              <w:top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I67.8, I72.0, I77.0, I78.0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 xml:space="preserve">Дуральные артериовенозные фистулы головного и спинного мозга, в том числе каротидно-кавернозные. Ложные аневризмы внутренней сонной артерии. </w:t>
            </w:r>
            <w:r>
              <w:lastRenderedPageBreak/>
              <w:t>Наследственная геморрагическая телеангиэктазия (болезнь Рендю - Ослера - Вебера)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</w:tr>
      <w:tr w:rsidR="005017ED">
        <w:tc>
          <w:tcPr>
            <w:tcW w:w="850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I66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</w:tr>
      <w:tr w:rsidR="005017ED">
        <w:tc>
          <w:tcPr>
            <w:tcW w:w="13380" w:type="dxa"/>
            <w:gridSpan w:val="6"/>
          </w:tcPr>
          <w:p w:rsidR="005017ED" w:rsidRDefault="005017ED">
            <w:pPr>
              <w:pStyle w:val="ConsPlusNormal"/>
              <w:jc w:val="center"/>
              <w:outlineLvl w:val="2"/>
            </w:pPr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5017ED">
        <w:tc>
          <w:tcPr>
            <w:tcW w:w="850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аортокоронарного шунтирования при ишемической болезни и различных формах сочетанной патологии (в </w:t>
            </w:r>
            <w:r>
              <w:lastRenderedPageBreak/>
              <w:t>экстренной и неотложной форме)</w:t>
            </w:r>
          </w:p>
        </w:tc>
        <w:tc>
          <w:tcPr>
            <w:tcW w:w="1644" w:type="dxa"/>
            <w:vMerge w:val="restart"/>
          </w:tcPr>
          <w:p w:rsidR="005017ED" w:rsidRPr="00521AA1" w:rsidRDefault="005017ED">
            <w:pPr>
              <w:pStyle w:val="ConsPlusNormal"/>
              <w:rPr>
                <w:lang w:val="en-US"/>
              </w:rPr>
            </w:pPr>
            <w:r w:rsidRPr="00521AA1">
              <w:rPr>
                <w:lang w:val="en-US"/>
              </w:rPr>
              <w:lastRenderedPageBreak/>
              <w:t>I25, I44.1, I44.2, I45.2, I45.3, I45.6, I46.0, I49,5, Q21.0, Q24.6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proofErr w:type="gramStart"/>
            <w:r>
              <w:t xml:space="preserve"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</w:t>
            </w:r>
            <w:r>
              <w:lastRenderedPageBreak/>
              <w:t>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Аортокоронарное шунтирование у больных ишемической болезнью сердца </w:t>
            </w:r>
            <w:r>
              <w:lastRenderedPageBreak/>
              <w:t>на работающем сердце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Аортокоронарное шунтирование в сочетании с пластикой (протезированием) 1-2 клапанов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</w:tr>
      <w:tr w:rsidR="005017ED">
        <w:tc>
          <w:tcPr>
            <w:tcW w:w="850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Хирургическая и эндоваскулярная коррекция заболеваний магистральных артерий (в экстренной форме)</w:t>
            </w: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I71.0, I71.1, I71.2, I71.3, I71.5, I71.6, I71.8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Аневризмэктомия аорты в </w:t>
            </w:r>
            <w:r>
              <w:lastRenderedPageBreak/>
              <w:t>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(в экстренной и неотложной форме)</w:t>
            </w:r>
          </w:p>
        </w:tc>
        <w:tc>
          <w:tcPr>
            <w:tcW w:w="1644" w:type="dxa"/>
            <w:vMerge w:val="restart"/>
          </w:tcPr>
          <w:p w:rsidR="005017ED" w:rsidRDefault="005017ED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35" w:type="dxa"/>
            <w:vMerge w:val="restart"/>
          </w:tcPr>
          <w:p w:rsidR="005017ED" w:rsidRDefault="005017ED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71" w:type="dxa"/>
            <w:vMerge w:val="restart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</w:tr>
      <w:tr w:rsidR="005017ED">
        <w:tc>
          <w:tcPr>
            <w:tcW w:w="850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1644" w:type="dxa"/>
            <w:vMerge/>
          </w:tcPr>
          <w:p w:rsidR="005017ED" w:rsidRDefault="005017ED"/>
        </w:tc>
        <w:tc>
          <w:tcPr>
            <w:tcW w:w="2835" w:type="dxa"/>
            <w:vMerge/>
          </w:tcPr>
          <w:p w:rsidR="005017ED" w:rsidRDefault="005017ED"/>
        </w:tc>
        <w:tc>
          <w:tcPr>
            <w:tcW w:w="1871" w:type="dxa"/>
            <w:vMerge/>
          </w:tcPr>
          <w:p w:rsidR="005017ED" w:rsidRDefault="005017ED"/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</w:tr>
      <w:tr w:rsidR="005017ED"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</w:tcPr>
          <w:p w:rsidR="005017ED" w:rsidRPr="00521AA1" w:rsidRDefault="005017ED">
            <w:pPr>
              <w:pStyle w:val="ConsPlusNormal"/>
              <w:rPr>
                <w:lang w:val="en-US"/>
              </w:rPr>
            </w:pPr>
            <w:r w:rsidRPr="00521AA1">
              <w:rPr>
                <w:lang w:val="en-US"/>
              </w:rPr>
              <w:t xml:space="preserve">Q20.5, Q21.3, Q22, Q23.0 - Q23.3, Q24.4, Q25.3, I34.0, I34.1, I34.2, I35.1, I35.2, I36.0, I36.1, </w:t>
            </w:r>
            <w:r w:rsidRPr="00521AA1">
              <w:rPr>
                <w:lang w:val="en-US"/>
              </w:rPr>
              <w:lastRenderedPageBreak/>
              <w:t>I36.2, I05.0, I05.1, I05.2, I06.0, I06.1, I06.2, I07.0, I07.1, I07.2, I08.0, I08.1, I08.2, I08.3, I08.8, I08.9, D15.1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</w:tr>
      <w:tr w:rsidR="005017ED"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I50.0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Имплантация систем мон</w:t>
            </w:r>
            <w:proofErr w:type="gramStart"/>
            <w:r>
              <w:t>о-</w:t>
            </w:r>
            <w:proofErr w:type="gramEnd"/>
            <w:r>
              <w:t xml:space="preserve"> и бивентрикулярного обхода желудочков сердца</w:t>
            </w:r>
          </w:p>
        </w:tc>
      </w:tr>
      <w:tr w:rsidR="005017ED"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44" w:type="dxa"/>
          </w:tcPr>
          <w:p w:rsidR="005017ED" w:rsidRDefault="005017ED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 xml:space="preserve"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</w:t>
            </w:r>
            <w:r>
              <w:lastRenderedPageBreak/>
              <w:t>года</w:t>
            </w:r>
          </w:p>
        </w:tc>
      </w:tr>
      <w:tr w:rsidR="005017ED"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644" w:type="dxa"/>
          </w:tcPr>
          <w:p w:rsidR="005017ED" w:rsidRPr="00521AA1" w:rsidRDefault="005017ED">
            <w:pPr>
              <w:pStyle w:val="ConsPlusNormal"/>
              <w:rPr>
                <w:lang w:val="en-US"/>
              </w:rPr>
            </w:pPr>
            <w:r w:rsidRPr="00521AA1">
              <w:rPr>
                <w:lang w:val="en-US"/>
              </w:rPr>
              <w:t>I20, I25, I26, I65, I70.0, I70.1, I70.8. I71, I72.0, I72.2, I72.3, I72.8, I73.1, I77.6, I98, Q26.0, Q27.3</w:t>
            </w:r>
          </w:p>
        </w:tc>
        <w:tc>
          <w:tcPr>
            <w:tcW w:w="2835" w:type="dxa"/>
          </w:tcPr>
          <w:p w:rsidR="005017ED" w:rsidRDefault="005017ED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871" w:type="dxa"/>
          </w:tcPr>
          <w:p w:rsidR="005017ED" w:rsidRDefault="005017ED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175" w:type="dxa"/>
          </w:tcPr>
          <w:p w:rsidR="005017ED" w:rsidRDefault="005017ED">
            <w:pPr>
              <w:pStyle w:val="ConsPlusNormal"/>
            </w:pPr>
            <w:r>
              <w:t>Эндопротезирование аорты</w:t>
            </w:r>
          </w:p>
        </w:tc>
      </w:tr>
    </w:tbl>
    <w:p w:rsidR="005017ED" w:rsidRDefault="005017ED">
      <w:pPr>
        <w:sectPr w:rsidR="005017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  <w:outlineLvl w:val="1"/>
      </w:pPr>
      <w:r>
        <w:t>Приложение 4</w:t>
      </w:r>
    </w:p>
    <w:p w:rsidR="005017ED" w:rsidRDefault="005017ED">
      <w:pPr>
        <w:pStyle w:val="ConsPlusNormal"/>
        <w:jc w:val="right"/>
      </w:pPr>
      <w:r>
        <w:t>к Территориальной программе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</w:pPr>
      <w:bookmarkStart w:id="6" w:name="P4524"/>
      <w:bookmarkEnd w:id="6"/>
      <w:r>
        <w:t>ПЕРЕЧЕНЬ</w:t>
      </w:r>
    </w:p>
    <w:p w:rsidR="005017ED" w:rsidRDefault="005017ED">
      <w:pPr>
        <w:pStyle w:val="ConsPlusTitle"/>
        <w:jc w:val="center"/>
      </w:pPr>
      <w:r>
        <w:t xml:space="preserve">ГОСУДАРСТВЕННЫХ УЧРЕЖДЕНИЙ </w:t>
      </w:r>
      <w:proofErr w:type="gramStart"/>
      <w:r>
        <w:t>ЗДРАВООХРАНЕНИИ</w:t>
      </w:r>
      <w:proofErr w:type="gramEnd"/>
      <w:r>
        <w:t>, ОКАЗЫВАЮЩИХ</w:t>
      </w:r>
    </w:p>
    <w:p w:rsidR="005017ED" w:rsidRDefault="005017ED">
      <w:pPr>
        <w:pStyle w:val="ConsPlusTitle"/>
        <w:jc w:val="center"/>
      </w:pPr>
      <w:r>
        <w:t>ВЫСОКОТЕХНОЛОГИЧНУЮ МЕДИЦИНСКУЮ ПОМОЩЬ ЗА СЧЕТ СРЕДСТВ</w:t>
      </w:r>
    </w:p>
    <w:p w:rsidR="005017ED" w:rsidRDefault="005017ED">
      <w:pPr>
        <w:pStyle w:val="ConsPlusTitle"/>
        <w:jc w:val="center"/>
      </w:pPr>
      <w:r>
        <w:t>МЕЖБЮДЖЕТНОГО ТРАНСФЕРТА, ПРЕДОСТАВЛЯЕМОГО ИЗ БЮДЖЕТА</w:t>
      </w:r>
    </w:p>
    <w:p w:rsidR="005017ED" w:rsidRDefault="005017ED">
      <w:pPr>
        <w:pStyle w:val="ConsPlusTitle"/>
        <w:jc w:val="center"/>
      </w:pPr>
      <w:r>
        <w:t>САНКТ-ПЕТЕРБУРГА БЮДЖЕТУ ТЕРРИТОРИАЛЬНОГО ФОНДА ОМС</w:t>
      </w:r>
    </w:p>
    <w:p w:rsidR="005017ED" w:rsidRDefault="005017ED">
      <w:pPr>
        <w:pStyle w:val="ConsPlusTitle"/>
        <w:jc w:val="center"/>
      </w:pPr>
      <w:r>
        <w:t>НА ФИНАНСОВОЕ ОБЕСПЕЧЕНИЕ ДОПОЛНИТЕЛЬНЫХ ВИДОВ И УСЛОВИЙ</w:t>
      </w:r>
    </w:p>
    <w:p w:rsidR="005017ED" w:rsidRDefault="005017ED">
      <w:pPr>
        <w:pStyle w:val="ConsPlusTitle"/>
        <w:jc w:val="center"/>
      </w:pPr>
      <w:r>
        <w:t xml:space="preserve">ОКАЗАНИЯ МЕДИЦИНСКОЙ ПОМОЩИ, НЕ </w:t>
      </w:r>
      <w:proofErr w:type="gramStart"/>
      <w:r>
        <w:t>УСТАНОВЛЕННЫХ</w:t>
      </w:r>
      <w:proofErr w:type="gramEnd"/>
      <w:r>
        <w:t xml:space="preserve"> БАЗОВОЙ</w:t>
      </w:r>
    </w:p>
    <w:p w:rsidR="005017ED" w:rsidRDefault="005017ED">
      <w:pPr>
        <w:pStyle w:val="ConsPlusTitle"/>
        <w:jc w:val="center"/>
      </w:pPr>
      <w:r>
        <w:t>ПРОГРАММОЙ ОБЯЗАТЕЛЬНОГО МЕДИЦИНСКОГО СТРАХОВАНИЯ,</w:t>
      </w:r>
    </w:p>
    <w:p w:rsidR="005017ED" w:rsidRDefault="005017ED">
      <w:pPr>
        <w:pStyle w:val="ConsPlusTitle"/>
        <w:jc w:val="center"/>
      </w:pPr>
      <w:proofErr w:type="gramStart"/>
      <w:r>
        <w:t>УТВЕРЖДАЕМОЙ</w:t>
      </w:r>
      <w:proofErr w:type="gramEnd"/>
      <w:r>
        <w:t xml:space="preserve"> ПОСТАНОВЛЕНИЕМ ПРАВИТЕЛЬСТВА</w:t>
      </w:r>
    </w:p>
    <w:p w:rsidR="005017ED" w:rsidRDefault="005017ED">
      <w:pPr>
        <w:pStyle w:val="ConsPlusTitle"/>
        <w:jc w:val="center"/>
      </w:pPr>
      <w:r>
        <w:t>РОССИЙСКОЙ ФЕДЕРАЦИИ</w:t>
      </w:r>
    </w:p>
    <w:p w:rsidR="005017ED" w:rsidRDefault="005017E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3"/>
      </w:tblGrid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Покровская больница"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Мариинская больница"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Александровская больница"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многопрофильная больница N 2"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26"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Святой преподобномученицы Елизаветы"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клиническая больница N 31"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"Госпиталь для ветеранов войн"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Государственное бюджетное учреждение "Санкт-Петербургский научно-исследовательский институт скорой помощи имени И.И.Джанелидзе"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 xml:space="preserve"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</w:t>
            </w:r>
            <w:r>
              <w:lastRenderedPageBreak/>
              <w:t>помощи (онкологический)"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специализированный центр высоких медицинских технологий"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"Детский городской многопрофильный клинический центр высоких медицинских технологий им. К.А.Раухфуса"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"Детская городская клиническая больница N 5 имени Нила Федоровича Филатова"</w:t>
            </w:r>
          </w:p>
        </w:tc>
      </w:tr>
      <w:tr w:rsidR="005017ED">
        <w:tc>
          <w:tcPr>
            <w:tcW w:w="737" w:type="dxa"/>
          </w:tcPr>
          <w:p w:rsidR="005017ED" w:rsidRDefault="005017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33" w:type="dxa"/>
          </w:tcPr>
          <w:p w:rsidR="005017ED" w:rsidRDefault="005017ED">
            <w:pPr>
              <w:pStyle w:val="ConsPlusNormal"/>
            </w:pPr>
            <w:r>
              <w:t>Санкт-Петербургское государственное бюджетное учреждение здравоохранения "Родильный дом N 17"</w:t>
            </w:r>
          </w:p>
        </w:tc>
      </w:tr>
    </w:tbl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  <w:outlineLvl w:val="1"/>
      </w:pPr>
      <w:r>
        <w:t>Приложение 5</w:t>
      </w:r>
    </w:p>
    <w:p w:rsidR="005017ED" w:rsidRDefault="005017ED">
      <w:pPr>
        <w:pStyle w:val="ConsPlusNormal"/>
        <w:jc w:val="right"/>
      </w:pPr>
      <w:r>
        <w:t>к Территориальной программе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</w:pPr>
      <w:r>
        <w:t>ОБЪЕМ</w:t>
      </w:r>
    </w:p>
    <w:p w:rsidR="005017ED" w:rsidRDefault="005017ED">
      <w:pPr>
        <w:pStyle w:val="ConsPlusTitle"/>
        <w:jc w:val="center"/>
      </w:pPr>
      <w:r>
        <w:t>МЕДИЦИНСКОЙ ПОМОЩИ В АМБУЛАТОРНЫХ УСЛОВИЯХ,</w:t>
      </w:r>
    </w:p>
    <w:p w:rsidR="005017ED" w:rsidRDefault="005017ED">
      <w:pPr>
        <w:pStyle w:val="ConsPlusTitle"/>
        <w:jc w:val="center"/>
      </w:pPr>
      <w:proofErr w:type="gramStart"/>
      <w:r>
        <w:t>ОКАЗЫВАЕМОЙ</w:t>
      </w:r>
      <w:proofErr w:type="gramEnd"/>
      <w:r>
        <w:t xml:space="preserve"> С ПРОФИЛАКТИЧЕСКИМИ И ИНЫМИ ЦЕЛЯМИ,</w:t>
      </w:r>
    </w:p>
    <w:p w:rsidR="005017ED" w:rsidRDefault="005017ED">
      <w:pPr>
        <w:pStyle w:val="ConsPlusTitle"/>
        <w:jc w:val="center"/>
      </w:pPr>
      <w:r>
        <w:t>НА 1 ЖИТЕЛЯ (1 ЗАСТРАХОВАННОЕ ЛИЦО) НА 2021 ГОД</w:t>
      </w:r>
    </w:p>
    <w:p w:rsidR="005017ED" w:rsidRDefault="005017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649"/>
        <w:gridCol w:w="2041"/>
        <w:gridCol w:w="1701"/>
      </w:tblGrid>
      <w:tr w:rsidR="005017ED">
        <w:tc>
          <w:tcPr>
            <w:tcW w:w="680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Показатель на 1 жителя (застрахованное лицо)</w:t>
            </w:r>
          </w:p>
        </w:tc>
        <w:tc>
          <w:tcPr>
            <w:tcW w:w="3742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5017ED">
        <w:tc>
          <w:tcPr>
            <w:tcW w:w="680" w:type="dxa"/>
            <w:vMerge/>
          </w:tcPr>
          <w:p w:rsidR="005017ED" w:rsidRDefault="005017ED"/>
        </w:tc>
        <w:tc>
          <w:tcPr>
            <w:tcW w:w="4649" w:type="dxa"/>
            <w:vMerge/>
          </w:tcPr>
          <w:p w:rsidR="005017ED" w:rsidRDefault="005017ED"/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бюджетные ассигнования бюджета Санкт-Петербурга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 xml:space="preserve">Объем 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целями, всего,</w:t>
            </w:r>
          </w:p>
          <w:p w:rsidR="005017ED" w:rsidRDefault="005017ED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2,93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наблюдения),</w:t>
            </w:r>
          </w:p>
          <w:p w:rsidR="005017ED" w:rsidRDefault="005017ED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0,26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норматив комплексных посещений для проведения диспансеризации, в том числе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0,19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норматив посещений с иными целями,</w:t>
            </w:r>
          </w:p>
          <w:p w:rsidR="005017ED" w:rsidRDefault="005017ED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0,2472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2,48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 xml:space="preserve">объем посещений для проведения </w:t>
            </w:r>
            <w:r>
              <w:lastRenderedPageBreak/>
              <w:t>диспансерного наблюдения (за исключением первого посещения)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0,118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объем посещений для проведения 2-этапа диспансеризации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0,034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норматив посещений для паллиативной медицинской помощи,</w:t>
            </w:r>
          </w:p>
          <w:p w:rsidR="005017ED" w:rsidRDefault="005017ED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объем разовых посещений в связи с заболеванием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2,061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объем посещений центров здоровья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0,017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0,032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0,035</w:t>
            </w:r>
          </w:p>
        </w:tc>
      </w:tr>
      <w:tr w:rsidR="005017ED">
        <w:tc>
          <w:tcPr>
            <w:tcW w:w="680" w:type="dxa"/>
          </w:tcPr>
          <w:p w:rsidR="005017ED" w:rsidRDefault="005017E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649" w:type="dxa"/>
          </w:tcPr>
          <w:p w:rsidR="005017ED" w:rsidRDefault="005017ED">
            <w:pPr>
              <w:pStyle w:val="ConsPlusNormal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041" w:type="dxa"/>
          </w:tcPr>
          <w:p w:rsidR="005017ED" w:rsidRDefault="005017ED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0,183</w:t>
            </w:r>
          </w:p>
        </w:tc>
      </w:tr>
    </w:tbl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</w:pPr>
    </w:p>
    <w:p w:rsidR="005017ED" w:rsidRDefault="005017ED">
      <w:pPr>
        <w:pStyle w:val="ConsPlusNormal"/>
        <w:jc w:val="right"/>
      </w:pPr>
    </w:p>
    <w:p w:rsidR="005017ED" w:rsidRDefault="005017ED">
      <w:pPr>
        <w:pStyle w:val="ConsPlusNormal"/>
        <w:jc w:val="right"/>
      </w:pPr>
    </w:p>
    <w:p w:rsidR="005017ED" w:rsidRDefault="005017ED">
      <w:pPr>
        <w:pStyle w:val="ConsPlusNormal"/>
        <w:jc w:val="right"/>
      </w:pPr>
    </w:p>
    <w:p w:rsidR="005017ED" w:rsidRDefault="005017ED">
      <w:pPr>
        <w:pStyle w:val="ConsPlusNormal"/>
        <w:jc w:val="right"/>
        <w:outlineLvl w:val="0"/>
      </w:pPr>
      <w:r>
        <w:t>ПРИЛОЖЕНИЕ 2</w:t>
      </w:r>
    </w:p>
    <w:p w:rsidR="005017ED" w:rsidRDefault="005017ED">
      <w:pPr>
        <w:pStyle w:val="ConsPlusNormal"/>
        <w:jc w:val="right"/>
      </w:pPr>
      <w:r>
        <w:t>к Закону Санкт-Петербурга</w:t>
      </w:r>
    </w:p>
    <w:p w:rsidR="005017ED" w:rsidRDefault="005017ED">
      <w:pPr>
        <w:pStyle w:val="ConsPlusNormal"/>
        <w:jc w:val="right"/>
      </w:pPr>
      <w:r>
        <w:t>"О Территориальной программе</w:t>
      </w:r>
    </w:p>
    <w:p w:rsidR="005017ED" w:rsidRDefault="005017ED">
      <w:pPr>
        <w:pStyle w:val="ConsPlusNormal"/>
        <w:jc w:val="right"/>
      </w:pPr>
      <w:r>
        <w:t>государственных гарантий</w:t>
      </w:r>
    </w:p>
    <w:p w:rsidR="005017ED" w:rsidRDefault="005017ED">
      <w:pPr>
        <w:pStyle w:val="ConsPlusNormal"/>
        <w:jc w:val="right"/>
      </w:pPr>
      <w:r>
        <w:t>бесплатного оказания гражданам</w:t>
      </w:r>
    </w:p>
    <w:p w:rsidR="005017ED" w:rsidRDefault="005017ED">
      <w:pPr>
        <w:pStyle w:val="ConsPlusNormal"/>
        <w:jc w:val="right"/>
      </w:pPr>
      <w:r>
        <w:t>медицинской помощи</w:t>
      </w:r>
    </w:p>
    <w:p w:rsidR="005017ED" w:rsidRDefault="005017ED">
      <w:pPr>
        <w:pStyle w:val="ConsPlusNormal"/>
        <w:jc w:val="right"/>
      </w:pPr>
      <w:r>
        <w:t>в Санкт-Петербурге на 2021 год</w:t>
      </w:r>
    </w:p>
    <w:p w:rsidR="005017ED" w:rsidRDefault="005017ED">
      <w:pPr>
        <w:pStyle w:val="ConsPlusNormal"/>
        <w:jc w:val="right"/>
      </w:pPr>
      <w:r>
        <w:t>и на плановый период 2022</w:t>
      </w:r>
    </w:p>
    <w:p w:rsidR="005017ED" w:rsidRDefault="005017ED">
      <w:pPr>
        <w:pStyle w:val="ConsPlusNormal"/>
        <w:jc w:val="right"/>
      </w:pPr>
      <w:r>
        <w:t>и 2023 годов"</w:t>
      </w:r>
    </w:p>
    <w:p w:rsidR="005017ED" w:rsidRDefault="005017ED">
      <w:pPr>
        <w:pStyle w:val="ConsPlusNormal"/>
        <w:jc w:val="right"/>
      </w:pPr>
      <w:r>
        <w:t>от 16.12.2020 N 620-134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Title"/>
        <w:jc w:val="center"/>
      </w:pPr>
      <w:bookmarkStart w:id="7" w:name="P4667"/>
      <w:bookmarkEnd w:id="7"/>
      <w:r>
        <w:t>СТОИМОСТЬ</w:t>
      </w:r>
    </w:p>
    <w:p w:rsidR="005017ED" w:rsidRDefault="005017ED">
      <w:pPr>
        <w:pStyle w:val="ConsPlusTitle"/>
        <w:jc w:val="center"/>
      </w:pPr>
      <w:r>
        <w:t>ТЕРРИТОРИАЛЬНОЙ ПРОГРАММЫ ГОСУДАРСТВЕННЫХ ГАРАНТИЙ</w:t>
      </w:r>
    </w:p>
    <w:p w:rsidR="005017ED" w:rsidRDefault="005017ED">
      <w:pPr>
        <w:pStyle w:val="ConsPlusTitle"/>
        <w:jc w:val="center"/>
      </w:pPr>
      <w:r>
        <w:t>БЕСПЛАТНОГО ОКАЗАНИЯ ГРАЖДАНАМ МЕДИЦИНСКОЙ ПОМОЩИ</w:t>
      </w:r>
    </w:p>
    <w:p w:rsidR="005017ED" w:rsidRDefault="005017ED">
      <w:pPr>
        <w:pStyle w:val="ConsPlusTitle"/>
        <w:jc w:val="center"/>
      </w:pPr>
      <w:r>
        <w:t xml:space="preserve">В САНКТ-ПЕТЕРБУРГЕ НА 2021 ГОД И </w:t>
      </w:r>
      <w:proofErr w:type="gramStart"/>
      <w:r>
        <w:t>НА</w:t>
      </w:r>
      <w:proofErr w:type="gramEnd"/>
      <w:r>
        <w:t xml:space="preserve"> ПЛАНОВЫЙ</w:t>
      </w:r>
    </w:p>
    <w:p w:rsidR="005017ED" w:rsidRDefault="005017ED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  <w:outlineLvl w:val="1"/>
      </w:pPr>
      <w:r>
        <w:lastRenderedPageBreak/>
        <w:t>Таблица 1</w:t>
      </w:r>
    </w:p>
    <w:p w:rsidR="005017ED" w:rsidRDefault="005017ED">
      <w:pPr>
        <w:sectPr w:rsidR="005017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402"/>
        <w:gridCol w:w="1701"/>
        <w:gridCol w:w="1699"/>
        <w:gridCol w:w="1701"/>
        <w:gridCol w:w="1699"/>
        <w:gridCol w:w="1701"/>
        <w:gridCol w:w="1699"/>
      </w:tblGrid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</w:t>
            </w:r>
          </w:p>
        </w:tc>
        <w:tc>
          <w:tcPr>
            <w:tcW w:w="3400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Утвержденная стоимость Территориальной программы на 2021 год</w:t>
            </w:r>
          </w:p>
        </w:tc>
        <w:tc>
          <w:tcPr>
            <w:tcW w:w="3400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Утвержденная стоимость Территориальной программы на 2022 год</w:t>
            </w:r>
          </w:p>
        </w:tc>
        <w:tc>
          <w:tcPr>
            <w:tcW w:w="3400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Утвержденная стоимость Территориальной программы на 2023 год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402" w:type="dxa"/>
            <w:vMerge/>
          </w:tcPr>
          <w:p w:rsidR="005017ED" w:rsidRDefault="005017ED"/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на одного жителя (одно застрахованное лицо) в год, руб.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017ED" w:rsidRDefault="005017ED">
            <w:pPr>
              <w:pStyle w:val="ConsPlusNormal"/>
            </w:pPr>
            <w:r>
              <w:t>Стоимость Территориальной программы, всего, в том числе: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172607961,80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30553,04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173013030,00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30572,11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179821737,20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31763,12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5017ED" w:rsidRDefault="005017ED">
            <w:pPr>
              <w:pStyle w:val="ConsPlusNormal"/>
            </w:pPr>
            <w:r>
              <w:t>средства консолидированного бюджета Санкт-Петербурга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60891443,80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11280,24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56902253,50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10541,23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58189717,30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10779,74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5017ED" w:rsidRDefault="005017ED">
            <w:pPr>
              <w:pStyle w:val="ConsPlusNormal"/>
            </w:pPr>
            <w:r>
              <w:t>стоимость Территориальной программы ОМС, всего, в том числе: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20983,38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402" w:type="dxa"/>
          </w:tcPr>
          <w:p w:rsidR="005017ED" w:rsidRDefault="005017ED">
            <w:pPr>
              <w:pStyle w:val="ConsPlusNormal"/>
            </w:pPr>
            <w:r>
              <w:t>стоимость Территориальной программы ОМС за счет средств ОМС в рамках базовой программы ОМС, в том числе: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111072414,00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19161,68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115466672,50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19919,76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120987915,90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20872,26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402" w:type="dxa"/>
          </w:tcPr>
          <w:p w:rsidR="005017ED" w:rsidRDefault="005017ED">
            <w:pPr>
              <w:pStyle w:val="ConsPlusNormal"/>
            </w:pPr>
            <w:r>
              <w:t>субвенции из бюджета ФФОМС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93226251,50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16082,95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97617900,10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16840,57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103136429,10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17792,60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402" w:type="dxa"/>
          </w:tcPr>
          <w:p w:rsidR="005017ED" w:rsidRDefault="005017ED">
            <w:pPr>
              <w:pStyle w:val="ConsPlusNormal"/>
            </w:pPr>
            <w:r>
              <w:t>межбюджетные трансферты бюджета Санкт-Петербурга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3067,48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3067,48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17780913,10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3067,48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1.2.1.3</w:t>
            </w:r>
          </w:p>
        </w:tc>
        <w:tc>
          <w:tcPr>
            <w:tcW w:w="3402" w:type="dxa"/>
          </w:tcPr>
          <w:p w:rsidR="005017ED" w:rsidRDefault="005017ED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65249,40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67859,30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70573,70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12,18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3402" w:type="dxa"/>
          </w:tcPr>
          <w:p w:rsidR="005017ED" w:rsidRDefault="005017ED">
            <w:pPr>
              <w:pStyle w:val="ConsPlusNormal"/>
            </w:pPr>
            <w:r>
              <w:t>межбюджетные трансферты бюджета Санкт-Петербурга на финансовое обеспечение дополнительных видов и условий оказания медицинской помощи, не установленных базовой программой ОМС, из них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3402" w:type="dxa"/>
          </w:tcPr>
          <w:p w:rsidR="005017ED" w:rsidRDefault="005017ED">
            <w:pPr>
              <w:pStyle w:val="ConsPlusNormal"/>
            </w:pPr>
            <w:r>
              <w:t>межбюджетные трансферты, передаваемые из бюджета Санкт-Петербурга в бюджет ТФОМС на финансовое обеспечение дополнительных видов медицинской помощи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136,82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3402" w:type="dxa"/>
          </w:tcPr>
          <w:p w:rsidR="005017ED" w:rsidRDefault="005017ED">
            <w:pPr>
              <w:pStyle w:val="ConsPlusNormal"/>
            </w:pPr>
            <w:r>
              <w:t>межбюджетные трансферты, передаваемые из бюджета Санкт-Петербурга в бюджет ТФОМС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</w:tbl>
    <w:p w:rsidR="005017ED" w:rsidRDefault="005017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5017ED">
        <w:tc>
          <w:tcPr>
            <w:tcW w:w="4309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3402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402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02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2023 год</w:t>
            </w:r>
          </w:p>
        </w:tc>
      </w:tr>
      <w:tr w:rsidR="005017ED">
        <w:tc>
          <w:tcPr>
            <w:tcW w:w="4309" w:type="dxa"/>
            <w:vMerge/>
          </w:tcPr>
          <w:p w:rsidR="005017ED" w:rsidRDefault="005017ED"/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на одно застрахованное лицо (руб.)</w:t>
            </w:r>
          </w:p>
        </w:tc>
      </w:tr>
      <w:tr w:rsidR="005017ED">
        <w:tc>
          <w:tcPr>
            <w:tcW w:w="4309" w:type="dxa"/>
          </w:tcPr>
          <w:p w:rsidR="005017ED" w:rsidRDefault="005017ED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608404,70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104,96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651420,40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112,38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677477,40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116,88</w:t>
            </w:r>
          </w:p>
        </w:tc>
      </w:tr>
    </w:tbl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  <w:outlineLvl w:val="1"/>
      </w:pPr>
      <w:r>
        <w:lastRenderedPageBreak/>
        <w:t>Таблица 2</w:t>
      </w:r>
    </w:p>
    <w:p w:rsidR="005017ED" w:rsidRDefault="005017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Объем медицинской помощи в расчете на одного жителя &lt;*&gt; (норматив объемов предоставления медицинской помощи в расчете на одно застрахованное лицо) на 2021 год</w:t>
            </w:r>
          </w:p>
        </w:tc>
        <w:tc>
          <w:tcPr>
            <w:tcW w:w="175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2021 год</w:t>
            </w:r>
          </w:p>
        </w:tc>
        <w:tc>
          <w:tcPr>
            <w:tcW w:w="2438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2021 год</w:t>
            </w:r>
          </w:p>
        </w:tc>
        <w:tc>
          <w:tcPr>
            <w:tcW w:w="5839" w:type="dxa"/>
            <w:gridSpan w:val="4"/>
          </w:tcPr>
          <w:p w:rsidR="005017ED" w:rsidRDefault="005017ED">
            <w:pPr>
              <w:pStyle w:val="ConsPlusNormal"/>
              <w:jc w:val="center"/>
            </w:pPr>
            <w:r>
              <w:t>Стоимость Территориальной программы на 2021 год по источникам ее финансового обеспечения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2438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:rsidR="005017ED" w:rsidRDefault="005017E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из средств бюджета Санкт-Петербурга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из средств ОМС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средства бюджета Санкт-Петербурга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5017ED" w:rsidRDefault="005017ED"/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11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11023,05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59503118,90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59503118,90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34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 xml:space="preserve">не идентифицированным и не застрахованным в системе </w:t>
            </w:r>
            <w:r>
              <w:lastRenderedPageBreak/>
              <w:t>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59810,55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59810,55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71308,43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71308,43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3429,05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18510242,48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18510242,48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436841,72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436841,72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 xml:space="preserve">медицинская помощь в </w:t>
            </w:r>
            <w:r>
              <w:lastRenderedPageBreak/>
              <w:t>условиях дневного стационара, в том числе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5355,37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28908630,00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28908630,00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524,18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2829557,19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2829557,19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257,19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1388324,90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1388324,90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65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4923,00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1378,44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 xml:space="preserve">медицинская помощь в </w:t>
            </w:r>
            <w:r>
              <w:lastRenderedPageBreak/>
              <w:t>амбулаторных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 xml:space="preserve">Посещение с </w:t>
            </w:r>
            <w:r>
              <w:lastRenderedPageBreak/>
              <w:t>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2,93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870,74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2551,26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2698,40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1393,76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831,14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448,82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2167,06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3874,05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3766,90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106,72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0,02320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4911,00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113,94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843,64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эндоскопическое диагностическое </w:t>
            </w:r>
            <w:r>
              <w:lastRenderedPageBreak/>
              <w:t>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0,04913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1159,89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12228,75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2623,76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37,55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722,84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54699,55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9043,96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135852,11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1289,24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78313,00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347,71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0,00767668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199966,65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1535,08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8898216,30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52424126,09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0,061074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29136,00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1779,45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104838,00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727,05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 xml:space="preserve">медицинская помощь при </w:t>
            </w:r>
            <w:r>
              <w:lastRenderedPageBreak/>
              <w:t>экстракорпоральном оплодотворении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Случай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0,000777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154381,45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119,95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196,82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1140885,10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1140885,10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18964,86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109931528,90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109931528,90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4923,00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1378,44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7990251,52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870,74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2551,26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14788608,20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3737641,23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2698,40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512,70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2971911,69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2,480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1393,76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8079055,28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Посещение по неотложной </w:t>
            </w:r>
            <w:r>
              <w:lastRenderedPageBreak/>
              <w:t>медицинской помощи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0,54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831,14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448,82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2601625,52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2167,06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3874,05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22456279,49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3766,90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106,72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618612,08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4911,00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113,94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660463,46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843,64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97,76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566674,64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1159,89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56,99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330347,66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12228,75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83934,62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2623,760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37,55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217661,95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722,84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89,93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521287,34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 xml:space="preserve">специализированная медицинская помощь в стационарных условиях, в том </w:t>
            </w:r>
            <w:r>
              <w:lastRenderedPageBreak/>
              <w:t>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53944,93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8932,84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51780022,09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51780022,09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3.1.3.1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0,009490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135852,11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1289,24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7473195,69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0,004440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78313,00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347,71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2015532,31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190879,05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1423,96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8254112,30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8254112,30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0,061074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29136,00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1779,45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10314742,08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104838,00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727,05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4214410,76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0,000777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154381,45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119,95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695300,97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3.2.3.1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3.2.3.2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11280,24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19272,80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60891443,80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111716518,00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172607961,80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5017ED" w:rsidRDefault="005017ED">
      <w:pPr>
        <w:sectPr w:rsidR="005017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  <w:r>
        <w:t>--------------------------------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&lt;*&gt; Прогнозная численность жителей Санкт-Петербурга на 1 января 2021 года составляет 5398064 человека, численность застрахованных по ОМС на территории Санкт-Петербурга на 1 января 2020 года составляет 5796590 человек.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  <w:outlineLvl w:val="1"/>
      </w:pPr>
      <w:r>
        <w:t>Таблица 3</w:t>
      </w:r>
    </w:p>
    <w:p w:rsidR="005017ED" w:rsidRDefault="005017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 на 2022 год</w:t>
            </w:r>
          </w:p>
        </w:tc>
        <w:tc>
          <w:tcPr>
            <w:tcW w:w="175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2022 год</w:t>
            </w:r>
          </w:p>
        </w:tc>
        <w:tc>
          <w:tcPr>
            <w:tcW w:w="2438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2022 год</w:t>
            </w:r>
          </w:p>
        </w:tc>
        <w:tc>
          <w:tcPr>
            <w:tcW w:w="5839" w:type="dxa"/>
            <w:gridSpan w:val="4"/>
          </w:tcPr>
          <w:p w:rsidR="005017ED" w:rsidRDefault="005017ED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 на 2022 год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2438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:rsidR="005017ED" w:rsidRDefault="005017E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5017ED" w:rsidRDefault="005017ED"/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11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10300,89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55604882,10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55604882,10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32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 xml:space="preserve">скорая, в том числе скорая специализированная медицинская помощь, не </w:t>
            </w:r>
            <w:r>
              <w:lastRenderedPageBreak/>
              <w:t>включенная в Территориальную программу ОМС,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46899,29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6623316,57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6623316,57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443,30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66989,97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66989,97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2216,50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86153,10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86153,10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3429,04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18510196,00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18510196,00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436841,47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436841,47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4626,75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24975492,61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24975492,61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530,65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2864482,66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2864482,66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240,34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1297371,40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1297371,40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</w:tr>
      <w:tr w:rsidR="005017ED">
        <w:tc>
          <w:tcPr>
            <w:tcW w:w="907" w:type="dxa"/>
            <w:vMerge w:val="restart"/>
            <w:tcBorders>
              <w:bottom w:val="nil"/>
            </w:tcBorders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 xml:space="preserve">Медицинская помощь в рамках Территориальной </w:t>
            </w:r>
            <w:r>
              <w:lastRenderedPageBreak/>
              <w:t>программы ОМС,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67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5116,97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1432,75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977,54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2864,19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679,51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2819,70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735,94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1448,74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2247,91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4018,59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3936,20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111,51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5104,01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118,41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</w:t>
            </w:r>
            <w:r>
              <w:lastRenderedPageBreak/>
              <w:t>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0,11588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881,52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102,15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1212,00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59,55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12778,55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2741,72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39,23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  <w:tcBorders>
              <w:top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55440,07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9192,45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53284859,20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53284859,20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139752,11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1326,25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81391,37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361,38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0,00768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207253,93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1591,04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9222593,47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9222593,47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0,061087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30274,82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1849,40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106650,61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739,62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0,000799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159134,38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127,15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204,56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1185732,80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1185732,80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19715,20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114280939,70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114280939,70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5116,97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1432,75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8305064,32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  <w:tcBorders>
              <w:bottom w:val="nil"/>
            </w:tcBorders>
          </w:tcPr>
          <w:p w:rsidR="005017ED" w:rsidRDefault="005017ED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977,54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2864,19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16602535,11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2480,00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679,51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3938840,87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2819,70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735,94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4265942,44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1448,74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8397751,80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Посещение по </w:t>
            </w:r>
            <w:r>
              <w:lastRenderedPageBreak/>
              <w:t>неотложной медицинской помощи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0,54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468,94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2718252,91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bottom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2247,91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4018,59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23294118,61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  <w:tcBorders>
              <w:top w:val="nil"/>
            </w:tcBorders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3936,20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111,51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646377,75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5104,01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118,41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686374,22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881,52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102,15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592121,67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1212,00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59,55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345186,93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12778,55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87702,41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2741,72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39,23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227400,23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  <w:tcBorders>
              <w:top w:val="nil"/>
            </w:tcBorders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544763,53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 xml:space="preserve">специализированная медицинская помощь в </w:t>
            </w:r>
            <w:r>
              <w:lastRenderedPageBreak/>
              <w:t>стационарных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54841,58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9081,33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52640755,20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52640755,20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3.1.3.1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0,009490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139752,11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1326,25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7687727,49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81391,37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361,38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2094771,69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198378,59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1479,92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8578489,47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8578489,47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0,061087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30274,82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1849,40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10720213,55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106650,61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739,62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4287273,90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0,000799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159134,38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127,15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737036,42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 xml:space="preserve">специализированная медицинская помощь в стационарных условиях, в том </w:t>
            </w:r>
            <w:r>
              <w:lastRenderedPageBreak/>
              <w:t>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3.2.3.1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3.2.3.2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10541,23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20030,88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56902253,50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116110776,50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173013030,00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100</w:t>
            </w:r>
          </w:p>
        </w:tc>
      </w:tr>
    </w:tbl>
    <w:p w:rsidR="005017ED" w:rsidRDefault="005017ED">
      <w:pPr>
        <w:sectPr w:rsidR="005017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jc w:val="right"/>
        <w:outlineLvl w:val="1"/>
      </w:pPr>
      <w:r>
        <w:t>Таблица 4</w:t>
      </w:r>
    </w:p>
    <w:p w:rsidR="005017ED" w:rsidRDefault="005017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005"/>
        <w:gridCol w:w="2494"/>
        <w:gridCol w:w="1757"/>
        <w:gridCol w:w="1757"/>
        <w:gridCol w:w="1247"/>
        <w:gridCol w:w="1191"/>
        <w:gridCol w:w="1587"/>
        <w:gridCol w:w="1701"/>
        <w:gridCol w:w="1701"/>
        <w:gridCol w:w="850"/>
      </w:tblGrid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Медицинская помощь по источникам финансирования и условиям оказания</w:t>
            </w:r>
          </w:p>
        </w:tc>
        <w:tc>
          <w:tcPr>
            <w:tcW w:w="2494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 на 2023 год</w:t>
            </w:r>
          </w:p>
        </w:tc>
        <w:tc>
          <w:tcPr>
            <w:tcW w:w="175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на 2023 год</w:t>
            </w:r>
          </w:p>
        </w:tc>
        <w:tc>
          <w:tcPr>
            <w:tcW w:w="2438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 на 2023 год</w:t>
            </w:r>
          </w:p>
        </w:tc>
        <w:tc>
          <w:tcPr>
            <w:tcW w:w="5839" w:type="dxa"/>
            <w:gridSpan w:val="4"/>
          </w:tcPr>
          <w:p w:rsidR="005017ED" w:rsidRDefault="005017ED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 на 2023 год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2438" w:type="dxa"/>
            <w:gridSpan w:val="2"/>
          </w:tcPr>
          <w:p w:rsidR="005017ED" w:rsidRDefault="005017E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989" w:type="dxa"/>
            <w:gridSpan w:val="3"/>
          </w:tcPr>
          <w:p w:rsidR="005017ED" w:rsidRDefault="005017E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1757" w:type="dxa"/>
            <w:vMerge/>
          </w:tcPr>
          <w:p w:rsidR="005017ED" w:rsidRDefault="005017ED"/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за счет средств бюджета Санкт-Петербурга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5017ED" w:rsidRDefault="005017ED"/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11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помощь, предоставляемая за счет средств консолидированного бюджета Санкт-Петербурга,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10533,96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56862991,80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56862991,80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31,62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2434,07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354760,77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 xml:space="preserve">не идентифицированным и не </w:t>
            </w:r>
            <w:r>
              <w:lastRenderedPageBreak/>
              <w:t>застрахованным в системе 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46899,37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46899,37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медицинская помощь в амбулаторных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1533,72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1226,98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6623294,97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для паллиативной медицинской помощи, в том числе на дому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13,83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74655,23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74655,23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 том числе при осуществлении посещений на дому выездными патронажными бригадами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0,0080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2305,20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99540,30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99540,30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5177,89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1765,66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9531145,68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190502,78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3429,05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18510254,50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18510254,50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434990,98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434990,98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15525,83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186,31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1005713,30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2559,13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235,44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1270920,19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иные государственные услуги (работы)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4838,58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26118964,51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26118964,51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Санкт-Петербурга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551,88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2979083,56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2979083,56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245,78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1326725,50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1326725,50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0,74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рамках Территориальной программы ОМС,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20983,38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67,64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5360,03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1500,81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1027,10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3009,40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2598,88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2987,53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779,75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633,64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1517,57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920,14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496,88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2284,99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4084,88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4170,60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118,15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5346,45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124,04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108,23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эндоскопическое </w:t>
            </w:r>
            <w:r>
              <w:lastRenderedPageBreak/>
              <w:t>диагностическое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0,04913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1284,16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63,09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13539,51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16,03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2904,98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800,32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99,57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0,16580868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58741,39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9739,83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56457766,80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56457766,80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147411,86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1398,94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85257,46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378,54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0,007677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216413,57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1661,34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9630093,75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9630093,75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0,0611010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31705,60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1937,24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111934,89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776,27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0,000822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166990,43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137,27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214,34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1242444,70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1242444,70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20657,92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119745471,20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119745471,20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5360,03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1500,81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8699580,24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1027,10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3009,40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17444257,95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2598,88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4127635,81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2987,53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779,75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4519891,05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633,64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1517,57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8796731,09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920,14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496,88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2880209,64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2284,99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4084,88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23678374,56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 w:val="restart"/>
          </w:tcPr>
          <w:p w:rsidR="005017ED" w:rsidRDefault="005017ED">
            <w:pPr>
              <w:pStyle w:val="ConsPlusNormal"/>
              <w:jc w:val="both"/>
            </w:pPr>
          </w:p>
        </w:tc>
        <w:tc>
          <w:tcPr>
            <w:tcW w:w="3005" w:type="dxa"/>
            <w:vMerge w:val="restart"/>
          </w:tcPr>
          <w:p w:rsidR="005017ED" w:rsidRDefault="005017ED">
            <w:pPr>
              <w:pStyle w:val="ConsPlusNormal"/>
            </w:pPr>
            <w:r>
              <w:t>включая отдельные диагностические (лабораторные) исследования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компьютерной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4170,60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118,15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684867,11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исследование магнитно-резонансной томографии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5346,45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124,04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719009,02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108,23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627364,94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1284,16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63,09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365706,86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молекулярно-биологическое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13539,51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16,03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92919,34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proofErr w:type="gramStart"/>
            <w:r>
              <w:t>патолого-анатомическое</w:t>
            </w:r>
            <w:proofErr w:type="gramEnd"/>
            <w:r>
              <w:t xml:space="preserve"> исследование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2904,98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240964,25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  <w:vMerge/>
          </w:tcPr>
          <w:p w:rsidR="005017ED" w:rsidRDefault="005017ED"/>
        </w:tc>
        <w:tc>
          <w:tcPr>
            <w:tcW w:w="3005" w:type="dxa"/>
            <w:vMerge/>
          </w:tcPr>
          <w:p w:rsidR="005017ED" w:rsidRDefault="005017ED"/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800,32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99,57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577166,47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58147,23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9628,71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55813662,80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55813662,80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3.1.3.1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147411,86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1398,94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8109081,61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85257,46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378,54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2194241,18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0,00746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207803,68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1550,22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8985989,75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8985989,75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0,061101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31705,60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1937,24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11229386,01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3.1.4.1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111934,89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776,27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4499718,92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3.1.4.2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0,000822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166990,43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137,27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795697,91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видам и заболеваниям сверх базовой программы ОМС,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Посещение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3.2.3.1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 xml:space="preserve">медицинская помощь по </w:t>
            </w:r>
            <w:r>
              <w:lastRenderedPageBreak/>
              <w:t>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lastRenderedPageBreak/>
              <w:t>3.2.3.2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3.2.3.3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Случаи госпитализации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0,00021668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512819,57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644104,00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3.2.4.1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3.2.4.2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медицинская помощь при экстракорпоральном оплодотворении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Иные расходы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</w:tr>
      <w:tr w:rsidR="005017ED">
        <w:tc>
          <w:tcPr>
            <w:tcW w:w="907" w:type="dxa"/>
          </w:tcPr>
          <w:p w:rsidR="005017ED" w:rsidRDefault="005017ED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5017ED" w:rsidRDefault="005017ED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5017ED" w:rsidRDefault="005017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5017ED" w:rsidRDefault="005017ED">
            <w:pPr>
              <w:pStyle w:val="ConsPlusNormal"/>
              <w:jc w:val="center"/>
            </w:pPr>
            <w:r>
              <w:t>10779,74</w:t>
            </w:r>
          </w:p>
        </w:tc>
        <w:tc>
          <w:tcPr>
            <w:tcW w:w="1191" w:type="dxa"/>
          </w:tcPr>
          <w:p w:rsidR="005017ED" w:rsidRDefault="005017ED">
            <w:pPr>
              <w:pStyle w:val="ConsPlusNormal"/>
              <w:jc w:val="center"/>
            </w:pPr>
            <w:r>
              <w:t>20983,38</w:t>
            </w:r>
          </w:p>
        </w:tc>
        <w:tc>
          <w:tcPr>
            <w:tcW w:w="1587" w:type="dxa"/>
          </w:tcPr>
          <w:p w:rsidR="005017ED" w:rsidRDefault="005017ED">
            <w:pPr>
              <w:pStyle w:val="ConsPlusNormal"/>
              <w:jc w:val="center"/>
            </w:pPr>
            <w:r>
              <w:t>58189717,30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121632019,90</w:t>
            </w:r>
          </w:p>
        </w:tc>
        <w:tc>
          <w:tcPr>
            <w:tcW w:w="1701" w:type="dxa"/>
          </w:tcPr>
          <w:p w:rsidR="005017ED" w:rsidRDefault="005017ED">
            <w:pPr>
              <w:pStyle w:val="ConsPlusNormal"/>
              <w:jc w:val="center"/>
            </w:pPr>
            <w:r>
              <w:t>179821737,20</w:t>
            </w:r>
          </w:p>
        </w:tc>
        <w:tc>
          <w:tcPr>
            <w:tcW w:w="850" w:type="dxa"/>
          </w:tcPr>
          <w:p w:rsidR="005017ED" w:rsidRDefault="005017ED">
            <w:pPr>
              <w:pStyle w:val="ConsPlusNormal"/>
              <w:jc w:val="center"/>
            </w:pPr>
            <w:r>
              <w:t>100,00</w:t>
            </w:r>
          </w:p>
        </w:tc>
      </w:tr>
    </w:tbl>
    <w:p w:rsidR="005017ED" w:rsidRDefault="005017ED">
      <w:pPr>
        <w:sectPr w:rsidR="005017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  <w:ind w:firstLine="540"/>
        <w:jc w:val="both"/>
      </w:pPr>
      <w:r>
        <w:t>Принятые сокращения: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ОМС - обязательное медицинское страхование;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СМО - страховые медицинские организации;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2021 год и на плановый период 2022 и 2023 годов;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ТФ ОМС - Территориальный фонд обязательного медицинского страхования Санкт-Петербурга;</w:t>
      </w:r>
    </w:p>
    <w:p w:rsidR="005017ED" w:rsidRDefault="005017ED">
      <w:pPr>
        <w:pStyle w:val="ConsPlusNormal"/>
        <w:spacing w:before="220"/>
        <w:ind w:firstLine="540"/>
        <w:jc w:val="both"/>
      </w:pPr>
      <w:r>
        <w:t>ФФОМС - Федеральный фонд обязательного медицинского страхования.</w:t>
      </w:r>
    </w:p>
    <w:p w:rsidR="005017ED" w:rsidRDefault="005017ED">
      <w:pPr>
        <w:pStyle w:val="ConsPlusNormal"/>
        <w:ind w:firstLine="540"/>
        <w:jc w:val="both"/>
      </w:pPr>
    </w:p>
    <w:p w:rsidR="005017ED" w:rsidRDefault="005017ED">
      <w:pPr>
        <w:pStyle w:val="ConsPlusNormal"/>
      </w:pPr>
    </w:p>
    <w:p w:rsidR="005017ED" w:rsidRDefault="00501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120" w:rsidRDefault="00A92120"/>
    <w:sectPr w:rsidR="00A92120" w:rsidSect="00F130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17ED"/>
    <w:rsid w:val="005017ED"/>
    <w:rsid w:val="00521AA1"/>
    <w:rsid w:val="00A92120"/>
    <w:rsid w:val="00A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1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17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1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1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1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17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56DD59E98065F4C3F2377E92F0D3AA97D21623EE9D498D5D49954DEF55C891E0C4071D4DA2B0CCD7618A8FA694EA049BC8528F3DA3428J54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56DD59E98065F4C3F2377E92F0D3AA97D21663CEFD498D5D49954DEF55C891E0C4071D4DA2A0DC07618A8FA694EA049BC8528F3DA3428J54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56DD59E98065F4C3F2377E92F0D3AA97D21623EE9D498D5D49954DEF55C891E0C4071D4DA260DC57618A8FA694EA049BC8528F3DA3428J54FI" TargetMode="External"/><Relationship Id="rId11" Type="http://schemas.openxmlformats.org/officeDocument/2006/relationships/hyperlink" Target="consultantplus://offline/ref=6F856DD59E98065F4C3F3C66FC2F0D3AA87B21633DEAD498D5D49954DEF55C891E0C4071D4D82E08C57618A8FA694EA049BC8528F3DA3428J54FI" TargetMode="External"/><Relationship Id="rId5" Type="http://schemas.openxmlformats.org/officeDocument/2006/relationships/hyperlink" Target="consultantplus://offline/ref=6F856DD59E98065F4C3F2377E92F0D3AA97D21623EE9D498D5D49954DEF55C891E0C4071D4DA2C0EC37618A8FA694EA049BC8528F3DA3428J54FI" TargetMode="External"/><Relationship Id="rId10" Type="http://schemas.openxmlformats.org/officeDocument/2006/relationships/hyperlink" Target="consultantplus://offline/ref=6F856DD59E98065F4C3F2377E92F0D3AA97D21623EE9D498D5D49954DEF55C891E0C4071D4DA290BC67618A8FA694EA049BC8528F3DA3428J54FI" TargetMode="External"/><Relationship Id="rId4" Type="http://schemas.openxmlformats.org/officeDocument/2006/relationships/hyperlink" Target="consultantplus://offline/ref=6F856DD59E98065F4C3F2377E92F0D3AA97D21623EE9D498D5D49954DEF55C890C0C187DD5D2300EC5634EF9BCJ34DI" TargetMode="External"/><Relationship Id="rId9" Type="http://schemas.openxmlformats.org/officeDocument/2006/relationships/hyperlink" Target="consultantplus://offline/ref=6F856DD59E98065F4C3F2377E92F0D3AA97D21623EE9D498D5D49954DEF55C891E0C4071D4D3255A953919F4BF345DA140BC8729EFJD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33624</Words>
  <Characters>191663</Characters>
  <Application>Microsoft Office Word</Application>
  <DocSecurity>0</DocSecurity>
  <Lines>1597</Lines>
  <Paragraphs>449</Paragraphs>
  <ScaleCrop>false</ScaleCrop>
  <Company/>
  <LinksUpToDate>false</LinksUpToDate>
  <CharactersWithSpaces>224838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2021-01-18T08:56:00Z</dcterms:created>
  <dcterms:modified xsi:type="dcterms:W3CDTF">2021-01-18T10:34:00Z</dcterms:modified>
</cp:coreProperties>
</file>