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80"/>
      </w:tblPr>
      <w:tblGrid>
        <w:gridCol w:w="1129"/>
        <w:gridCol w:w="3828"/>
        <w:gridCol w:w="4252"/>
      </w:tblGrid>
      <w:tr w:rsidR="00C87117" w:rsidRPr="00C87117" w:rsidTr="00B64106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:rsidR="00C87117" w:rsidRPr="00B912B6" w:rsidRDefault="00C87117" w:rsidP="00A47830">
            <w:pPr>
              <w:ind w:hanging="15"/>
              <w:jc w:val="center"/>
              <w:rPr>
                <w:rFonts w:asciiTheme="minorHAnsi" w:eastAsia="Times New Roman" w:hAnsiTheme="minorHAnsi" w:cstheme="minorHAnsi"/>
                <w:b/>
                <w:bCs/>
                <w:color w:val="7030A0"/>
                <w:sz w:val="24"/>
                <w:lang w:eastAsia="ru-RU"/>
              </w:rPr>
            </w:pPr>
            <w:r w:rsidRPr="00B912B6">
              <w:rPr>
                <w:rFonts w:asciiTheme="minorHAnsi" w:eastAsia="Times New Roman" w:hAnsiTheme="minorHAnsi" w:cstheme="minorHAnsi"/>
                <w:b/>
                <w:bCs/>
                <w:color w:val="7030A0"/>
                <w:sz w:val="24"/>
                <w:lang w:eastAsia="ru-RU"/>
              </w:rPr>
              <w:t>.</w:t>
            </w:r>
          </w:p>
          <w:p w:rsidR="00A47830" w:rsidRPr="00C87117" w:rsidRDefault="00A47830" w:rsidP="00A47830">
            <w:pPr>
              <w:ind w:hanging="15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</w:pPr>
            <w:r w:rsidRPr="00C8711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  <w:t>II ТЕРАПЕВТИЧЕСКАЯ НАУЧНО-ПРАКТИЧЕСКАЯ КОНФЕРЕНЦИЯ</w:t>
            </w:r>
          </w:p>
          <w:p w:rsidR="00A47830" w:rsidRPr="00C87117" w:rsidRDefault="00A47830" w:rsidP="00A47830">
            <w:pPr>
              <w:ind w:hanging="15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</w:pPr>
            <w:r w:rsidRPr="00C8711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  <w:t xml:space="preserve">«ПЕРВИЧНАЯ МЕДИКО-САНИТАРНАЯ ПОМОЩЬ: </w:t>
            </w:r>
          </w:p>
          <w:p w:rsidR="00A47830" w:rsidRPr="00C87117" w:rsidRDefault="00A47830" w:rsidP="00A47830">
            <w:pPr>
              <w:ind w:hanging="15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</w:pPr>
            <w:r w:rsidRPr="00C8711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  <w:t>СОВРЕМЕННЫЕ ПОДХОДЫ И ЛУЧШИЕ ПРАКТИКИ»</w:t>
            </w:r>
          </w:p>
          <w:p w:rsidR="000E0AD3" w:rsidRPr="00C87117" w:rsidRDefault="000E0AD3" w:rsidP="00A47830">
            <w:pPr>
              <w:ind w:hanging="15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</w:pPr>
          </w:p>
          <w:p w:rsidR="00A47830" w:rsidRPr="00C87117" w:rsidRDefault="00A47830" w:rsidP="00A47830">
            <w:pPr>
              <w:ind w:hanging="15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32"/>
                <w:szCs w:val="32"/>
                <w:lang w:eastAsia="ru-RU"/>
              </w:rPr>
            </w:pPr>
            <w:r w:rsidRPr="00C8711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>6</w:t>
            </w:r>
            <w:r w:rsidR="00850B0E" w:rsidRPr="00C8711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 - 7</w:t>
            </w:r>
            <w:r w:rsidRPr="00C8711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 октября 2022 года</w:t>
            </w:r>
          </w:p>
          <w:p w:rsidR="00B912B6" w:rsidRPr="00C87117" w:rsidRDefault="00B912B6" w:rsidP="00B912B6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B64106" w:rsidRPr="00C87117" w:rsidTr="00B64106">
        <w:trPr>
          <w:trHeight w:val="136"/>
        </w:trPr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4106" w:rsidRPr="00B64106" w:rsidRDefault="00B64106" w:rsidP="00850B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4106" w:rsidRPr="00B64106" w:rsidTr="00B64106">
        <w:trPr>
          <w:trHeight w:val="469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7030A0"/>
          </w:tcPr>
          <w:p w:rsidR="00850B0E" w:rsidRPr="00B64106" w:rsidRDefault="00850B0E" w:rsidP="00850B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</w:pPr>
            <w:r w:rsidRPr="00B6410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  <w:t>6 октября 2022</w:t>
            </w:r>
          </w:p>
        </w:tc>
      </w:tr>
      <w:tr w:rsidR="006B3EA8" w:rsidRPr="000E0AD3" w:rsidTr="00C87117">
        <w:tc>
          <w:tcPr>
            <w:tcW w:w="1129" w:type="dxa"/>
            <w:shd w:val="clear" w:color="auto" w:fill="FFFFFF" w:themeFill="background1"/>
          </w:tcPr>
          <w:p w:rsidR="006B3EA8" w:rsidRPr="000E0AD3" w:rsidRDefault="006B3EA8" w:rsidP="006C0B7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shd w:val="clear" w:color="auto" w:fill="F4B083" w:themeFill="accent2" w:themeFillTint="99"/>
          </w:tcPr>
          <w:p w:rsidR="006B3EA8" w:rsidRPr="000E0AD3" w:rsidRDefault="00D44001" w:rsidP="008175C0">
            <w:pPr>
              <w:jc w:val="center"/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Зал №1</w:t>
            </w:r>
          </w:p>
        </w:tc>
        <w:tc>
          <w:tcPr>
            <w:tcW w:w="4252" w:type="dxa"/>
            <w:shd w:val="clear" w:color="auto" w:fill="A86ED4"/>
          </w:tcPr>
          <w:p w:rsidR="006B3EA8" w:rsidRPr="000E0AD3" w:rsidRDefault="00D44001" w:rsidP="008175C0">
            <w:pPr>
              <w:jc w:val="center"/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Зал №2</w:t>
            </w:r>
          </w:p>
        </w:tc>
      </w:tr>
      <w:tr w:rsidR="00F973C5" w:rsidRPr="000E0AD3" w:rsidTr="00C87117">
        <w:tc>
          <w:tcPr>
            <w:tcW w:w="1129" w:type="dxa"/>
            <w:shd w:val="clear" w:color="auto" w:fill="FFFFFF" w:themeFill="background1"/>
          </w:tcPr>
          <w:p w:rsidR="00F973C5" w:rsidRPr="000E0AD3" w:rsidRDefault="00F973C5" w:rsidP="006C0B77">
            <w:pPr>
              <w:jc w:val="both"/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 xml:space="preserve">9:00- 10:00   </w:t>
            </w:r>
          </w:p>
        </w:tc>
        <w:tc>
          <w:tcPr>
            <w:tcW w:w="3828" w:type="dxa"/>
            <w:shd w:val="clear" w:color="auto" w:fill="FFFFFF" w:themeFill="background1"/>
          </w:tcPr>
          <w:p w:rsidR="00F973C5" w:rsidRPr="000E0AD3" w:rsidRDefault="00F973C5" w:rsidP="00F973C5">
            <w:pPr>
              <w:ind w:hanging="15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Торжественное открытие конференции. </w:t>
            </w:r>
          </w:p>
          <w:p w:rsidR="00F973C5" w:rsidRPr="000E0AD3" w:rsidRDefault="00F973C5" w:rsidP="00F973C5">
            <w:pPr>
              <w:ind w:hanging="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Приветственное слово </w:t>
            </w:r>
          </w:p>
          <w:p w:rsidR="00F973C5" w:rsidRPr="000E0AD3" w:rsidRDefault="00F973C5" w:rsidP="00F973C5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Колабутин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 В.М.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, генеральный директор СЗОНКЦ им Л.Г. Соколова</w:t>
            </w:r>
          </w:p>
          <w:p w:rsidR="00F973C5" w:rsidRPr="000E0AD3" w:rsidRDefault="00F973C5" w:rsidP="00F973C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Презентация практического руководства для специалистов со средним медицинским образованием «</w:t>
            </w:r>
            <w:r w:rsidR="00D52DB9"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Экстренная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доврачебная медицинская помощь при инфекционных заболеваниях, острых </w:t>
            </w:r>
            <w:r w:rsidR="00D52DB9"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радиационных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и химических поражениях»</w:t>
            </w:r>
          </w:p>
          <w:p w:rsidR="00F973C5" w:rsidRPr="000E0AD3" w:rsidRDefault="00F973C5" w:rsidP="00F973C5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Бондаренко Н.Л.,</w:t>
            </w:r>
            <w:r w:rsidRPr="000E0AD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главный внештатный специалист по терапии и общей врачебной практике ФМБА России</w:t>
            </w:r>
          </w:p>
        </w:tc>
        <w:tc>
          <w:tcPr>
            <w:tcW w:w="4252" w:type="dxa"/>
            <w:shd w:val="clear" w:color="auto" w:fill="FFFFFF" w:themeFill="background1"/>
          </w:tcPr>
          <w:p w:rsidR="00F973C5" w:rsidRPr="000E0AD3" w:rsidRDefault="00F973C5" w:rsidP="00817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</w:tc>
      </w:tr>
      <w:tr w:rsidR="006B3EA8" w:rsidRPr="000E0AD3" w:rsidTr="00C87117">
        <w:tc>
          <w:tcPr>
            <w:tcW w:w="1129" w:type="dxa"/>
            <w:shd w:val="clear" w:color="auto" w:fill="EDEDED" w:themeFill="accent3" w:themeFillTint="33"/>
          </w:tcPr>
          <w:p w:rsidR="006B3EA8" w:rsidRPr="000E0AD3" w:rsidRDefault="008175C0" w:rsidP="006C0B77">
            <w:pPr>
              <w:jc w:val="both"/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10:00-11:30</w:t>
            </w:r>
            <w:r w:rsidRPr="000E0A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8175C0" w:rsidRPr="000E0AD3" w:rsidRDefault="008175C0" w:rsidP="008175C0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«Актуальные вопросы организации первичной медико-санитарной помощи прикрепленному контингенту»</w:t>
            </w:r>
          </w:p>
          <w:p w:rsidR="008175C0" w:rsidRPr="000E0AD3" w:rsidRDefault="008175C0" w:rsidP="008175C0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Преемственность оказания медицинской помощи: первичная медико-санитарная, первичная специализированная, специализированная, ВМП.</w:t>
            </w:r>
          </w:p>
          <w:p w:rsidR="006B3EA8" w:rsidRPr="000E0AD3" w:rsidRDefault="008175C0" w:rsidP="008175C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Модератор: </w:t>
            </w: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Касымова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О.А.</w:t>
            </w:r>
            <w:r w:rsidR="002B328F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, к.м.н.</w:t>
            </w:r>
          </w:p>
        </w:tc>
        <w:tc>
          <w:tcPr>
            <w:tcW w:w="4252" w:type="dxa"/>
            <w:shd w:val="clear" w:color="auto" w:fill="EDEDED" w:themeFill="accent3" w:themeFillTint="33"/>
          </w:tcPr>
          <w:p w:rsidR="008175C0" w:rsidRPr="000E0AD3" w:rsidRDefault="008175C0" w:rsidP="008175C0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bookmarkStart w:id="0" w:name="_Hlk112940559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«Пульмонология»</w:t>
            </w:r>
          </w:p>
          <w:bookmarkEnd w:id="0"/>
          <w:p w:rsidR="006B3EA8" w:rsidRPr="000E0AD3" w:rsidRDefault="008175C0" w:rsidP="008175C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Актуальные вопросы диагностики и лечения заболеваний дыхательной системы. Возможности оказания медицинской помощи в регионах. 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Модераторы: </w:t>
            </w: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Горелов А.И., </w:t>
            </w:r>
            <w:r w:rsidR="002B328F"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д.м.н., профессор, </w:t>
            </w: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Казанцев В.А.</w:t>
            </w:r>
            <w:r w:rsidR="002B328F"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, д.м.н., профессор </w:t>
            </w:r>
          </w:p>
        </w:tc>
      </w:tr>
      <w:tr w:rsidR="006B3EA8" w:rsidRPr="000E0AD3" w:rsidTr="000E0AD3">
        <w:tc>
          <w:tcPr>
            <w:tcW w:w="1129" w:type="dxa"/>
          </w:tcPr>
          <w:p w:rsidR="006B3EA8" w:rsidRPr="000E0AD3" w:rsidRDefault="008175C0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10:00-10:20</w:t>
            </w:r>
          </w:p>
        </w:tc>
        <w:tc>
          <w:tcPr>
            <w:tcW w:w="3828" w:type="dxa"/>
          </w:tcPr>
          <w:p w:rsidR="008175C0" w:rsidRPr="000E0AD3" w:rsidRDefault="008175C0" w:rsidP="00D52DB9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№1: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«Терапевтический профиль первичной медико-санитарной помощи: задачи, направления деятельности. Обзор 2022г»</w:t>
            </w:r>
          </w:p>
          <w:p w:rsidR="006B3EA8" w:rsidRPr="000E0AD3" w:rsidRDefault="008175C0" w:rsidP="00D52DB9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Бондаренко Н.Л.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,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к.м.н.</w:t>
            </w:r>
          </w:p>
        </w:tc>
        <w:tc>
          <w:tcPr>
            <w:tcW w:w="4252" w:type="dxa"/>
          </w:tcPr>
          <w:p w:rsidR="00D52DB9" w:rsidRDefault="008175C0" w:rsidP="00D52DB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№1: 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«Инфекции нижних дыхательных путей: актуальные клинические рекомендации и реальная клиническая практика»</w:t>
            </w: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 </w:t>
            </w:r>
          </w:p>
          <w:p w:rsidR="006B3EA8" w:rsidRPr="000E0AD3" w:rsidRDefault="008175C0" w:rsidP="00D52DB9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Казанцев В.А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., </w:t>
            </w: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д.м.н.  </w:t>
            </w:r>
          </w:p>
        </w:tc>
      </w:tr>
      <w:tr w:rsidR="006B3EA8" w:rsidRPr="000E0AD3" w:rsidTr="000E0AD3">
        <w:tc>
          <w:tcPr>
            <w:tcW w:w="1129" w:type="dxa"/>
          </w:tcPr>
          <w:p w:rsidR="006B3EA8" w:rsidRPr="000E0AD3" w:rsidRDefault="008175C0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10:20-10:40</w:t>
            </w:r>
          </w:p>
        </w:tc>
        <w:tc>
          <w:tcPr>
            <w:tcW w:w="3828" w:type="dxa"/>
          </w:tcPr>
          <w:p w:rsidR="008175C0" w:rsidRPr="000E0AD3" w:rsidRDefault="008175C0" w:rsidP="008175C0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№2: «Здравпункт как элемент «санитарного щита». Опыт проведения учений»</w:t>
            </w:r>
          </w:p>
          <w:p w:rsidR="006B3EA8" w:rsidRPr="000E0AD3" w:rsidRDefault="008175C0" w:rsidP="008175C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Чубайко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4252" w:type="dxa"/>
          </w:tcPr>
          <w:p w:rsidR="008175C0" w:rsidRPr="000E0AD3" w:rsidRDefault="008175C0" w:rsidP="008175C0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№2: 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«Современные представления о вирусной пневмонии»</w:t>
            </w:r>
          </w:p>
          <w:p w:rsidR="006B3EA8" w:rsidRPr="000E0AD3" w:rsidRDefault="008175C0" w:rsidP="008175C0">
            <w:pPr>
              <w:jc w:val="both"/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Харитонов М.А., д.м.н.</w:t>
            </w:r>
          </w:p>
        </w:tc>
      </w:tr>
      <w:tr w:rsidR="006B3EA8" w:rsidRPr="000E0AD3" w:rsidTr="000E0AD3">
        <w:tc>
          <w:tcPr>
            <w:tcW w:w="1129" w:type="dxa"/>
          </w:tcPr>
          <w:p w:rsidR="006B3EA8" w:rsidRPr="000E0AD3" w:rsidRDefault="000C6B2A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10:40-11:00</w:t>
            </w:r>
          </w:p>
        </w:tc>
        <w:tc>
          <w:tcPr>
            <w:tcW w:w="3828" w:type="dxa"/>
          </w:tcPr>
          <w:p w:rsidR="000C6B2A" w:rsidRPr="000E0AD3" w:rsidRDefault="000C6B2A" w:rsidP="000C6B2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№3: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«Роль первичного звена в улучшении основных демографических показателей на примере МО ЦФО ФМБА России»</w:t>
            </w:r>
          </w:p>
          <w:p w:rsidR="006B3EA8" w:rsidRPr="000E0AD3" w:rsidRDefault="000C6B2A" w:rsidP="000C6B2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Касымова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О.А., к.м.н.</w:t>
            </w:r>
          </w:p>
        </w:tc>
        <w:tc>
          <w:tcPr>
            <w:tcW w:w="4252" w:type="dxa"/>
          </w:tcPr>
          <w:p w:rsidR="000C6B2A" w:rsidRPr="000E0AD3" w:rsidRDefault="000C6B2A" w:rsidP="000C6B2A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№3: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«Нарушения респираторной механики у больных с ожирением»</w:t>
            </w:r>
          </w:p>
          <w:p w:rsidR="006B3EA8" w:rsidRPr="000E0AD3" w:rsidRDefault="000C6B2A" w:rsidP="000C6B2A">
            <w:pPr>
              <w:jc w:val="both"/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Кучеренко Н.Г., к.м.н.  </w:t>
            </w:r>
          </w:p>
        </w:tc>
      </w:tr>
      <w:tr w:rsidR="006B3EA8" w:rsidRPr="000E0AD3" w:rsidTr="00D52DB9">
        <w:trPr>
          <w:trHeight w:val="1410"/>
        </w:trPr>
        <w:tc>
          <w:tcPr>
            <w:tcW w:w="1129" w:type="dxa"/>
          </w:tcPr>
          <w:p w:rsidR="006B3EA8" w:rsidRPr="000E0AD3" w:rsidRDefault="000C6B2A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lastRenderedPageBreak/>
              <w:t xml:space="preserve">11:00-11:20 </w:t>
            </w:r>
          </w:p>
        </w:tc>
        <w:tc>
          <w:tcPr>
            <w:tcW w:w="3828" w:type="dxa"/>
          </w:tcPr>
          <w:p w:rsidR="007C159B" w:rsidRPr="000E0AD3" w:rsidRDefault="007C159B" w:rsidP="007C159B">
            <w:pPr>
              <w:ind w:left="-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№4: «Совершенствование системы профилактической медицинской помощи в учреждениях ФМБА России в СЗФО»</w:t>
            </w:r>
          </w:p>
          <w:p w:rsidR="006B3EA8" w:rsidRPr="000E0AD3" w:rsidRDefault="007C159B" w:rsidP="007C15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Бойцова Н В., к.м.н.</w:t>
            </w:r>
          </w:p>
        </w:tc>
        <w:tc>
          <w:tcPr>
            <w:tcW w:w="4252" w:type="dxa"/>
          </w:tcPr>
          <w:p w:rsidR="000C6B2A" w:rsidRPr="000E0AD3" w:rsidRDefault="000C6B2A" w:rsidP="000C6B2A">
            <w:pPr>
              <w:ind w:left="-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№4: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«Терапия дыхательной недостаточности у больных ожирением»</w:t>
            </w:r>
          </w:p>
          <w:p w:rsidR="006B3EA8" w:rsidRPr="000E0AD3" w:rsidRDefault="000C6B2A" w:rsidP="000C6B2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Бебех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А.Н.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 </w:t>
            </w:r>
          </w:p>
        </w:tc>
      </w:tr>
      <w:tr w:rsidR="006B3EA8" w:rsidRPr="000E0AD3" w:rsidTr="000E0AD3">
        <w:trPr>
          <w:trHeight w:val="564"/>
        </w:trPr>
        <w:tc>
          <w:tcPr>
            <w:tcW w:w="1129" w:type="dxa"/>
          </w:tcPr>
          <w:p w:rsidR="006B3EA8" w:rsidRPr="000E0AD3" w:rsidRDefault="000C6B2A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 xml:space="preserve">11:20-11:30 </w:t>
            </w:r>
          </w:p>
        </w:tc>
        <w:tc>
          <w:tcPr>
            <w:tcW w:w="3828" w:type="dxa"/>
          </w:tcPr>
          <w:p w:rsidR="006B3EA8" w:rsidRPr="000E0AD3" w:rsidRDefault="000C6B2A" w:rsidP="00D52DB9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вопросы.</w:t>
            </w:r>
          </w:p>
        </w:tc>
        <w:tc>
          <w:tcPr>
            <w:tcW w:w="4252" w:type="dxa"/>
          </w:tcPr>
          <w:p w:rsidR="006B3EA8" w:rsidRPr="000E0AD3" w:rsidRDefault="000C6B2A" w:rsidP="00D52DB9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вопросы.</w:t>
            </w:r>
          </w:p>
        </w:tc>
      </w:tr>
      <w:tr w:rsidR="006B3EA8" w:rsidRPr="000E0AD3" w:rsidTr="00D52DB9">
        <w:tc>
          <w:tcPr>
            <w:tcW w:w="1129" w:type="dxa"/>
            <w:shd w:val="clear" w:color="auto" w:fill="EDEDED" w:themeFill="accent3" w:themeFillTint="33"/>
          </w:tcPr>
          <w:p w:rsidR="006B3EA8" w:rsidRPr="000E0AD3" w:rsidRDefault="000C6B2A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11:30-13:00</w:t>
            </w:r>
            <w:r w:rsidRPr="000E0A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0C6B2A" w:rsidRPr="000E0AD3" w:rsidRDefault="000C6B2A" w:rsidP="002E2770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«Междисциплинарные вопросы» (часть 1)</w:t>
            </w:r>
          </w:p>
          <w:p w:rsidR="000C6B2A" w:rsidRPr="000E0AD3" w:rsidRDefault="000C6B2A" w:rsidP="002E2770">
            <w:pPr>
              <w:ind w:hanging="15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Междисциплинарный подход в диагностике и лечении внутренних болезней.</w:t>
            </w:r>
          </w:p>
          <w:p w:rsidR="006B3EA8" w:rsidRPr="000E0AD3" w:rsidRDefault="000C6B2A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Модератор: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r w:rsidR="007B535A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Ратников В.А</w:t>
            </w:r>
            <w:r w:rsidR="007B535A" w:rsidRPr="000E0AD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lang w:eastAsia="ru-RU"/>
              </w:rPr>
              <w:t>., д.м.н., профессор</w:t>
            </w:r>
          </w:p>
        </w:tc>
        <w:tc>
          <w:tcPr>
            <w:tcW w:w="4252" w:type="dxa"/>
            <w:shd w:val="clear" w:color="auto" w:fill="EDEDED" w:themeFill="accent3" w:themeFillTint="33"/>
          </w:tcPr>
          <w:p w:rsidR="000C6B2A" w:rsidRPr="000E0AD3" w:rsidRDefault="000C6B2A" w:rsidP="002E2770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bookmarkStart w:id="1" w:name="_Hlk112940612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«Эндокринология»</w:t>
            </w:r>
          </w:p>
          <w:bookmarkEnd w:id="1"/>
          <w:p w:rsidR="000C6B2A" w:rsidRPr="000E0AD3" w:rsidRDefault="000C6B2A" w:rsidP="002E2770">
            <w:pPr>
              <w:ind w:hanging="15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Междисциплинарный подход в эндокринологии, особенности ведения пациентов с полиморбидной патологией.</w:t>
            </w:r>
          </w:p>
          <w:p w:rsidR="006B3EA8" w:rsidRPr="000E0AD3" w:rsidRDefault="000C6B2A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Модератор: Григорьев М.Э.</w:t>
            </w:r>
            <w:r w:rsidR="00663D54"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, д.м.н.,</w:t>
            </w:r>
            <w:r w:rsidR="00FC4746"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 </w:t>
            </w:r>
            <w:r w:rsidR="00663D54"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профессор</w:t>
            </w:r>
            <w:r w:rsidR="00FC4746"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, Овсянников К.В., к.м.н.</w:t>
            </w:r>
          </w:p>
        </w:tc>
      </w:tr>
      <w:tr w:rsidR="006B3EA8" w:rsidRPr="000E0AD3" w:rsidTr="000E0AD3">
        <w:tc>
          <w:tcPr>
            <w:tcW w:w="1129" w:type="dxa"/>
          </w:tcPr>
          <w:p w:rsidR="006B3EA8" w:rsidRPr="000E0AD3" w:rsidRDefault="000C6B2A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11:30-11:50</w:t>
            </w:r>
          </w:p>
        </w:tc>
        <w:tc>
          <w:tcPr>
            <w:tcW w:w="3828" w:type="dxa"/>
          </w:tcPr>
          <w:p w:rsidR="00F271EA" w:rsidRPr="000E0AD3" w:rsidRDefault="007B535A" w:rsidP="00F271EA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Доклад №1: </w:t>
            </w:r>
            <w:r w:rsidR="00F271EA"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«Сцинтиграфия миокарда: зачем, кому и каким образом? Опыт отделения радионуклидной диагностики ФГБУЗ СМКЦ им Н.А. Семашко ФМБА России»</w:t>
            </w:r>
          </w:p>
          <w:p w:rsidR="006B3EA8" w:rsidRPr="000E0AD3" w:rsidRDefault="00F271EA" w:rsidP="00F271E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  <w:t>Арапова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  <w:t xml:space="preserve"> Л.А., к.м.н. </w:t>
            </w:r>
          </w:p>
        </w:tc>
        <w:tc>
          <w:tcPr>
            <w:tcW w:w="4252" w:type="dxa"/>
          </w:tcPr>
          <w:p w:rsidR="00FC4746" w:rsidRPr="000E0AD3" w:rsidRDefault="00FC4746" w:rsidP="00FC4746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№1: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«Новые пути развития эндокринологической службы в ЮФО на примере взаимодействия первичного звена с «Центром помповой инсулинотерапии и суточного мониторирования глюкозы»</w:t>
            </w:r>
          </w:p>
          <w:p w:rsidR="006B3EA8" w:rsidRPr="000E0AD3" w:rsidRDefault="00FC4746" w:rsidP="00FC4746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Пикалова А.В.</w:t>
            </w:r>
          </w:p>
        </w:tc>
      </w:tr>
      <w:tr w:rsidR="006B3EA8" w:rsidRPr="000E0AD3" w:rsidTr="000E0AD3">
        <w:tc>
          <w:tcPr>
            <w:tcW w:w="1129" w:type="dxa"/>
          </w:tcPr>
          <w:p w:rsidR="006B3EA8" w:rsidRPr="000E0AD3" w:rsidRDefault="000C6B2A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11:50-12:10</w:t>
            </w:r>
          </w:p>
        </w:tc>
        <w:tc>
          <w:tcPr>
            <w:tcW w:w="3828" w:type="dxa"/>
          </w:tcPr>
          <w:p w:rsidR="00F271EA" w:rsidRPr="000E0AD3" w:rsidRDefault="007B535A" w:rsidP="00F271EA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№2: </w:t>
            </w:r>
            <w:r w:rsidR="00F271EA"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«Значения междисциплинарного взаимодействия службы лучевой диагностики и врачей терапевтического профиля для повышения качества медицинской помощи прикрепленному контингенту»</w:t>
            </w:r>
          </w:p>
          <w:p w:rsidR="007B535A" w:rsidRPr="000E0AD3" w:rsidRDefault="00F271EA" w:rsidP="00F460D0">
            <w:pPr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  <w:t>Декан В.С., к.м.н.</w:t>
            </w:r>
          </w:p>
        </w:tc>
        <w:tc>
          <w:tcPr>
            <w:tcW w:w="4252" w:type="dxa"/>
          </w:tcPr>
          <w:p w:rsidR="007F2105" w:rsidRPr="000E0AD3" w:rsidRDefault="00FC4746" w:rsidP="007F2105">
            <w:pPr>
              <w:ind w:hanging="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Доклад №2: </w:t>
            </w:r>
            <w:r w:rsidR="007F2105"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«Эволюция подходов к лечению сахарного диабета 2 типа от глюкозоцентрической концепции к мультифакторному контролю»</w:t>
            </w:r>
          </w:p>
          <w:p w:rsidR="007F2105" w:rsidRPr="000E0AD3" w:rsidRDefault="007F2105" w:rsidP="007F2105">
            <w:pPr>
              <w:ind w:hanging="15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Овсянников К.В., к.м.н.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 </w:t>
            </w:r>
          </w:p>
          <w:p w:rsidR="006B3EA8" w:rsidRPr="000E0AD3" w:rsidRDefault="006B3EA8" w:rsidP="00FC4746">
            <w:pPr>
              <w:ind w:hanging="15"/>
              <w:rPr>
                <w:rFonts w:asciiTheme="minorHAnsi" w:hAnsiTheme="minorHAnsi" w:cstheme="minorHAnsi"/>
              </w:rPr>
            </w:pPr>
          </w:p>
        </w:tc>
      </w:tr>
      <w:tr w:rsidR="006B3EA8" w:rsidRPr="000E0AD3" w:rsidTr="000E0AD3">
        <w:tc>
          <w:tcPr>
            <w:tcW w:w="1129" w:type="dxa"/>
          </w:tcPr>
          <w:p w:rsidR="006B3EA8" w:rsidRPr="000E0AD3" w:rsidRDefault="000C6B2A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12:10-12:30</w:t>
            </w:r>
          </w:p>
        </w:tc>
        <w:tc>
          <w:tcPr>
            <w:tcW w:w="3828" w:type="dxa"/>
          </w:tcPr>
          <w:p w:rsidR="007B535A" w:rsidRPr="000E0AD3" w:rsidRDefault="007B535A" w:rsidP="007B535A">
            <w:pPr>
              <w:ind w:hanging="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</w:t>
            </w:r>
            <w:r w:rsidR="00033362"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3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: «Диагностика остеопороза с применением REMS денситометрии»</w:t>
            </w:r>
          </w:p>
          <w:p w:rsidR="006B3EA8" w:rsidRPr="000E0AD3" w:rsidRDefault="007B535A" w:rsidP="002E27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Иванов С.В., к.м.н. </w:t>
            </w:r>
          </w:p>
          <w:p w:rsidR="00F460D0" w:rsidRPr="000E0AD3" w:rsidRDefault="00F460D0" w:rsidP="002E27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252" w:type="dxa"/>
          </w:tcPr>
          <w:p w:rsidR="007F2105" w:rsidRPr="000E0AD3" w:rsidRDefault="00FC4746" w:rsidP="007F2105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№3: </w:t>
            </w:r>
            <w:r w:rsidR="007F2105"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«Терапия радиоактивным йодом в лечении тиреотоксикоза. Опыт работы отделения радионуклидной диагностики ФГБУЗ СМКЦ им Н.А. Семашко ФМБА России»</w:t>
            </w:r>
          </w:p>
          <w:p w:rsidR="007F2105" w:rsidRPr="000E0AD3" w:rsidRDefault="007F2105" w:rsidP="007F2105">
            <w:pPr>
              <w:ind w:hanging="15"/>
              <w:rPr>
                <w:rFonts w:asciiTheme="minorHAnsi" w:hAnsiTheme="minorHAnsi" w:cstheme="minorHAnsi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Арапова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Л.А., к.м.н.</w:t>
            </w:r>
          </w:p>
          <w:p w:rsidR="006B3EA8" w:rsidRPr="000E0AD3" w:rsidRDefault="006B3EA8" w:rsidP="00FC4746">
            <w:pPr>
              <w:rPr>
                <w:rFonts w:asciiTheme="minorHAnsi" w:hAnsiTheme="minorHAnsi" w:cstheme="minorHAnsi"/>
              </w:rPr>
            </w:pPr>
          </w:p>
        </w:tc>
      </w:tr>
      <w:tr w:rsidR="00D039F9" w:rsidRPr="000E0AD3" w:rsidTr="000E0AD3">
        <w:tc>
          <w:tcPr>
            <w:tcW w:w="1129" w:type="dxa"/>
          </w:tcPr>
          <w:p w:rsidR="00D039F9" w:rsidRPr="000E0AD3" w:rsidRDefault="00D039F9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 xml:space="preserve">12:30-12:50 </w:t>
            </w:r>
          </w:p>
        </w:tc>
        <w:tc>
          <w:tcPr>
            <w:tcW w:w="3828" w:type="dxa"/>
          </w:tcPr>
          <w:p w:rsidR="00D039F9" w:rsidRPr="000E0AD3" w:rsidRDefault="00D039F9" w:rsidP="00D039F9">
            <w:pPr>
              <w:ind w:hanging="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№4: «Роль первичного звена в ранней диагностике опухолей», 20 мин</w:t>
            </w:r>
          </w:p>
          <w:p w:rsidR="00D039F9" w:rsidRPr="000E0AD3" w:rsidRDefault="00D039F9" w:rsidP="00D039F9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Кедрова А.Г., д.м.н. профессор</w:t>
            </w:r>
          </w:p>
          <w:p w:rsidR="00D039F9" w:rsidRPr="000E0AD3" w:rsidRDefault="00D039F9" w:rsidP="007B53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 w:val="restart"/>
          </w:tcPr>
          <w:p w:rsidR="00D039F9" w:rsidRPr="000E0AD3" w:rsidRDefault="00D039F9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</w:tr>
      <w:tr w:rsidR="00D039F9" w:rsidRPr="000E0AD3" w:rsidTr="000E0AD3">
        <w:tc>
          <w:tcPr>
            <w:tcW w:w="1129" w:type="dxa"/>
          </w:tcPr>
          <w:p w:rsidR="00D039F9" w:rsidRPr="000E0AD3" w:rsidRDefault="00D039F9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12.50-13.00</w:t>
            </w:r>
          </w:p>
        </w:tc>
        <w:tc>
          <w:tcPr>
            <w:tcW w:w="3828" w:type="dxa"/>
          </w:tcPr>
          <w:p w:rsidR="00D039F9" w:rsidRPr="000E0AD3" w:rsidRDefault="00D039F9" w:rsidP="00D039F9">
            <w:pPr>
              <w:ind w:hanging="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  <w:tc>
          <w:tcPr>
            <w:tcW w:w="4252" w:type="dxa"/>
            <w:vMerge/>
          </w:tcPr>
          <w:p w:rsidR="00D039F9" w:rsidRPr="000E0AD3" w:rsidRDefault="00D039F9" w:rsidP="002E27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2E2770" w:rsidRPr="000E0AD3" w:rsidTr="000E0AD3">
        <w:tc>
          <w:tcPr>
            <w:tcW w:w="1129" w:type="dxa"/>
          </w:tcPr>
          <w:p w:rsidR="002E2770" w:rsidRPr="000E0AD3" w:rsidRDefault="002E2770" w:rsidP="006C0B7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13:00-14:00 </w:t>
            </w:r>
          </w:p>
        </w:tc>
        <w:tc>
          <w:tcPr>
            <w:tcW w:w="8080" w:type="dxa"/>
            <w:gridSpan w:val="2"/>
          </w:tcPr>
          <w:p w:rsidR="002E2770" w:rsidRPr="000E0AD3" w:rsidRDefault="002E2770" w:rsidP="00E465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bookmarkStart w:id="2" w:name="_GoBack"/>
            <w:bookmarkEnd w:id="2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Обед</w:t>
            </w:r>
          </w:p>
        </w:tc>
      </w:tr>
    </w:tbl>
    <w:p w:rsidR="00D52DB9" w:rsidRDefault="00D52DB9">
      <w:r>
        <w:br w:type="page"/>
      </w:r>
    </w:p>
    <w:tbl>
      <w:tblPr>
        <w:tblStyle w:val="a3"/>
        <w:tblW w:w="0" w:type="auto"/>
        <w:tblLook w:val="0480"/>
      </w:tblPr>
      <w:tblGrid>
        <w:gridCol w:w="1129"/>
        <w:gridCol w:w="3828"/>
        <w:gridCol w:w="4252"/>
      </w:tblGrid>
      <w:tr w:rsidR="006B3EA8" w:rsidRPr="000E0AD3" w:rsidTr="00D52DB9">
        <w:tc>
          <w:tcPr>
            <w:tcW w:w="1129" w:type="dxa"/>
            <w:shd w:val="clear" w:color="auto" w:fill="EDEDED" w:themeFill="accent3" w:themeFillTint="33"/>
          </w:tcPr>
          <w:p w:rsidR="006B3EA8" w:rsidRPr="000E0AD3" w:rsidRDefault="002E2770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lastRenderedPageBreak/>
              <w:t>14:00-15:30</w:t>
            </w:r>
            <w:r w:rsidRPr="000E0A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2E2770" w:rsidRPr="000E0AD3" w:rsidRDefault="002E2770" w:rsidP="002E2770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«Междисциплинарные вопросы» (часть 2)</w:t>
            </w:r>
          </w:p>
          <w:p w:rsidR="002E2770" w:rsidRPr="000E0AD3" w:rsidRDefault="002E2770" w:rsidP="002E2770">
            <w:pPr>
              <w:ind w:hanging="15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М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еждисциплинарный подход в диагностике и лечении внутренних болезней.</w:t>
            </w:r>
          </w:p>
          <w:p w:rsidR="006B3EA8" w:rsidRPr="000E0AD3" w:rsidRDefault="002E2770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Модератор: </w:t>
            </w:r>
            <w:r w:rsidR="00033362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Королев А.П.,</w:t>
            </w:r>
            <w:r w:rsidR="00F460D0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="00033362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к.м.н.</w:t>
            </w:r>
          </w:p>
        </w:tc>
        <w:tc>
          <w:tcPr>
            <w:tcW w:w="4252" w:type="dxa"/>
            <w:shd w:val="clear" w:color="auto" w:fill="EDEDED" w:themeFill="accent3" w:themeFillTint="33"/>
          </w:tcPr>
          <w:p w:rsidR="002E2770" w:rsidRPr="000E0AD3" w:rsidRDefault="002E2770" w:rsidP="002E2770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bookmarkStart w:id="3" w:name="_Hlk112940650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«Реабилитация»</w:t>
            </w:r>
          </w:p>
          <w:bookmarkEnd w:id="3"/>
          <w:p w:rsidR="002E2770" w:rsidRPr="000E0AD3" w:rsidRDefault="002E2770" w:rsidP="002E2770">
            <w:pPr>
              <w:ind w:hanging="15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Реабилитация на стационарном и амбулаторном этапах оказания медицинской помощи. Преемственность, диспансеризация прикрепленного контингента.</w:t>
            </w:r>
          </w:p>
          <w:p w:rsidR="006B3EA8" w:rsidRPr="000E0AD3" w:rsidRDefault="002E2770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Модератор: Иванов С.Н.</w:t>
            </w:r>
            <w:r w:rsidR="00C6177F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, к.м.н.</w:t>
            </w:r>
          </w:p>
        </w:tc>
      </w:tr>
      <w:tr w:rsidR="006B3EA8" w:rsidRPr="000E0AD3" w:rsidTr="000E0AD3">
        <w:tc>
          <w:tcPr>
            <w:tcW w:w="1129" w:type="dxa"/>
          </w:tcPr>
          <w:p w:rsidR="006B3EA8" w:rsidRPr="000E0AD3" w:rsidRDefault="002E2770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14:00-14:20</w:t>
            </w:r>
          </w:p>
        </w:tc>
        <w:tc>
          <w:tcPr>
            <w:tcW w:w="3828" w:type="dxa"/>
          </w:tcPr>
          <w:p w:rsidR="007B535A" w:rsidRPr="000E0AD3" w:rsidRDefault="007B535A" w:rsidP="007B535A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</w:t>
            </w:r>
            <w:r w:rsidR="00B76C3F"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5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: «Роль врача инфекциониста в профилактике и диагностике инфекционных заболеваний на территориях подведомственных ФМБА России»</w:t>
            </w:r>
          </w:p>
          <w:p w:rsidR="006B3EA8" w:rsidRPr="000E0AD3" w:rsidRDefault="00033362" w:rsidP="007B535A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Никифоров В.В.,</w:t>
            </w:r>
            <w:r w:rsidR="007B535A" w:rsidRPr="000E0AD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lang w:eastAsia="ru-RU"/>
              </w:rPr>
              <w:t xml:space="preserve"> д.м.н.</w:t>
            </w:r>
          </w:p>
        </w:tc>
        <w:tc>
          <w:tcPr>
            <w:tcW w:w="4252" w:type="dxa"/>
          </w:tcPr>
          <w:p w:rsidR="002E2770" w:rsidRPr="000E0AD3" w:rsidRDefault="002E2770" w:rsidP="002E2770">
            <w:pPr>
              <w:ind w:hanging="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№1: «Наш опыт организации медицинской реабилитации в ФГБУЗ КБ№ 85 ФМБА России»  </w:t>
            </w:r>
          </w:p>
          <w:p w:rsidR="006B3EA8" w:rsidRPr="000E0AD3" w:rsidRDefault="002E2770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Епифанов А.В., д.м.н.</w:t>
            </w:r>
          </w:p>
        </w:tc>
      </w:tr>
      <w:tr w:rsidR="006B3EA8" w:rsidRPr="000E0AD3" w:rsidTr="000E0AD3">
        <w:tc>
          <w:tcPr>
            <w:tcW w:w="1129" w:type="dxa"/>
          </w:tcPr>
          <w:p w:rsidR="006B3EA8" w:rsidRPr="000E0AD3" w:rsidRDefault="002E2770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14:20-14:40</w:t>
            </w:r>
          </w:p>
        </w:tc>
        <w:tc>
          <w:tcPr>
            <w:tcW w:w="3828" w:type="dxa"/>
          </w:tcPr>
          <w:p w:rsidR="007B535A" w:rsidRPr="000E0AD3" w:rsidRDefault="007B535A" w:rsidP="007B535A">
            <w:pPr>
              <w:ind w:hanging="15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</w:t>
            </w:r>
            <w:r w:rsidR="00B76C3F"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6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: «Вторичная профилактика ишемического инсульта у пациентов с ФП»</w:t>
            </w:r>
          </w:p>
          <w:p w:rsidR="006B3EA8" w:rsidRPr="000E0AD3" w:rsidRDefault="007B535A" w:rsidP="00F460D0">
            <w:pPr>
              <w:ind w:hanging="15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Кучеренко С.С.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, </w:t>
            </w: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д.м.н. профессор</w:t>
            </w:r>
          </w:p>
        </w:tc>
        <w:tc>
          <w:tcPr>
            <w:tcW w:w="4252" w:type="dxa"/>
          </w:tcPr>
          <w:p w:rsidR="002E2770" w:rsidRPr="000E0AD3" w:rsidRDefault="002E2770" w:rsidP="002E2770">
            <w:pPr>
              <w:ind w:hanging="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№2: «Особенности реабилитации больных, перенесших 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val="en-US" w:eastAsia="ru-RU"/>
              </w:rPr>
              <w:t>COVID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-19»</w:t>
            </w:r>
          </w:p>
          <w:p w:rsidR="006B3EA8" w:rsidRPr="000E0AD3" w:rsidRDefault="002E2770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Боханова Е.Г., к.м.н.</w:t>
            </w:r>
          </w:p>
        </w:tc>
      </w:tr>
      <w:tr w:rsidR="006B3EA8" w:rsidRPr="000E0AD3" w:rsidTr="000E0AD3">
        <w:tc>
          <w:tcPr>
            <w:tcW w:w="1129" w:type="dxa"/>
          </w:tcPr>
          <w:p w:rsidR="006B3EA8" w:rsidRPr="000E0AD3" w:rsidRDefault="002E2770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14:40-15:00</w:t>
            </w:r>
          </w:p>
        </w:tc>
        <w:tc>
          <w:tcPr>
            <w:tcW w:w="3828" w:type="dxa"/>
          </w:tcPr>
          <w:p w:rsidR="007B535A" w:rsidRPr="000E0AD3" w:rsidRDefault="007B535A" w:rsidP="007B535A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</w:t>
            </w:r>
            <w:r w:rsidR="00B76C3F"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7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: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«Хроническая обструктивная болезнь легких и сердечно сосудистые заболевания»</w:t>
            </w:r>
          </w:p>
          <w:p w:rsidR="007B535A" w:rsidRPr="000E0AD3" w:rsidRDefault="007B535A" w:rsidP="007B535A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Умарова И.А., к.м.н.</w:t>
            </w:r>
          </w:p>
        </w:tc>
        <w:tc>
          <w:tcPr>
            <w:tcW w:w="4252" w:type="dxa"/>
          </w:tcPr>
          <w:p w:rsidR="002E2770" w:rsidRPr="000E0AD3" w:rsidRDefault="002E2770" w:rsidP="002E2770">
            <w:pPr>
              <w:ind w:hanging="15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№3: «</w:t>
            </w:r>
            <w:proofErr w:type="spellStart"/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Нутритивно-метаболическая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 терапия в реабилитации» </w:t>
            </w:r>
          </w:p>
          <w:p w:rsidR="006B3EA8" w:rsidRPr="000E0AD3" w:rsidRDefault="002E2770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Никифоров М.В.</w:t>
            </w:r>
          </w:p>
        </w:tc>
      </w:tr>
      <w:tr w:rsidR="00C6177F" w:rsidRPr="000E0AD3" w:rsidTr="000E0AD3">
        <w:tc>
          <w:tcPr>
            <w:tcW w:w="1129" w:type="dxa"/>
          </w:tcPr>
          <w:p w:rsidR="00C6177F" w:rsidRPr="000E0AD3" w:rsidRDefault="00C6177F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15:00-15:</w:t>
            </w:r>
            <w:r w:rsidR="00B76C3F" w:rsidRPr="000E0AD3">
              <w:rPr>
                <w:rFonts w:asciiTheme="minorHAnsi" w:hAnsiTheme="minorHAnsi" w:cstheme="minorHAnsi"/>
                <w:sz w:val="22"/>
              </w:rPr>
              <w:t>2</w:t>
            </w:r>
            <w:r w:rsidRPr="000E0AD3">
              <w:rPr>
                <w:rFonts w:asciiTheme="minorHAnsi" w:hAnsiTheme="minorHAnsi" w:cstheme="minorHAnsi"/>
                <w:sz w:val="22"/>
              </w:rPr>
              <w:t xml:space="preserve">0 </w:t>
            </w:r>
          </w:p>
        </w:tc>
        <w:tc>
          <w:tcPr>
            <w:tcW w:w="3828" w:type="dxa"/>
          </w:tcPr>
          <w:p w:rsidR="00B76C3F" w:rsidRPr="000E0AD3" w:rsidRDefault="00B76C3F" w:rsidP="00B76C3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Доклад №8: «</w:t>
            </w:r>
            <w:proofErr w:type="spellStart"/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Эпидсезон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гриппа и ОРВИ 2022-23: прогнозы и действительность», 20 мин</w:t>
            </w:r>
          </w:p>
          <w:p w:rsidR="00C6177F" w:rsidRPr="000E0AD3" w:rsidRDefault="00B76C3F" w:rsidP="00B76C3F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Никифоров В.В., д.м.н. профессор</w:t>
            </w:r>
          </w:p>
        </w:tc>
        <w:tc>
          <w:tcPr>
            <w:tcW w:w="4252" w:type="dxa"/>
          </w:tcPr>
          <w:p w:rsidR="00C6177F" w:rsidRPr="000E0AD3" w:rsidRDefault="00C6177F" w:rsidP="002E2770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 4: «Современные подходы к реабилитации в реанимации»</w:t>
            </w:r>
          </w:p>
          <w:p w:rsidR="00C6177F" w:rsidRPr="000E0AD3" w:rsidRDefault="00C6177F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Лещенко Н.А.</w:t>
            </w:r>
          </w:p>
        </w:tc>
      </w:tr>
      <w:tr w:rsidR="00B76C3F" w:rsidRPr="000E0AD3" w:rsidTr="000E0AD3">
        <w:tc>
          <w:tcPr>
            <w:tcW w:w="1129" w:type="dxa"/>
          </w:tcPr>
          <w:p w:rsidR="00B76C3F" w:rsidRPr="000E0AD3" w:rsidRDefault="00B76C3F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15.20-15.30</w:t>
            </w:r>
          </w:p>
        </w:tc>
        <w:tc>
          <w:tcPr>
            <w:tcW w:w="3828" w:type="dxa"/>
          </w:tcPr>
          <w:p w:rsidR="00B76C3F" w:rsidRPr="000E0AD3" w:rsidRDefault="00B76C3F" w:rsidP="00B76C3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Доклад №9: «Популяционная профилактика ХНИЗ в период сезонных инфекций верхних дыхательных путей»</w:t>
            </w:r>
          </w:p>
          <w:p w:rsidR="00B76C3F" w:rsidRPr="000E0AD3" w:rsidRDefault="00B76C3F" w:rsidP="00B76C3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Ходеева Т.Ю., к.м.н.</w:t>
            </w:r>
          </w:p>
        </w:tc>
        <w:tc>
          <w:tcPr>
            <w:tcW w:w="4252" w:type="dxa"/>
          </w:tcPr>
          <w:p w:rsidR="00B76C3F" w:rsidRPr="000E0AD3" w:rsidRDefault="000B6B52" w:rsidP="002E2770">
            <w:pPr>
              <w:ind w:hanging="15"/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</w:tr>
      <w:tr w:rsidR="002E2770" w:rsidRPr="000E0AD3" w:rsidTr="00D52DB9">
        <w:tc>
          <w:tcPr>
            <w:tcW w:w="1129" w:type="dxa"/>
            <w:shd w:val="clear" w:color="auto" w:fill="EDEDED" w:themeFill="accent3" w:themeFillTint="33"/>
          </w:tcPr>
          <w:p w:rsidR="002E2770" w:rsidRPr="000E0AD3" w:rsidRDefault="0042418E" w:rsidP="0042418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15:30-17:00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42418E" w:rsidRPr="000E0AD3" w:rsidRDefault="0042418E" w:rsidP="0042418E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«Гастроэнтерология»</w:t>
            </w:r>
          </w:p>
          <w:p w:rsidR="0042418E" w:rsidRPr="000E0AD3" w:rsidRDefault="0042418E" w:rsidP="0042418E">
            <w:pPr>
              <w:ind w:hanging="15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Актуальные вопросы диагностики 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и лечения заболеваний желудочно-кишечного тракта.</w:t>
            </w:r>
          </w:p>
          <w:p w:rsidR="002E2770" w:rsidRPr="000E0AD3" w:rsidRDefault="0042418E" w:rsidP="0042418E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Модератор: Ермолова Т.В.</w:t>
            </w:r>
            <w:r w:rsidR="009023B1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, к.м.н., доцент</w:t>
            </w:r>
          </w:p>
        </w:tc>
        <w:tc>
          <w:tcPr>
            <w:tcW w:w="4252" w:type="dxa"/>
            <w:shd w:val="clear" w:color="auto" w:fill="EDEDED" w:themeFill="accent3" w:themeFillTint="33"/>
          </w:tcPr>
          <w:p w:rsidR="0042418E" w:rsidRPr="000E0AD3" w:rsidRDefault="0042418E" w:rsidP="0042418E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bookmarkStart w:id="4" w:name="_Hlk112940731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Секция «Норма и патология психического здоровья» </w:t>
            </w:r>
            <w:bookmarkEnd w:id="4"/>
          </w:p>
          <w:p w:rsidR="002E2770" w:rsidRPr="000E0AD3" w:rsidRDefault="0042418E" w:rsidP="0042418E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Модератор: Приятель В.А.</w:t>
            </w:r>
          </w:p>
        </w:tc>
      </w:tr>
      <w:tr w:rsidR="002E2770" w:rsidRPr="000E0AD3" w:rsidTr="000E0AD3">
        <w:tc>
          <w:tcPr>
            <w:tcW w:w="1129" w:type="dxa"/>
          </w:tcPr>
          <w:p w:rsidR="002E2770" w:rsidRPr="000E0AD3" w:rsidRDefault="0042418E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15:30-15:</w:t>
            </w:r>
            <w:r w:rsidR="004560B3" w:rsidRPr="000E0AD3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3828" w:type="dxa"/>
          </w:tcPr>
          <w:p w:rsidR="00B23369" w:rsidRPr="000E0AD3" w:rsidRDefault="00B23369" w:rsidP="00B23369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№1: «Аммиак – новая терапевтическая мишень при хронических заболеваниях печени»</w:t>
            </w:r>
          </w:p>
          <w:p w:rsidR="002E2770" w:rsidRPr="000E0AD3" w:rsidRDefault="00B23369" w:rsidP="00B23369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Ермолова Т.В.</w:t>
            </w:r>
            <w:r w:rsidR="009023B1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, к.м.н., доцент </w:t>
            </w:r>
          </w:p>
        </w:tc>
        <w:tc>
          <w:tcPr>
            <w:tcW w:w="4252" w:type="dxa"/>
          </w:tcPr>
          <w:p w:rsidR="00B23369" w:rsidRPr="000E0AD3" w:rsidRDefault="00B23369" w:rsidP="00B23369">
            <w:pPr>
              <w:ind w:hanging="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№1: «Организационно-правовые вопросы психиатрического освидетельствования медицинских организациях ФМБА России»</w:t>
            </w:r>
          </w:p>
          <w:p w:rsidR="002E2770" w:rsidRPr="000E0AD3" w:rsidRDefault="00B23369" w:rsidP="00B23369">
            <w:pPr>
              <w:ind w:hanging="15"/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Приятель В.А.</w:t>
            </w:r>
          </w:p>
        </w:tc>
      </w:tr>
      <w:tr w:rsidR="002E2770" w:rsidRPr="000E0AD3" w:rsidTr="000E0AD3">
        <w:tc>
          <w:tcPr>
            <w:tcW w:w="1129" w:type="dxa"/>
          </w:tcPr>
          <w:p w:rsidR="002E2770" w:rsidRPr="000E0AD3" w:rsidRDefault="004560B3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15:50-16:10</w:t>
            </w:r>
          </w:p>
        </w:tc>
        <w:tc>
          <w:tcPr>
            <w:tcW w:w="3828" w:type="dxa"/>
          </w:tcPr>
          <w:p w:rsidR="002E2770" w:rsidRPr="000E0AD3" w:rsidRDefault="00B23369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№2: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«Гастроэнтерологические проявления COVID-19»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br/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Ратникова А.К.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4252" w:type="dxa"/>
          </w:tcPr>
          <w:p w:rsidR="00B23369" w:rsidRPr="000E0AD3" w:rsidRDefault="00B23369" w:rsidP="00B23369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№2: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«Мониторинг психической адаптации сотрудников предприятий, работающих с воздействием ионизирующего излучения за 2021-2022 г</w:t>
            </w:r>
            <w:r w:rsidR="00D52DB9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од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»</w:t>
            </w:r>
          </w:p>
          <w:p w:rsidR="002E2770" w:rsidRPr="000E0AD3" w:rsidRDefault="00B23369" w:rsidP="00B23369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Швецов А.Ю., к.м.н.</w:t>
            </w:r>
          </w:p>
        </w:tc>
      </w:tr>
      <w:tr w:rsidR="002E2770" w:rsidRPr="000E0AD3" w:rsidTr="000E0AD3">
        <w:tc>
          <w:tcPr>
            <w:tcW w:w="1129" w:type="dxa"/>
          </w:tcPr>
          <w:p w:rsidR="002E2770" w:rsidRPr="000E0AD3" w:rsidRDefault="004560B3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16:10-16:30</w:t>
            </w:r>
          </w:p>
        </w:tc>
        <w:tc>
          <w:tcPr>
            <w:tcW w:w="3828" w:type="dxa"/>
          </w:tcPr>
          <w:p w:rsidR="00B23369" w:rsidRPr="000E0AD3" w:rsidRDefault="00B23369" w:rsidP="00B23369">
            <w:pPr>
              <w:ind w:hanging="15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Доклад №3: «Особенности течения тяжелых форм псевдомембранозного колита у коморбидных больных. Клинический опыт» </w:t>
            </w:r>
          </w:p>
          <w:p w:rsidR="002E2770" w:rsidRPr="000E0AD3" w:rsidRDefault="00B23369" w:rsidP="00B23369">
            <w:pPr>
              <w:rPr>
                <w:rFonts w:asciiTheme="minorHAnsi" w:hAnsiTheme="minorHAnsi" w:cstheme="minorHAnsi"/>
              </w:rPr>
            </w:pPr>
            <w:bookmarkStart w:id="5" w:name="_Hlk112922472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Бурдакова Э.И.</w:t>
            </w:r>
            <w:bookmarkEnd w:id="5"/>
          </w:p>
        </w:tc>
        <w:tc>
          <w:tcPr>
            <w:tcW w:w="4252" w:type="dxa"/>
          </w:tcPr>
          <w:p w:rsidR="00B23369" w:rsidRPr="000E0AD3" w:rsidRDefault="00B23369" w:rsidP="00B23369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№3: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«Факторы, определяющие течение различных видов головной боли»</w:t>
            </w:r>
          </w:p>
          <w:p w:rsidR="002E2770" w:rsidRPr="000E0AD3" w:rsidRDefault="00B23369" w:rsidP="00B23369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Климов Д.С.  </w:t>
            </w:r>
          </w:p>
        </w:tc>
      </w:tr>
      <w:tr w:rsidR="009023B1" w:rsidRPr="000E0AD3" w:rsidTr="000E0AD3">
        <w:tc>
          <w:tcPr>
            <w:tcW w:w="1129" w:type="dxa"/>
            <w:vMerge w:val="restart"/>
          </w:tcPr>
          <w:p w:rsidR="009023B1" w:rsidRPr="000E0AD3" w:rsidRDefault="009023B1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16:30-</w:t>
            </w:r>
            <w:r w:rsidRPr="000E0AD3">
              <w:rPr>
                <w:rFonts w:asciiTheme="minorHAnsi" w:hAnsiTheme="minorHAnsi" w:cstheme="minorHAnsi"/>
                <w:sz w:val="22"/>
              </w:rPr>
              <w:lastRenderedPageBreak/>
              <w:t xml:space="preserve">17:00 </w:t>
            </w:r>
          </w:p>
        </w:tc>
        <w:tc>
          <w:tcPr>
            <w:tcW w:w="3828" w:type="dxa"/>
          </w:tcPr>
          <w:p w:rsidR="009023B1" w:rsidRPr="000E0AD3" w:rsidRDefault="009023B1" w:rsidP="002E2770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lastRenderedPageBreak/>
              <w:t xml:space="preserve">Дискуссия экспертов, ответы на 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lastRenderedPageBreak/>
              <w:t>вопросы</w:t>
            </w:r>
          </w:p>
        </w:tc>
        <w:tc>
          <w:tcPr>
            <w:tcW w:w="4252" w:type="dxa"/>
          </w:tcPr>
          <w:p w:rsidR="009023B1" w:rsidRPr="000E0AD3" w:rsidRDefault="009023B1" w:rsidP="00B23369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lastRenderedPageBreak/>
              <w:t>Доклад №4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: «Хроническая интоксикация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lastRenderedPageBreak/>
              <w:t>опасными химическими веществами как химическая психосоматическая болезнь»</w:t>
            </w:r>
          </w:p>
          <w:p w:rsidR="009023B1" w:rsidRPr="000E0AD3" w:rsidRDefault="009023B1" w:rsidP="00B23369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Филиппова Ю.В., к.м.н.</w:t>
            </w:r>
          </w:p>
        </w:tc>
      </w:tr>
      <w:tr w:rsidR="009023B1" w:rsidRPr="000E0AD3" w:rsidTr="000E0AD3">
        <w:tc>
          <w:tcPr>
            <w:tcW w:w="1129" w:type="dxa"/>
            <w:vMerge/>
          </w:tcPr>
          <w:p w:rsidR="009023B1" w:rsidRPr="000E0AD3" w:rsidRDefault="009023B1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</w:tcPr>
          <w:p w:rsidR="009023B1" w:rsidRPr="000E0AD3" w:rsidRDefault="009023B1" w:rsidP="002E27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252" w:type="dxa"/>
          </w:tcPr>
          <w:p w:rsidR="009023B1" w:rsidRPr="000E0AD3" w:rsidRDefault="009023B1" w:rsidP="00B23369">
            <w:pPr>
              <w:ind w:hanging="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</w:tr>
      <w:tr w:rsidR="00C53946" w:rsidRPr="000E0AD3" w:rsidTr="000E0AD3">
        <w:tc>
          <w:tcPr>
            <w:tcW w:w="9209" w:type="dxa"/>
            <w:gridSpan w:val="3"/>
          </w:tcPr>
          <w:p w:rsidR="00C53946" w:rsidRPr="000E0AD3" w:rsidRDefault="00C53946" w:rsidP="002E2770">
            <w:pPr>
              <w:rPr>
                <w:rFonts w:asciiTheme="minorHAnsi" w:hAnsiTheme="minorHAnsi" w:cstheme="minorHAnsi"/>
              </w:rPr>
            </w:pPr>
          </w:p>
        </w:tc>
      </w:tr>
      <w:tr w:rsidR="00C53946" w:rsidRPr="00F03C01" w:rsidTr="000E0AD3">
        <w:tc>
          <w:tcPr>
            <w:tcW w:w="9209" w:type="dxa"/>
            <w:gridSpan w:val="3"/>
          </w:tcPr>
          <w:p w:rsidR="0008063E" w:rsidRDefault="00DC04FE" w:rsidP="0008063E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3C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Программа в зале № 3 предназначена только для специально приглашенных</w:t>
            </w:r>
            <w:r w:rsidR="0008063E" w:rsidRPr="000806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медицинских</w:t>
            </w:r>
            <w:r w:rsidR="000806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F03C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организаций </w:t>
            </w:r>
            <w:r w:rsidR="000806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подведомственных </w:t>
            </w:r>
            <w:r w:rsidRPr="00F03C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ФМБА </w:t>
            </w:r>
            <w:r w:rsidR="000806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России </w:t>
            </w:r>
            <w:r w:rsidRPr="00F03C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для проведения внутренних совещаний.</w:t>
            </w:r>
            <w:r w:rsidR="000806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:rsidR="00C53946" w:rsidRPr="0008063E" w:rsidRDefault="0008063E" w:rsidP="0008063E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Виде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о-</w:t>
            </w:r>
            <w:proofErr w:type="gramEnd"/>
            <w:r w:rsidRPr="000806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конференция  в системе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TrueConf</w:t>
            </w:r>
            <w:proofErr w:type="spellEnd"/>
          </w:p>
        </w:tc>
      </w:tr>
      <w:tr w:rsidR="00C53946" w:rsidRPr="000E0AD3" w:rsidTr="00810480">
        <w:trPr>
          <w:trHeight w:val="387"/>
        </w:trPr>
        <w:tc>
          <w:tcPr>
            <w:tcW w:w="9209" w:type="dxa"/>
            <w:gridSpan w:val="3"/>
            <w:shd w:val="clear" w:color="auto" w:fill="FFE599" w:themeFill="accent4" w:themeFillTint="66"/>
          </w:tcPr>
          <w:p w:rsidR="00C53946" w:rsidRPr="000E0AD3" w:rsidRDefault="00C53946" w:rsidP="00C53946">
            <w:pPr>
              <w:jc w:val="center"/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Зал №3</w:t>
            </w:r>
          </w:p>
        </w:tc>
      </w:tr>
      <w:tr w:rsidR="00755578" w:rsidRPr="00755578" w:rsidTr="00445211">
        <w:trPr>
          <w:trHeight w:val="549"/>
        </w:trPr>
        <w:tc>
          <w:tcPr>
            <w:tcW w:w="1129" w:type="dxa"/>
          </w:tcPr>
          <w:p w:rsidR="00850B0E" w:rsidRPr="00755578" w:rsidRDefault="00A776A3" w:rsidP="006C0B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11:00-12</w:t>
            </w:r>
            <w:r w:rsidR="00850B0E" w:rsidRPr="00755578">
              <w:rPr>
                <w:rFonts w:asciiTheme="minorHAnsi" w:hAnsiTheme="minorHAnsi" w:cstheme="minorHAnsi"/>
                <w:sz w:val="22"/>
              </w:rPr>
              <w:t>:00</w:t>
            </w:r>
          </w:p>
        </w:tc>
        <w:tc>
          <w:tcPr>
            <w:tcW w:w="8080" w:type="dxa"/>
            <w:gridSpan w:val="2"/>
          </w:tcPr>
          <w:p w:rsidR="00850B0E" w:rsidRPr="00755578" w:rsidRDefault="00850B0E" w:rsidP="00850B0E">
            <w:pPr>
              <w:tabs>
                <w:tab w:val="left" w:pos="3402"/>
              </w:tabs>
              <w:jc w:val="both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755578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Мастер класс:</w:t>
            </w:r>
            <w:r w:rsidRPr="00755578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Pr="00755578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«Новые методы психофизиологического обследования» </w:t>
            </w:r>
          </w:p>
          <w:p w:rsidR="00850B0E" w:rsidRPr="00755578" w:rsidRDefault="00850B0E" w:rsidP="00850B0E">
            <w:pPr>
              <w:rPr>
                <w:rFonts w:asciiTheme="minorHAnsi" w:hAnsiTheme="minorHAnsi" w:cstheme="minorHAnsi"/>
              </w:rPr>
            </w:pPr>
            <w:r w:rsidRPr="00755578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Фортунатова Л.И.</w:t>
            </w:r>
          </w:p>
        </w:tc>
      </w:tr>
      <w:tr w:rsidR="00755578" w:rsidRPr="00755578" w:rsidTr="00D52DB9">
        <w:tc>
          <w:tcPr>
            <w:tcW w:w="1129" w:type="dxa"/>
            <w:tcBorders>
              <w:bottom w:val="single" w:sz="4" w:space="0" w:color="auto"/>
            </w:tcBorders>
          </w:tcPr>
          <w:p w:rsidR="00850B0E" w:rsidRPr="00755578" w:rsidRDefault="00850B0E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55578">
              <w:rPr>
                <w:rFonts w:asciiTheme="minorHAnsi" w:hAnsiTheme="minorHAnsi" w:cstheme="minorHAnsi"/>
                <w:sz w:val="22"/>
              </w:rPr>
              <w:t>13:00-14:00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850B0E" w:rsidRDefault="00850B0E" w:rsidP="00850B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55578">
              <w:rPr>
                <w:rFonts w:asciiTheme="minorHAnsi" w:hAnsiTheme="minorHAnsi" w:cstheme="minorHAnsi"/>
                <w:b/>
                <w:sz w:val="22"/>
              </w:rPr>
              <w:t>Обед</w:t>
            </w:r>
            <w:r w:rsidR="00776B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:rsidR="00776B12" w:rsidRPr="00755578" w:rsidRDefault="00776B12" w:rsidP="00850B0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Трансляция видеороликов «Лучшие терапевтические практики»</w:t>
            </w:r>
          </w:p>
        </w:tc>
      </w:tr>
      <w:tr w:rsidR="00850B0E" w:rsidRPr="000E0AD3" w:rsidTr="00445211">
        <w:trPr>
          <w:trHeight w:val="1148"/>
        </w:trPr>
        <w:tc>
          <w:tcPr>
            <w:tcW w:w="1129" w:type="dxa"/>
            <w:tcBorders>
              <w:bottom w:val="single" w:sz="4" w:space="0" w:color="auto"/>
            </w:tcBorders>
          </w:tcPr>
          <w:p w:rsidR="00850B0E" w:rsidRPr="000E0AD3" w:rsidRDefault="00850B0E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</w:t>
            </w:r>
            <w:r w:rsidR="00A776A3">
              <w:rPr>
                <w:rFonts w:asciiTheme="minorHAnsi" w:hAnsiTheme="minorHAnsi" w:cstheme="minorHAnsi"/>
                <w:sz w:val="22"/>
              </w:rPr>
              <w:t>4</w:t>
            </w:r>
            <w:r w:rsidRPr="000E0AD3">
              <w:rPr>
                <w:rFonts w:asciiTheme="minorHAnsi" w:hAnsiTheme="minorHAnsi" w:cstheme="minorHAnsi"/>
                <w:sz w:val="22"/>
              </w:rPr>
              <w:t>:</w:t>
            </w:r>
            <w:r w:rsidR="00A776A3">
              <w:rPr>
                <w:rFonts w:asciiTheme="minorHAnsi" w:hAnsiTheme="minorHAnsi" w:cstheme="minorHAnsi"/>
                <w:sz w:val="22"/>
              </w:rPr>
              <w:t>30-16:3</w:t>
            </w:r>
            <w:r w:rsidRPr="000E0AD3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F03C01" w:rsidRDefault="00DC04FE" w:rsidP="00850B0E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Круглый стол: </w:t>
            </w:r>
            <w:r w:rsidR="00F03C01" w:rsidRPr="00F03C01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«Организация высокотехнологичной медицинской помощи: от разработки инновационных продуктов к внедрению инновационных методов лечения».</w:t>
            </w:r>
          </w:p>
          <w:p w:rsidR="00850B0E" w:rsidRPr="000E0AD3" w:rsidRDefault="00DC04FE" w:rsidP="00850B0E">
            <w:pPr>
              <w:rPr>
                <w:rFonts w:asciiTheme="minorHAnsi" w:hAnsiTheme="minorHAnsi" w:cstheme="minorHAnsi"/>
                <w:b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Модерато</w:t>
            </w:r>
            <w:proofErr w:type="gramStart"/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р-</w:t>
            </w:r>
            <w:proofErr w:type="gramEnd"/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 Семенов А.</w:t>
            </w:r>
            <w:r w:rsidR="00A776A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В.</w:t>
            </w:r>
          </w:p>
        </w:tc>
      </w:tr>
      <w:tr w:rsidR="00850B0E" w:rsidRPr="000E0AD3" w:rsidTr="00D52DB9"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B0E" w:rsidRPr="000E0AD3" w:rsidRDefault="00850B0E" w:rsidP="00850B0E">
            <w:pPr>
              <w:rPr>
                <w:rFonts w:asciiTheme="minorHAnsi" w:hAnsiTheme="minorHAnsi" w:cstheme="minorHAnsi"/>
              </w:rPr>
            </w:pPr>
          </w:p>
        </w:tc>
      </w:tr>
      <w:tr w:rsidR="00B64106" w:rsidRPr="00B64106" w:rsidTr="00B64106">
        <w:trPr>
          <w:trHeight w:val="459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7030A0"/>
          </w:tcPr>
          <w:p w:rsidR="00850B0E" w:rsidRPr="00B64106" w:rsidRDefault="00850B0E" w:rsidP="00850B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</w:pPr>
            <w:r w:rsidRPr="00B6410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ru-RU"/>
              </w:rPr>
              <w:t>7 октября 2022 года</w:t>
            </w:r>
          </w:p>
        </w:tc>
      </w:tr>
      <w:tr w:rsidR="00850B0E" w:rsidRPr="000E0AD3" w:rsidTr="00D52DB9">
        <w:tc>
          <w:tcPr>
            <w:tcW w:w="1129" w:type="dxa"/>
            <w:shd w:val="clear" w:color="auto" w:fill="auto"/>
          </w:tcPr>
          <w:p w:rsidR="00850B0E" w:rsidRPr="000E0AD3" w:rsidRDefault="00850B0E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shd w:val="clear" w:color="auto" w:fill="F4B083" w:themeFill="accent2" w:themeFillTint="99"/>
          </w:tcPr>
          <w:p w:rsidR="00850B0E" w:rsidRPr="00D52DB9" w:rsidRDefault="00850B0E" w:rsidP="00850B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Зал №1</w:t>
            </w:r>
          </w:p>
        </w:tc>
        <w:tc>
          <w:tcPr>
            <w:tcW w:w="4252" w:type="dxa"/>
            <w:shd w:val="clear" w:color="auto" w:fill="A86ED4"/>
          </w:tcPr>
          <w:p w:rsidR="00850B0E" w:rsidRPr="000E0AD3" w:rsidRDefault="00850B0E" w:rsidP="00850B0E">
            <w:pPr>
              <w:jc w:val="center"/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Зал №2</w:t>
            </w:r>
          </w:p>
        </w:tc>
      </w:tr>
      <w:tr w:rsidR="00850B0E" w:rsidRPr="000E0AD3" w:rsidTr="00D52DB9">
        <w:tc>
          <w:tcPr>
            <w:tcW w:w="1129" w:type="dxa"/>
            <w:shd w:val="clear" w:color="auto" w:fill="EDEDED" w:themeFill="accent3" w:themeFillTint="33"/>
          </w:tcPr>
          <w:p w:rsidR="00850B0E" w:rsidRPr="000E0AD3" w:rsidRDefault="00850B0E" w:rsidP="00850B0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 xml:space="preserve">10:00-11:30 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850B0E" w:rsidRPr="000E0AD3" w:rsidRDefault="00850B0E" w:rsidP="00D52DB9">
            <w:pPr>
              <w:ind w:left="33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«Телемедицинские технологии»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br/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Телемедицинское консультирование - неограниченные возможности. Диагностика.  Медицинское сопровождение. </w:t>
            </w:r>
          </w:p>
          <w:p w:rsidR="00850B0E" w:rsidRPr="000E0AD3" w:rsidRDefault="00850B0E" w:rsidP="00D52DB9">
            <w:pPr>
              <w:ind w:left="33"/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Модератор: Орлов Г.М.</w:t>
            </w:r>
            <w:r w:rsidR="00142C90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="00142C90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к.ф.м.н</w:t>
            </w:r>
            <w:proofErr w:type="spellEnd"/>
            <w:r w:rsidR="00142C90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EDEDED" w:themeFill="accent3" w:themeFillTint="33"/>
          </w:tcPr>
          <w:p w:rsidR="00850B0E" w:rsidRPr="000E0AD3" w:rsidRDefault="00850B0E" w:rsidP="00D52DB9">
            <w:pPr>
              <w:ind w:left="31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«Промышленная медицина» (часть 1)</w:t>
            </w:r>
          </w:p>
          <w:p w:rsidR="00850B0E" w:rsidRPr="000E0AD3" w:rsidRDefault="00850B0E" w:rsidP="00D52DB9">
            <w:pPr>
              <w:ind w:left="31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Особенности оказания медицинской помощи работникам промышленных предприятий.  Актуальные вопросы промышленной медицины и профпатологии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. </w:t>
            </w:r>
          </w:p>
          <w:p w:rsidR="00850B0E" w:rsidRPr="000E0AD3" w:rsidRDefault="00850B0E" w:rsidP="00D52DB9">
            <w:pPr>
              <w:ind w:left="31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Модератор: Бушманов А.Ю.</w:t>
            </w:r>
            <w:r w:rsidR="00D02D79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, д.м.н., профессор </w:t>
            </w:r>
          </w:p>
        </w:tc>
      </w:tr>
      <w:tr w:rsidR="00850B0E" w:rsidRPr="000E0AD3" w:rsidTr="000E0AD3">
        <w:tc>
          <w:tcPr>
            <w:tcW w:w="1129" w:type="dxa"/>
          </w:tcPr>
          <w:p w:rsidR="00850B0E" w:rsidRPr="000E0AD3" w:rsidRDefault="00850B0E" w:rsidP="00850B0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10:00-10:20</w:t>
            </w:r>
          </w:p>
        </w:tc>
        <w:tc>
          <w:tcPr>
            <w:tcW w:w="3828" w:type="dxa"/>
          </w:tcPr>
          <w:p w:rsidR="00850B0E" w:rsidRPr="000E0AD3" w:rsidRDefault="00850B0E" w:rsidP="00850B0E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№1: 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«Кардиотелеметрия в комплексном ведении кардиологического больного»</w:t>
            </w:r>
          </w:p>
          <w:p w:rsidR="00850B0E" w:rsidRPr="000E0AD3" w:rsidRDefault="00850B0E" w:rsidP="00850B0E">
            <w:pPr>
              <w:rPr>
                <w:rFonts w:asciiTheme="minorHAnsi" w:hAnsiTheme="minorHAnsi" w:cstheme="minorHAnsi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Юсупов Э.С., к.м.н.</w:t>
            </w:r>
          </w:p>
        </w:tc>
        <w:tc>
          <w:tcPr>
            <w:tcW w:w="4252" w:type="dxa"/>
          </w:tcPr>
          <w:p w:rsidR="0096445D" w:rsidRPr="000E0AD3" w:rsidRDefault="0096445D" w:rsidP="0096445D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№1: «Пути совершенствования деятельности Центров профпатологии ФМБА России»</w:t>
            </w:r>
          </w:p>
          <w:p w:rsidR="00850B0E" w:rsidRPr="000E0AD3" w:rsidRDefault="0096445D" w:rsidP="00850B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Бушманов А.Ю., д.м.н.</w:t>
            </w:r>
            <w:r w:rsidR="00D02D79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, профессор</w:t>
            </w:r>
          </w:p>
        </w:tc>
      </w:tr>
      <w:tr w:rsidR="00850B0E" w:rsidRPr="000E0AD3" w:rsidTr="000E0AD3">
        <w:tc>
          <w:tcPr>
            <w:tcW w:w="1129" w:type="dxa"/>
          </w:tcPr>
          <w:p w:rsidR="00850B0E" w:rsidRPr="000E0AD3" w:rsidRDefault="00850B0E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10:20-10:40</w:t>
            </w:r>
          </w:p>
        </w:tc>
        <w:tc>
          <w:tcPr>
            <w:tcW w:w="3828" w:type="dxa"/>
          </w:tcPr>
          <w:p w:rsidR="0096445D" w:rsidRPr="000E0AD3" w:rsidRDefault="0096445D" w:rsidP="0096445D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№2: 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«Перспективы анализа искусственным интеллектом цифровых дерматологических изображений для скрининга онкологических заболеваний кожи в практике ФГБУЗ КБ№85 ФМБА России»</w:t>
            </w:r>
          </w:p>
          <w:p w:rsidR="00850B0E" w:rsidRPr="000E0AD3" w:rsidRDefault="0096445D" w:rsidP="00850B0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E0AD3">
              <w:rPr>
                <w:rFonts w:asciiTheme="minorHAnsi" w:hAnsiTheme="minorHAnsi" w:cstheme="minorHAnsi"/>
                <w:b/>
                <w:bCs/>
                <w:sz w:val="22"/>
              </w:rPr>
              <w:t>Дворников А.С., д.м.н., профессор</w:t>
            </w:r>
            <w:r w:rsidR="002616C5" w:rsidRPr="000E0AD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Pr="000E0AD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:rsidR="0096445D" w:rsidRPr="000E0AD3" w:rsidRDefault="0096445D" w:rsidP="00850B0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E0AD3">
              <w:rPr>
                <w:rFonts w:asciiTheme="minorHAnsi" w:hAnsiTheme="minorHAnsi" w:cstheme="minorHAnsi"/>
                <w:b/>
                <w:bCs/>
                <w:sz w:val="22"/>
              </w:rPr>
              <w:t>Насырова Э.И.</w:t>
            </w:r>
          </w:p>
          <w:p w:rsidR="0096445D" w:rsidRPr="00D52DB9" w:rsidRDefault="0096445D" w:rsidP="00850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DB9">
              <w:rPr>
                <w:rFonts w:asciiTheme="minorHAnsi" w:hAnsiTheme="minorHAnsi" w:cstheme="minorHAnsi"/>
                <w:iCs/>
                <w:sz w:val="20"/>
                <w:szCs w:val="20"/>
              </w:rPr>
              <w:t>Соавторы</w:t>
            </w:r>
            <w:r w:rsidRPr="00D52DB9">
              <w:rPr>
                <w:rFonts w:asciiTheme="minorHAnsi" w:hAnsiTheme="minorHAnsi" w:cstheme="minorHAnsi"/>
                <w:sz w:val="20"/>
                <w:szCs w:val="20"/>
              </w:rPr>
              <w:t>: Дворников А</w:t>
            </w:r>
            <w:r w:rsidR="002616C5" w:rsidRPr="00D52D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52DB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616C5" w:rsidRPr="00D52D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52DB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616C5" w:rsidRPr="00D52DB9">
              <w:rPr>
                <w:rFonts w:asciiTheme="minorHAnsi" w:hAnsiTheme="minorHAnsi" w:cstheme="minorHAnsi"/>
                <w:sz w:val="20"/>
                <w:szCs w:val="20"/>
              </w:rPr>
              <w:t>Гайдина</w:t>
            </w:r>
            <w:proofErr w:type="spellEnd"/>
            <w:r w:rsidR="002616C5" w:rsidRPr="00D52DB9">
              <w:rPr>
                <w:rFonts w:asciiTheme="minorHAnsi" w:hAnsiTheme="minorHAnsi" w:cstheme="minorHAnsi"/>
                <w:sz w:val="20"/>
                <w:szCs w:val="20"/>
              </w:rPr>
              <w:t xml:space="preserve"> Т. А., Ланге Д.А., Леонова М. А., Насырова Э. И.</w:t>
            </w:r>
          </w:p>
        </w:tc>
        <w:tc>
          <w:tcPr>
            <w:tcW w:w="4252" w:type="dxa"/>
          </w:tcPr>
          <w:p w:rsidR="002616C5" w:rsidRPr="000E0AD3" w:rsidRDefault="002616C5" w:rsidP="002616C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№2: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«Профилактический подход к </w:t>
            </w:r>
            <w:proofErr w:type="spellStart"/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здоровьесбережению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 работников предприятий. Новый взгляд на организацию работы отделения профилактической медицины»</w:t>
            </w:r>
          </w:p>
          <w:p w:rsidR="002616C5" w:rsidRPr="000E0AD3" w:rsidRDefault="002616C5" w:rsidP="002616C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Верескова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М.А.</w:t>
            </w:r>
          </w:p>
          <w:p w:rsidR="00850B0E" w:rsidRPr="000E0AD3" w:rsidRDefault="00850B0E" w:rsidP="00850B0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50B0E" w:rsidRPr="000E0AD3" w:rsidTr="000E0AD3">
        <w:tc>
          <w:tcPr>
            <w:tcW w:w="1129" w:type="dxa"/>
          </w:tcPr>
          <w:p w:rsidR="00850B0E" w:rsidRPr="000E0AD3" w:rsidRDefault="00850B0E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10:40-11:00</w:t>
            </w:r>
          </w:p>
        </w:tc>
        <w:tc>
          <w:tcPr>
            <w:tcW w:w="3828" w:type="dxa"/>
          </w:tcPr>
          <w:p w:rsidR="002616C5" w:rsidRPr="000E0AD3" w:rsidRDefault="002616C5" w:rsidP="002616C5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№3: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«Телемедицина сегодня и завтра» </w:t>
            </w:r>
          </w:p>
          <w:p w:rsidR="00850B0E" w:rsidRPr="000E0AD3" w:rsidRDefault="002616C5" w:rsidP="002616C5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Орлов Г.М., к.м.н.</w:t>
            </w:r>
          </w:p>
        </w:tc>
        <w:tc>
          <w:tcPr>
            <w:tcW w:w="4252" w:type="dxa"/>
          </w:tcPr>
          <w:p w:rsidR="002616C5" w:rsidRPr="000E0AD3" w:rsidRDefault="002616C5" w:rsidP="002616C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№3: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«Актуальные вопросы промышленной медицины в Астраханской больнице ФГБУЗ ЮОМЦ ФМБА России»</w:t>
            </w:r>
          </w:p>
          <w:p w:rsidR="00850B0E" w:rsidRPr="000E0AD3" w:rsidRDefault="002616C5" w:rsidP="002616C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Эрднеева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В.Г.</w:t>
            </w:r>
          </w:p>
        </w:tc>
      </w:tr>
      <w:tr w:rsidR="00850B0E" w:rsidRPr="000E0AD3" w:rsidTr="000E0AD3">
        <w:tc>
          <w:tcPr>
            <w:tcW w:w="1129" w:type="dxa"/>
          </w:tcPr>
          <w:p w:rsidR="00850B0E" w:rsidRPr="000E0AD3" w:rsidRDefault="00850B0E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11:00-11:20</w:t>
            </w:r>
          </w:p>
        </w:tc>
        <w:tc>
          <w:tcPr>
            <w:tcW w:w="3828" w:type="dxa"/>
          </w:tcPr>
          <w:p w:rsidR="00142C90" w:rsidRPr="000E0AD3" w:rsidRDefault="00142C90" w:rsidP="00142C90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№4: «Телемедицинские технологии в работе дистанционного консультативно-диагностического кардиологического центра».</w:t>
            </w:r>
          </w:p>
          <w:p w:rsidR="00850B0E" w:rsidRPr="000E0AD3" w:rsidRDefault="00142C90" w:rsidP="00142C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lastRenderedPageBreak/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  <w:t>Исакова Е.В.</w:t>
            </w:r>
          </w:p>
        </w:tc>
        <w:tc>
          <w:tcPr>
            <w:tcW w:w="4252" w:type="dxa"/>
          </w:tcPr>
          <w:p w:rsidR="00D02D79" w:rsidRPr="000E0AD3" w:rsidRDefault="00D02D79" w:rsidP="00850B0E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lastRenderedPageBreak/>
              <w:t>Доклад №4: «Трудовое долголетие прикрепленного контингента в условиях «замкнутого цикла» медицинской помощи СЗОНКЦ ФМБА»</w:t>
            </w:r>
          </w:p>
          <w:p w:rsidR="00850B0E" w:rsidRPr="000E0AD3" w:rsidRDefault="00D02D79" w:rsidP="00850B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  <w:lastRenderedPageBreak/>
              <w:t xml:space="preserve">Першина Е.И. </w:t>
            </w:r>
          </w:p>
        </w:tc>
      </w:tr>
      <w:tr w:rsidR="00850B0E" w:rsidRPr="000E0AD3" w:rsidTr="000E0AD3">
        <w:tc>
          <w:tcPr>
            <w:tcW w:w="1129" w:type="dxa"/>
          </w:tcPr>
          <w:p w:rsidR="00850B0E" w:rsidRPr="000E0AD3" w:rsidRDefault="00850B0E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lastRenderedPageBreak/>
              <w:t xml:space="preserve">11:20-11:30 </w:t>
            </w:r>
          </w:p>
        </w:tc>
        <w:tc>
          <w:tcPr>
            <w:tcW w:w="3828" w:type="dxa"/>
          </w:tcPr>
          <w:p w:rsidR="00850B0E" w:rsidRPr="000E0AD3" w:rsidRDefault="002616C5" w:rsidP="00850B0E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  <w:tc>
          <w:tcPr>
            <w:tcW w:w="4252" w:type="dxa"/>
          </w:tcPr>
          <w:p w:rsidR="00850B0E" w:rsidRPr="000E0AD3" w:rsidRDefault="002616C5" w:rsidP="00850B0E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</w:tr>
      <w:tr w:rsidR="002616C5" w:rsidRPr="000E0AD3" w:rsidTr="00D52DB9">
        <w:tc>
          <w:tcPr>
            <w:tcW w:w="1129" w:type="dxa"/>
            <w:shd w:val="clear" w:color="auto" w:fill="EDEDED" w:themeFill="accent3" w:themeFillTint="33"/>
          </w:tcPr>
          <w:p w:rsidR="002616C5" w:rsidRPr="000E0AD3" w:rsidRDefault="002616C5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11:30-13:00</w:t>
            </w:r>
            <w:r w:rsidRPr="000E0A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2616C5" w:rsidRPr="000E0AD3" w:rsidRDefault="002616C5" w:rsidP="002616C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«Токсикология»</w:t>
            </w:r>
          </w:p>
          <w:p w:rsidR="002616C5" w:rsidRPr="000E0AD3" w:rsidRDefault="002616C5" w:rsidP="002616C5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Актуальные вопросы токсикологии.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br/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Модератор: Ахметов И. Р.</w:t>
            </w:r>
            <w:r w:rsidR="00A90500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, к.м.н., доцент </w:t>
            </w:r>
          </w:p>
        </w:tc>
        <w:tc>
          <w:tcPr>
            <w:tcW w:w="4252" w:type="dxa"/>
            <w:shd w:val="clear" w:color="auto" w:fill="EDEDED" w:themeFill="accent3" w:themeFillTint="33"/>
          </w:tcPr>
          <w:p w:rsidR="002616C5" w:rsidRPr="000E0AD3" w:rsidRDefault="002616C5" w:rsidP="002616C5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bookmarkStart w:id="6" w:name="_Hlk112940811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«Промышленная медицина» (часть 2)</w:t>
            </w:r>
          </w:p>
          <w:p w:rsidR="002616C5" w:rsidRPr="000E0AD3" w:rsidRDefault="002616C5" w:rsidP="002616C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Особенности оказания медицинской помощи работникам промышленных предприятий. Актуальные вопросы промышленной медицины и профпатологии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.</w:t>
            </w:r>
          </w:p>
          <w:p w:rsidR="002616C5" w:rsidRPr="000E0AD3" w:rsidRDefault="002616C5" w:rsidP="002616C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Модератор: Бушманов А.Ю.</w:t>
            </w:r>
            <w:r w:rsidR="00D02D79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, д.м.н., профессор </w:t>
            </w:r>
          </w:p>
          <w:bookmarkEnd w:id="6"/>
          <w:p w:rsidR="002616C5" w:rsidRPr="000E0AD3" w:rsidRDefault="002616C5" w:rsidP="00850B0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16C5" w:rsidRPr="000E0AD3" w:rsidTr="000E0AD3">
        <w:tc>
          <w:tcPr>
            <w:tcW w:w="1129" w:type="dxa"/>
          </w:tcPr>
          <w:p w:rsidR="002616C5" w:rsidRPr="000E0AD3" w:rsidRDefault="002616C5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11:30-11:50</w:t>
            </w:r>
          </w:p>
        </w:tc>
        <w:tc>
          <w:tcPr>
            <w:tcW w:w="3828" w:type="dxa"/>
          </w:tcPr>
          <w:p w:rsidR="00B10AC7" w:rsidRPr="000E0AD3" w:rsidRDefault="00B10AC7" w:rsidP="00B10AC7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№1: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«О состоянии токсикологической службы ФМБА России»</w:t>
            </w:r>
          </w:p>
          <w:p w:rsidR="002616C5" w:rsidRPr="000E0AD3" w:rsidRDefault="00B10AC7" w:rsidP="00B10AC7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Берзин И.А., Ахметов И.Р.</w:t>
            </w:r>
            <w:r w:rsidR="009207AF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, к.м.н., доцент </w:t>
            </w:r>
          </w:p>
        </w:tc>
        <w:tc>
          <w:tcPr>
            <w:tcW w:w="4252" w:type="dxa"/>
          </w:tcPr>
          <w:p w:rsidR="00D02D79" w:rsidRPr="000E0AD3" w:rsidRDefault="00D02D79" w:rsidP="00D02D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№5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: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 «Экспертиза пригодности: опыт, проблемы, пути решения»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br/>
            </w: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Василец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В.М., к.м.н.</w:t>
            </w:r>
          </w:p>
          <w:p w:rsidR="002616C5" w:rsidRPr="000E0AD3" w:rsidRDefault="00D02D79" w:rsidP="00D02D79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616C5" w:rsidRPr="000E0AD3" w:rsidTr="000E0AD3">
        <w:tc>
          <w:tcPr>
            <w:tcW w:w="1129" w:type="dxa"/>
          </w:tcPr>
          <w:p w:rsidR="002616C5" w:rsidRPr="000E0AD3" w:rsidRDefault="002616C5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11:50-12:10</w:t>
            </w:r>
          </w:p>
        </w:tc>
        <w:tc>
          <w:tcPr>
            <w:tcW w:w="3828" w:type="dxa"/>
          </w:tcPr>
          <w:p w:rsidR="00B10AC7" w:rsidRPr="000E0AD3" w:rsidRDefault="00B10AC7" w:rsidP="00B10AC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№2: «Вопросы подготовки врачей специалистов со средним мед образованием по вопросам токсикологии в ФМБА России»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br/>
            </w: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Сарманаев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С.Х., д.м.н.</w:t>
            </w:r>
          </w:p>
          <w:p w:rsidR="002616C5" w:rsidRPr="000E0AD3" w:rsidRDefault="002616C5" w:rsidP="00850B0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</w:tcPr>
          <w:p w:rsidR="00D02D79" w:rsidRPr="000E0AD3" w:rsidRDefault="00D02D79" w:rsidP="00D02D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 6: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«Острое ингаляционное поражение углеводородами», 20 мин</w:t>
            </w:r>
          </w:p>
          <w:p w:rsidR="00D02D79" w:rsidRPr="000E0AD3" w:rsidRDefault="00D02D79" w:rsidP="00D02D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Ледовская Т.И., к.м.н.</w:t>
            </w:r>
          </w:p>
          <w:p w:rsidR="002616C5" w:rsidRPr="000E0AD3" w:rsidRDefault="00D02D79" w:rsidP="00D02D79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616C5" w:rsidRPr="000E0AD3" w:rsidTr="000E0AD3">
        <w:tc>
          <w:tcPr>
            <w:tcW w:w="1129" w:type="dxa"/>
          </w:tcPr>
          <w:p w:rsidR="002616C5" w:rsidRPr="000E0AD3" w:rsidRDefault="002616C5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12:10-12:30</w:t>
            </w:r>
          </w:p>
        </w:tc>
        <w:tc>
          <w:tcPr>
            <w:tcW w:w="3828" w:type="dxa"/>
          </w:tcPr>
          <w:p w:rsidR="009207AF" w:rsidRPr="000E0AD3" w:rsidRDefault="009207AF" w:rsidP="009207AF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№3: «Диагностика и фармакотерапия неврологических последствий наркомании»</w:t>
            </w:r>
          </w:p>
          <w:p w:rsidR="002616C5" w:rsidRPr="000E0AD3" w:rsidRDefault="009207AF" w:rsidP="009207A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  <w:t>Литвинцев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  <w:t xml:space="preserve"> Б.С., д.м.н.</w:t>
            </w:r>
          </w:p>
        </w:tc>
        <w:tc>
          <w:tcPr>
            <w:tcW w:w="4252" w:type="dxa"/>
          </w:tcPr>
          <w:p w:rsidR="00D02D79" w:rsidRPr="000E0AD3" w:rsidRDefault="00D02D79" w:rsidP="00850B0E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№7: «Современное состояние и проблемы перехода медицинских работников на систему периодической аккредитации (опыт многопрофильной медицинской реабилитации»</w:t>
            </w:r>
          </w:p>
          <w:p w:rsidR="002616C5" w:rsidRPr="000E0AD3" w:rsidRDefault="00D02D79" w:rsidP="00850B0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  <w:t>Абаева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  <w:t xml:space="preserve"> О.П., д.м.н.</w:t>
            </w:r>
          </w:p>
        </w:tc>
      </w:tr>
      <w:tr w:rsidR="00855850" w:rsidRPr="000E0AD3" w:rsidTr="000E0AD3">
        <w:tc>
          <w:tcPr>
            <w:tcW w:w="1129" w:type="dxa"/>
          </w:tcPr>
          <w:p w:rsidR="00855850" w:rsidRPr="000E0AD3" w:rsidRDefault="00855850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12:30-13:00</w:t>
            </w:r>
          </w:p>
        </w:tc>
        <w:tc>
          <w:tcPr>
            <w:tcW w:w="3828" w:type="dxa"/>
          </w:tcPr>
          <w:p w:rsidR="00855850" w:rsidRPr="000E0AD3" w:rsidRDefault="00855850" w:rsidP="008558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 4: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«Состояние и перспективы производства антидотной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терапии в Российской Федерации»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855850" w:rsidRDefault="00855850" w:rsidP="008558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Гладких В.Д.</w:t>
            </w:r>
          </w:p>
          <w:p w:rsidR="00855850" w:rsidRPr="00F03C01" w:rsidRDefault="00F03C01" w:rsidP="00855850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F03C01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---------------------------------------------------</w:t>
            </w:r>
          </w:p>
          <w:p w:rsidR="00855850" w:rsidRPr="000E0AD3" w:rsidRDefault="00855850" w:rsidP="009207AF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  <w:tc>
          <w:tcPr>
            <w:tcW w:w="4252" w:type="dxa"/>
          </w:tcPr>
          <w:p w:rsidR="00855850" w:rsidRPr="000E0AD3" w:rsidRDefault="00855850" w:rsidP="00850B0E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</w:tr>
      <w:tr w:rsidR="00F03C01" w:rsidRPr="00F03C01" w:rsidTr="00401DE5">
        <w:tc>
          <w:tcPr>
            <w:tcW w:w="1129" w:type="dxa"/>
          </w:tcPr>
          <w:p w:rsidR="0097123C" w:rsidRDefault="0097123C" w:rsidP="00850B0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13:00</w:t>
            </w:r>
            <w:r w:rsidR="00F03C01" w:rsidRPr="00F03C01">
              <w:rPr>
                <w:rFonts w:asciiTheme="minorHAnsi" w:hAnsiTheme="minorHAnsi" w:cstheme="minorHAnsi"/>
                <w:b/>
                <w:bCs/>
                <w:sz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13.10</w:t>
            </w:r>
          </w:p>
          <w:p w:rsidR="0097123C" w:rsidRDefault="0097123C" w:rsidP="00850B0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13.10-13.20</w:t>
            </w:r>
          </w:p>
          <w:p w:rsidR="00776B12" w:rsidRDefault="00776B12" w:rsidP="00850B0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F03C01" w:rsidRPr="00F03C01" w:rsidRDefault="00776B12" w:rsidP="00850B0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13.20- </w:t>
            </w:r>
            <w:r w:rsidR="00F03C01" w:rsidRPr="00F03C01">
              <w:rPr>
                <w:rFonts w:asciiTheme="minorHAnsi" w:hAnsiTheme="minorHAnsi" w:cstheme="minorHAnsi"/>
                <w:b/>
                <w:bCs/>
                <w:sz w:val="22"/>
              </w:rPr>
              <w:t>14:00</w:t>
            </w:r>
          </w:p>
        </w:tc>
        <w:tc>
          <w:tcPr>
            <w:tcW w:w="8080" w:type="dxa"/>
            <w:gridSpan w:val="2"/>
          </w:tcPr>
          <w:p w:rsidR="00F03C01" w:rsidRDefault="0097123C" w:rsidP="0097123C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Видеоролик «Эстафета здоровья»</w:t>
            </w:r>
          </w:p>
          <w:p w:rsidR="0097123C" w:rsidRDefault="0097123C" w:rsidP="0097123C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  <w:p w:rsidR="0097123C" w:rsidRDefault="0097123C" w:rsidP="00776B12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Видеоролик «</w:t>
            </w:r>
            <w:r w:rsidR="00776B12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Передача эстафеты II терапевтической научно-практической конференции «первичная </w:t>
            </w:r>
            <w:proofErr w:type="spellStart"/>
            <w:r w:rsidR="00776B12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медико</w:t>
            </w:r>
            <w:proofErr w:type="spellEnd"/>
            <w:r w:rsidR="00776B12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proofErr w:type="gramStart"/>
            <w:r w:rsidR="00776B12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–с</w:t>
            </w:r>
            <w:proofErr w:type="gramEnd"/>
            <w:r w:rsidR="00776B12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анитарная помощь: современные подходы и лучшие практики»</w:t>
            </w:r>
          </w:p>
          <w:p w:rsidR="00776B12" w:rsidRDefault="00776B12" w:rsidP="00776B12">
            <w:pPr>
              <w:ind w:hanging="1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  <w:p w:rsidR="00776B12" w:rsidRPr="00776B12" w:rsidRDefault="00776B12" w:rsidP="00776B12">
            <w:pPr>
              <w:ind w:hanging="15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ОБЕД</w:t>
            </w:r>
          </w:p>
        </w:tc>
      </w:tr>
    </w:tbl>
    <w:p w:rsidR="00445211" w:rsidRDefault="00445211">
      <w:r>
        <w:br w:type="page"/>
      </w:r>
    </w:p>
    <w:tbl>
      <w:tblPr>
        <w:tblStyle w:val="a3"/>
        <w:tblW w:w="0" w:type="auto"/>
        <w:tblLook w:val="0480"/>
      </w:tblPr>
      <w:tblGrid>
        <w:gridCol w:w="1129"/>
        <w:gridCol w:w="3828"/>
        <w:gridCol w:w="4252"/>
      </w:tblGrid>
      <w:tr w:rsidR="002616C5" w:rsidRPr="000E0AD3" w:rsidTr="00D52DB9">
        <w:tc>
          <w:tcPr>
            <w:tcW w:w="1129" w:type="dxa"/>
            <w:shd w:val="clear" w:color="auto" w:fill="EDEDED" w:themeFill="accent3" w:themeFillTint="33"/>
          </w:tcPr>
          <w:p w:rsidR="002616C5" w:rsidRPr="000E0AD3" w:rsidRDefault="00B10AC7" w:rsidP="00850B0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0A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14:00-15:30 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B10AC7" w:rsidRPr="000E0AD3" w:rsidRDefault="00B10AC7" w:rsidP="00B10AC7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bookmarkStart w:id="7" w:name="_Hlk112940319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«Кардиология»</w:t>
            </w:r>
          </w:p>
          <w:bookmarkEnd w:id="7"/>
          <w:p w:rsidR="00B10AC7" w:rsidRPr="000E0AD3" w:rsidRDefault="00B10AC7" w:rsidP="00B10AC7">
            <w:pPr>
              <w:ind w:hanging="15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Актуальные вопросы диагностики и лечения заболеваний сердечно-сосудистой системы. Возможности оказания медицинской помощи в регионах</w:t>
            </w:r>
          </w:p>
          <w:p w:rsidR="002616C5" w:rsidRPr="000E0AD3" w:rsidRDefault="00B10AC7" w:rsidP="00B10AC7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Модератор: Гуревич В.С.</w:t>
            </w:r>
            <w:r w:rsidR="0044521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,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д.м.н., профессор </w:t>
            </w:r>
          </w:p>
        </w:tc>
        <w:tc>
          <w:tcPr>
            <w:tcW w:w="4252" w:type="dxa"/>
            <w:shd w:val="clear" w:color="auto" w:fill="EDEDED" w:themeFill="accent3" w:themeFillTint="33"/>
          </w:tcPr>
          <w:p w:rsidR="00B10AC7" w:rsidRPr="000E0AD3" w:rsidRDefault="00B10AC7" w:rsidP="00B10AC7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«Промышленная медицина» (часть 3)</w:t>
            </w:r>
          </w:p>
          <w:p w:rsidR="00B10AC7" w:rsidRPr="000E0AD3" w:rsidRDefault="00B10AC7" w:rsidP="00B10AC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Особенности оказания медицинской помощи работникам промышленных предприятий. Актуальные вопросы промышленной медицины и профпатологии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.</w:t>
            </w:r>
          </w:p>
          <w:p w:rsidR="002616C5" w:rsidRPr="000E0AD3" w:rsidRDefault="00B10AC7" w:rsidP="00B10AC7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Модератор: Ледовская Т.И.</w:t>
            </w:r>
            <w:r w:rsidR="00D02D79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,</w:t>
            </w:r>
            <w:r w:rsidR="0044521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D02D79"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к.м.н.</w:t>
            </w:r>
          </w:p>
        </w:tc>
      </w:tr>
      <w:tr w:rsidR="002616C5" w:rsidRPr="000E0AD3" w:rsidTr="00445211">
        <w:trPr>
          <w:trHeight w:val="1521"/>
        </w:trPr>
        <w:tc>
          <w:tcPr>
            <w:tcW w:w="1129" w:type="dxa"/>
          </w:tcPr>
          <w:p w:rsidR="00B10AC7" w:rsidRPr="000E0AD3" w:rsidRDefault="00B10AC7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14:00-14:20</w:t>
            </w:r>
          </w:p>
        </w:tc>
        <w:tc>
          <w:tcPr>
            <w:tcW w:w="3828" w:type="dxa"/>
          </w:tcPr>
          <w:p w:rsidR="009207AF" w:rsidRPr="000E0AD3" w:rsidRDefault="009207AF" w:rsidP="009207AF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№1:</w:t>
            </w:r>
            <w:r w:rsidR="00445211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«Персонифицированные аспекты сердечно-сосудистой профилактики. Современный этап в реальной клинической практике»</w:t>
            </w:r>
          </w:p>
          <w:p w:rsidR="002616C5" w:rsidRPr="00445211" w:rsidRDefault="009207AF" w:rsidP="00445211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Арутюнов Г.П., д.м.н.</w:t>
            </w:r>
          </w:p>
        </w:tc>
        <w:tc>
          <w:tcPr>
            <w:tcW w:w="4252" w:type="dxa"/>
          </w:tcPr>
          <w:p w:rsidR="00445211" w:rsidRDefault="00D02D79" w:rsidP="00B10AC7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№8: «Нормативные основные службы профпатологии»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</w:p>
          <w:p w:rsidR="002616C5" w:rsidRPr="000E0AD3" w:rsidRDefault="00B10AC7" w:rsidP="00B10AC7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Кретов А.С.</w:t>
            </w:r>
          </w:p>
        </w:tc>
      </w:tr>
      <w:tr w:rsidR="002616C5" w:rsidRPr="000E0AD3" w:rsidTr="00445211">
        <w:trPr>
          <w:trHeight w:val="1176"/>
        </w:trPr>
        <w:tc>
          <w:tcPr>
            <w:tcW w:w="1129" w:type="dxa"/>
          </w:tcPr>
          <w:p w:rsidR="002616C5" w:rsidRPr="000E0AD3" w:rsidRDefault="00B10AC7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14:20-14:40</w:t>
            </w:r>
          </w:p>
        </w:tc>
        <w:tc>
          <w:tcPr>
            <w:tcW w:w="3828" w:type="dxa"/>
          </w:tcPr>
          <w:p w:rsidR="009207AF" w:rsidRPr="000E0AD3" w:rsidRDefault="009207AF" w:rsidP="009207AF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№2: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«Комбинированная </w:t>
            </w:r>
            <w:proofErr w:type="spellStart"/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гиполипидемическая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терапия в реальной клинической практике»</w:t>
            </w:r>
          </w:p>
          <w:p w:rsidR="002616C5" w:rsidRPr="00445211" w:rsidRDefault="009207AF" w:rsidP="00445211">
            <w:pPr>
              <w:ind w:hanging="1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Гуревич В.С., д.м.н., профессор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B10AC7" w:rsidRPr="000E0AD3" w:rsidRDefault="00B10AC7" w:rsidP="00B10AC7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</w:t>
            </w:r>
            <w:r w:rsidR="00684784"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9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«Охрана здоровья моряков: опыт ФГБУЗ СМКЦ им Н.А. Семашко ФМБА России и перспективы развития»</w:t>
            </w:r>
          </w:p>
          <w:p w:rsidR="002616C5" w:rsidRPr="000E0AD3" w:rsidRDefault="00B10AC7" w:rsidP="00B10AC7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Архиповский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В.Л., к.м.н.</w:t>
            </w:r>
          </w:p>
        </w:tc>
      </w:tr>
      <w:tr w:rsidR="002616C5" w:rsidRPr="000E0AD3" w:rsidTr="00445211">
        <w:trPr>
          <w:trHeight w:val="1522"/>
        </w:trPr>
        <w:tc>
          <w:tcPr>
            <w:tcW w:w="1129" w:type="dxa"/>
          </w:tcPr>
          <w:p w:rsidR="002616C5" w:rsidRPr="000E0AD3" w:rsidRDefault="00B10AC7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14:40-15:00</w:t>
            </w:r>
          </w:p>
        </w:tc>
        <w:tc>
          <w:tcPr>
            <w:tcW w:w="3828" w:type="dxa"/>
          </w:tcPr>
          <w:p w:rsidR="009207AF" w:rsidRPr="000E0AD3" w:rsidRDefault="009207AF" w:rsidP="009207AF">
            <w:pPr>
              <w:ind w:hanging="15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Доклад №3: «Новые аспекты интенсивной терапии кардиоваскулярной патологии в </w:t>
            </w:r>
            <w:proofErr w:type="spellStart"/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постковидном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 мире»</w:t>
            </w:r>
          </w:p>
          <w:p w:rsidR="002616C5" w:rsidRPr="000E0AD3" w:rsidRDefault="009207AF" w:rsidP="009207A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Семиголовксий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Н.Ю., д.м.н.</w:t>
            </w:r>
          </w:p>
        </w:tc>
        <w:tc>
          <w:tcPr>
            <w:tcW w:w="4252" w:type="dxa"/>
          </w:tcPr>
          <w:p w:rsidR="00684784" w:rsidRPr="000E0AD3" w:rsidRDefault="00684784" w:rsidP="00684784">
            <w:pPr>
              <w:shd w:val="clear" w:color="auto" w:fill="FFFFFF"/>
              <w:spacing w:before="100" w:beforeAutospacing="1"/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№10 «ЛПФЩ ФГБУЗ МСЧ-135 ФМБА России – лучшая практика психо-физиологического обследования на территории Смоленской области»</w:t>
            </w:r>
          </w:p>
          <w:p w:rsidR="002616C5" w:rsidRPr="000E0AD3" w:rsidRDefault="00684784" w:rsidP="0068478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sz w:val="22"/>
                <w:lang w:eastAsia="ru-RU"/>
              </w:rPr>
              <w:t xml:space="preserve">Романова С.Н. </w:t>
            </w:r>
          </w:p>
        </w:tc>
      </w:tr>
      <w:tr w:rsidR="002616C5" w:rsidRPr="000E0AD3" w:rsidTr="00445211">
        <w:trPr>
          <w:trHeight w:val="976"/>
        </w:trPr>
        <w:tc>
          <w:tcPr>
            <w:tcW w:w="1129" w:type="dxa"/>
          </w:tcPr>
          <w:p w:rsidR="002616C5" w:rsidRPr="000E0AD3" w:rsidRDefault="00B10AC7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 xml:space="preserve">15:00-15:30 </w:t>
            </w:r>
          </w:p>
        </w:tc>
        <w:tc>
          <w:tcPr>
            <w:tcW w:w="3828" w:type="dxa"/>
          </w:tcPr>
          <w:p w:rsidR="002616C5" w:rsidRPr="000E0AD3" w:rsidRDefault="00B10AC7" w:rsidP="00850B0E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  <w:tc>
          <w:tcPr>
            <w:tcW w:w="4252" w:type="dxa"/>
          </w:tcPr>
          <w:p w:rsidR="00684784" w:rsidRPr="000E0AD3" w:rsidRDefault="00684784" w:rsidP="00684784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Доклад № 11: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>«Новые модели медицинской организации»</w:t>
            </w:r>
          </w:p>
          <w:p w:rsidR="002616C5" w:rsidRPr="000E0AD3" w:rsidRDefault="00684784" w:rsidP="00684784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Яц</w:t>
            </w:r>
            <w:r w:rsidR="00291BA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ы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на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П.Д., </w:t>
            </w: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Бинну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Ю.С., </w:t>
            </w: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Байбурин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С.Ф.</w:t>
            </w:r>
          </w:p>
        </w:tc>
      </w:tr>
      <w:tr w:rsidR="00684784" w:rsidRPr="000E0AD3" w:rsidTr="00445211">
        <w:trPr>
          <w:trHeight w:val="423"/>
        </w:trPr>
        <w:tc>
          <w:tcPr>
            <w:tcW w:w="1129" w:type="dxa"/>
          </w:tcPr>
          <w:p w:rsidR="00684784" w:rsidRPr="000E0AD3" w:rsidRDefault="00684784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</w:tcPr>
          <w:p w:rsidR="00684784" w:rsidRPr="000E0AD3" w:rsidRDefault="00684784" w:rsidP="00850B0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252" w:type="dxa"/>
          </w:tcPr>
          <w:p w:rsidR="00684784" w:rsidRPr="000E0AD3" w:rsidRDefault="00684784" w:rsidP="00684784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</w:tr>
      <w:tr w:rsidR="002616C5" w:rsidRPr="000E0AD3" w:rsidTr="00D52DB9">
        <w:tc>
          <w:tcPr>
            <w:tcW w:w="1129" w:type="dxa"/>
            <w:shd w:val="clear" w:color="auto" w:fill="EDEDED" w:themeFill="accent3" w:themeFillTint="33"/>
          </w:tcPr>
          <w:p w:rsidR="002616C5" w:rsidRPr="000E0AD3" w:rsidRDefault="00B10AC7" w:rsidP="00850B0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0A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15:30-17:00 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B10AC7" w:rsidRPr="000E0AD3" w:rsidRDefault="00B10AC7" w:rsidP="00D559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</w:pPr>
            <w:bookmarkStart w:id="8" w:name="_Hlk112940489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«Совершенствование работы персонала со средним медицинским образованием»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bookmarkEnd w:id="8"/>
          <w:p w:rsidR="00B10AC7" w:rsidRPr="000E0AD3" w:rsidRDefault="00B10AC7" w:rsidP="00D5595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Преемственность на этапах оказания медицинской помощи.</w:t>
            </w:r>
          </w:p>
          <w:p w:rsidR="002616C5" w:rsidRPr="000E0AD3" w:rsidRDefault="00B10AC7" w:rsidP="00D55950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Модератор: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color w:val="4472C4" w:themeColor="accent1"/>
                <w:sz w:val="22"/>
                <w:lang w:eastAsia="ru-RU"/>
              </w:rPr>
              <w:t xml:space="preserve"> 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Бахтина И.С.</w:t>
            </w:r>
            <w:r w:rsidR="00B47929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, к.м.н., Савеличев Е.А.</w:t>
            </w:r>
          </w:p>
        </w:tc>
        <w:tc>
          <w:tcPr>
            <w:tcW w:w="4252" w:type="dxa"/>
            <w:shd w:val="clear" w:color="auto" w:fill="EDEDED" w:themeFill="accent3" w:themeFillTint="33"/>
          </w:tcPr>
          <w:p w:rsidR="00B10AC7" w:rsidRPr="000E0AD3" w:rsidRDefault="00B10AC7" w:rsidP="00D5595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bookmarkStart w:id="9" w:name="_Hlk112941051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Секция «Промышленная медицина» (часть 4</w:t>
            </w:r>
            <w:r w:rsidR="00D55950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) </w:t>
            </w: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Психофизиология</w:t>
            </w:r>
            <w:bookmarkEnd w:id="9"/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. Актуальные вопросы психофизиологического обследования.</w:t>
            </w:r>
          </w:p>
          <w:p w:rsidR="002616C5" w:rsidRPr="000E0AD3" w:rsidRDefault="00B10AC7" w:rsidP="00D55950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Модераторы: </w:t>
            </w: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Торубаров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Ф.С., </w:t>
            </w: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br/>
            </w: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Грабский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Ю.В.</w:t>
            </w:r>
            <w:r w:rsidR="00A90500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, к.м.н.</w:t>
            </w:r>
          </w:p>
        </w:tc>
      </w:tr>
      <w:tr w:rsidR="002616C5" w:rsidRPr="000E0AD3" w:rsidTr="00445211">
        <w:trPr>
          <w:trHeight w:val="1779"/>
        </w:trPr>
        <w:tc>
          <w:tcPr>
            <w:tcW w:w="1129" w:type="dxa"/>
          </w:tcPr>
          <w:p w:rsidR="002616C5" w:rsidRPr="000E0AD3" w:rsidRDefault="00D55950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15:30-15:50</w:t>
            </w:r>
          </w:p>
        </w:tc>
        <w:tc>
          <w:tcPr>
            <w:tcW w:w="3828" w:type="dxa"/>
          </w:tcPr>
          <w:p w:rsidR="00D55950" w:rsidRPr="000E0AD3" w:rsidRDefault="00D55950" w:rsidP="00D55950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№1: «Системный взгляд на подготовку и профессиональную реализацию специалистов со средним мед образованием в первичном здравоохранении»</w:t>
            </w:r>
          </w:p>
          <w:p w:rsidR="002616C5" w:rsidRPr="000E0AD3" w:rsidRDefault="00D55950" w:rsidP="00D55950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Бахтина И.С., к.м.н.</w:t>
            </w:r>
          </w:p>
        </w:tc>
        <w:tc>
          <w:tcPr>
            <w:tcW w:w="4252" w:type="dxa"/>
          </w:tcPr>
          <w:p w:rsidR="00A90500" w:rsidRPr="000E0AD3" w:rsidRDefault="00A90500" w:rsidP="00A9050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№12: «Направления совершенствования психофизиологического обследования работников опасных производств»</w:t>
            </w:r>
          </w:p>
          <w:p w:rsidR="002616C5" w:rsidRPr="000E0AD3" w:rsidRDefault="00A90500" w:rsidP="00A9050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Грабский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Ю.В., к.м.н.</w:t>
            </w:r>
          </w:p>
        </w:tc>
      </w:tr>
      <w:tr w:rsidR="002616C5" w:rsidRPr="000E0AD3" w:rsidTr="00445211">
        <w:trPr>
          <w:trHeight w:val="1275"/>
        </w:trPr>
        <w:tc>
          <w:tcPr>
            <w:tcW w:w="1129" w:type="dxa"/>
          </w:tcPr>
          <w:p w:rsidR="002616C5" w:rsidRPr="000E0AD3" w:rsidRDefault="00D55950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 xml:space="preserve">15:50-16:10 </w:t>
            </w:r>
          </w:p>
        </w:tc>
        <w:tc>
          <w:tcPr>
            <w:tcW w:w="3828" w:type="dxa"/>
          </w:tcPr>
          <w:p w:rsidR="00D55950" w:rsidRPr="000E0AD3" w:rsidRDefault="00D55950" w:rsidP="00D5595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№2: «Ресурсосберегающие технологии в работе среднего мед персонала»</w:t>
            </w:r>
          </w:p>
          <w:p w:rsidR="002616C5" w:rsidRPr="000E0AD3" w:rsidRDefault="00D55950" w:rsidP="00D55950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Мамедова С.П.</w:t>
            </w:r>
          </w:p>
        </w:tc>
        <w:tc>
          <w:tcPr>
            <w:tcW w:w="4252" w:type="dxa"/>
          </w:tcPr>
          <w:p w:rsidR="00A90500" w:rsidRPr="000E0AD3" w:rsidRDefault="00A90500" w:rsidP="00A9050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№13: «Принципы организации системы ПФО в мед организациях ФМБА России»</w:t>
            </w:r>
          </w:p>
          <w:p w:rsidR="002616C5" w:rsidRPr="000E0AD3" w:rsidRDefault="00A90500" w:rsidP="00A9050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Торубаров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Ф.С.</w:t>
            </w:r>
          </w:p>
        </w:tc>
      </w:tr>
      <w:tr w:rsidR="002616C5" w:rsidRPr="000E0AD3" w:rsidTr="00445211">
        <w:trPr>
          <w:trHeight w:val="1517"/>
        </w:trPr>
        <w:tc>
          <w:tcPr>
            <w:tcW w:w="1129" w:type="dxa"/>
          </w:tcPr>
          <w:p w:rsidR="002616C5" w:rsidRPr="000E0AD3" w:rsidRDefault="00D55950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16:10-16:30</w:t>
            </w:r>
          </w:p>
        </w:tc>
        <w:tc>
          <w:tcPr>
            <w:tcW w:w="3828" w:type="dxa"/>
          </w:tcPr>
          <w:p w:rsidR="00D55950" w:rsidRPr="000E0AD3" w:rsidRDefault="00D55950" w:rsidP="00D55950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№3: «Практика внедрения новой системы наставничества от идеи до реализации»</w:t>
            </w:r>
          </w:p>
          <w:p w:rsidR="002616C5" w:rsidRPr="000E0AD3" w:rsidRDefault="00D55950" w:rsidP="00D55950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Клочко М.В.</w:t>
            </w:r>
          </w:p>
        </w:tc>
        <w:tc>
          <w:tcPr>
            <w:tcW w:w="4252" w:type="dxa"/>
          </w:tcPr>
          <w:p w:rsidR="00A90500" w:rsidRPr="000E0AD3" w:rsidRDefault="00A90500" w:rsidP="00A90500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№14: «Психофизиологическое обеспечение деятельности работников объектов использования атомной энергии и военно-промышленного комплекса»</w:t>
            </w:r>
          </w:p>
          <w:p w:rsidR="002616C5" w:rsidRPr="000E0AD3" w:rsidRDefault="00A90500" w:rsidP="00A9050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Сибагатулина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Г.С</w:t>
            </w:r>
            <w:r w:rsidR="00D55950"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.</w:t>
            </w:r>
          </w:p>
        </w:tc>
      </w:tr>
      <w:tr w:rsidR="002616C5" w:rsidRPr="000E0AD3" w:rsidTr="00445211">
        <w:trPr>
          <w:trHeight w:val="1832"/>
        </w:trPr>
        <w:tc>
          <w:tcPr>
            <w:tcW w:w="1129" w:type="dxa"/>
          </w:tcPr>
          <w:p w:rsidR="002616C5" w:rsidRPr="000E0AD3" w:rsidRDefault="00D55950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lastRenderedPageBreak/>
              <w:t>16:30-16:50</w:t>
            </w:r>
          </w:p>
        </w:tc>
        <w:tc>
          <w:tcPr>
            <w:tcW w:w="3828" w:type="dxa"/>
          </w:tcPr>
          <w:p w:rsidR="00D55950" w:rsidRPr="000E0AD3" w:rsidRDefault="00D55950" w:rsidP="00D55950">
            <w:pPr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 4: «Система подготовки студентов и ординаторов, обучающихся по договору о целевом обучении (опыт ФГБУЗ ПОМЦ ФМБА России)»</w:t>
            </w:r>
          </w:p>
          <w:p w:rsidR="002616C5" w:rsidRPr="000E0AD3" w:rsidRDefault="00D55950" w:rsidP="00D5595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Дзюбак</w:t>
            </w:r>
            <w:proofErr w:type="spellEnd"/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С.А., к.м.н.</w:t>
            </w:r>
          </w:p>
        </w:tc>
        <w:tc>
          <w:tcPr>
            <w:tcW w:w="4252" w:type="dxa"/>
          </w:tcPr>
          <w:p w:rsidR="00A90500" w:rsidRPr="000E0AD3" w:rsidRDefault="00A90500" w:rsidP="00A9050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sz w:val="22"/>
                <w:lang w:eastAsia="ru-RU"/>
              </w:rPr>
              <w:t>Доклад №15: «Деятельность службы психофизиологического обследования ФМБА России»</w:t>
            </w:r>
          </w:p>
          <w:p w:rsidR="002616C5" w:rsidRPr="000E0AD3" w:rsidRDefault="00A90500" w:rsidP="00A90500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Кретов А.С.</w:t>
            </w:r>
          </w:p>
        </w:tc>
      </w:tr>
      <w:tr w:rsidR="002616C5" w:rsidRPr="000E0AD3" w:rsidTr="00445211">
        <w:trPr>
          <w:trHeight w:val="695"/>
        </w:trPr>
        <w:tc>
          <w:tcPr>
            <w:tcW w:w="1129" w:type="dxa"/>
          </w:tcPr>
          <w:p w:rsidR="002616C5" w:rsidRPr="000E0AD3" w:rsidRDefault="00D55950" w:rsidP="00850B0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 xml:space="preserve">16:50-17:00 </w:t>
            </w:r>
          </w:p>
        </w:tc>
        <w:tc>
          <w:tcPr>
            <w:tcW w:w="3828" w:type="dxa"/>
          </w:tcPr>
          <w:p w:rsidR="002616C5" w:rsidRPr="000E0AD3" w:rsidRDefault="00D55950" w:rsidP="00850B0E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  <w:tc>
          <w:tcPr>
            <w:tcW w:w="4252" w:type="dxa"/>
          </w:tcPr>
          <w:p w:rsidR="002616C5" w:rsidRPr="000E0AD3" w:rsidRDefault="00D55950" w:rsidP="00850B0E">
            <w:pPr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Дискуссия экспертов, ответы на вопросы</w:t>
            </w:r>
          </w:p>
        </w:tc>
      </w:tr>
      <w:tr w:rsidR="00F23B45" w:rsidRPr="000E0AD3" w:rsidTr="00445211">
        <w:trPr>
          <w:trHeight w:val="421"/>
        </w:trPr>
        <w:tc>
          <w:tcPr>
            <w:tcW w:w="9209" w:type="dxa"/>
            <w:gridSpan w:val="3"/>
          </w:tcPr>
          <w:p w:rsidR="00F23B45" w:rsidRPr="000E0AD3" w:rsidRDefault="00F23B45" w:rsidP="00850B0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23B45" w:rsidRPr="000E0AD3" w:rsidTr="000E0AD3">
        <w:tc>
          <w:tcPr>
            <w:tcW w:w="9209" w:type="dxa"/>
            <w:gridSpan w:val="3"/>
          </w:tcPr>
          <w:p w:rsidR="0008063E" w:rsidRDefault="0008063E" w:rsidP="00445211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3C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Программа в зале № 3 предназначена только для специально приглашенных</w:t>
            </w:r>
            <w:r w:rsidRPr="000806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медицинских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F03C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организаций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подведомственных </w:t>
            </w:r>
            <w:r w:rsidRPr="00F03C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ФМБА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России </w:t>
            </w:r>
            <w:r w:rsidRPr="00F03C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для проведения внутренних совещаний.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:rsidR="00F23B45" w:rsidRPr="000E0AD3" w:rsidRDefault="0008063E" w:rsidP="00445211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Виде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о-</w:t>
            </w:r>
            <w:proofErr w:type="gramEnd"/>
            <w:r w:rsidRPr="000806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конференция  в системе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TrueConf</w:t>
            </w:r>
            <w:proofErr w:type="spellEnd"/>
          </w:p>
        </w:tc>
      </w:tr>
      <w:tr w:rsidR="00ED26A9" w:rsidRPr="000E0AD3" w:rsidTr="00810480">
        <w:trPr>
          <w:trHeight w:val="392"/>
        </w:trPr>
        <w:tc>
          <w:tcPr>
            <w:tcW w:w="9209" w:type="dxa"/>
            <w:gridSpan w:val="3"/>
            <w:shd w:val="clear" w:color="auto" w:fill="FFE599" w:themeFill="accent4" w:themeFillTint="66"/>
          </w:tcPr>
          <w:p w:rsidR="00ED26A9" w:rsidRPr="000E0AD3" w:rsidRDefault="00ED26A9" w:rsidP="00ED26A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b/>
                <w:sz w:val="22"/>
              </w:rPr>
              <w:t>Зал № 3</w:t>
            </w:r>
          </w:p>
        </w:tc>
      </w:tr>
      <w:tr w:rsidR="00ED26A9" w:rsidRPr="000E0AD3" w:rsidTr="00445211">
        <w:trPr>
          <w:trHeight w:val="836"/>
        </w:trPr>
        <w:tc>
          <w:tcPr>
            <w:tcW w:w="1129" w:type="dxa"/>
          </w:tcPr>
          <w:p w:rsidR="00ED26A9" w:rsidRPr="000E0AD3" w:rsidRDefault="00ED26A9" w:rsidP="00ED26A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E0AD3">
              <w:rPr>
                <w:rFonts w:asciiTheme="minorHAnsi" w:hAnsiTheme="minorHAnsi" w:cstheme="minorHAnsi"/>
                <w:sz w:val="22"/>
              </w:rPr>
              <w:t>10:00-13:00</w:t>
            </w:r>
          </w:p>
        </w:tc>
        <w:tc>
          <w:tcPr>
            <w:tcW w:w="8080" w:type="dxa"/>
            <w:gridSpan w:val="2"/>
          </w:tcPr>
          <w:p w:rsidR="00DC04FE" w:rsidRPr="000E0AD3" w:rsidRDefault="00DC04FE" w:rsidP="00ED26A9">
            <w:pPr>
              <w:tabs>
                <w:tab w:val="left" w:pos="3402"/>
              </w:tabs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ru-RU"/>
              </w:rPr>
              <w:t xml:space="preserve">Круглый стол: «Норма и патология психического здоровья» </w:t>
            </w:r>
          </w:p>
          <w:p w:rsidR="00ED26A9" w:rsidRPr="000E0AD3" w:rsidRDefault="00DC04FE" w:rsidP="00ED26A9">
            <w:pPr>
              <w:tabs>
                <w:tab w:val="left" w:pos="3402"/>
              </w:tabs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0E0AD3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Модератор Приятель В.А.</w:t>
            </w:r>
          </w:p>
        </w:tc>
      </w:tr>
    </w:tbl>
    <w:p w:rsidR="00F12C76" w:rsidRPr="00850B0E" w:rsidRDefault="00F12C76" w:rsidP="00850B0E">
      <w:pPr>
        <w:spacing w:after="0"/>
        <w:jc w:val="both"/>
        <w:rPr>
          <w:sz w:val="22"/>
        </w:rPr>
      </w:pPr>
    </w:p>
    <w:sectPr w:rsidR="00F12C76" w:rsidRPr="00850B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3EA8"/>
    <w:rsid w:val="00022075"/>
    <w:rsid w:val="00033362"/>
    <w:rsid w:val="0008063E"/>
    <w:rsid w:val="000B6B52"/>
    <w:rsid w:val="000C6B2A"/>
    <w:rsid w:val="000E0AD3"/>
    <w:rsid w:val="00104B38"/>
    <w:rsid w:val="00110D6F"/>
    <w:rsid w:val="00142C90"/>
    <w:rsid w:val="002616C5"/>
    <w:rsid w:val="00291BA4"/>
    <w:rsid w:val="002B328F"/>
    <w:rsid w:val="002E2770"/>
    <w:rsid w:val="003D0078"/>
    <w:rsid w:val="004065BF"/>
    <w:rsid w:val="0042418E"/>
    <w:rsid w:val="00445211"/>
    <w:rsid w:val="004560B3"/>
    <w:rsid w:val="005D1FD0"/>
    <w:rsid w:val="006406E8"/>
    <w:rsid w:val="00663D54"/>
    <w:rsid w:val="00682A4F"/>
    <w:rsid w:val="00684784"/>
    <w:rsid w:val="006B3EA8"/>
    <w:rsid w:val="006C0B77"/>
    <w:rsid w:val="006E7149"/>
    <w:rsid w:val="00755578"/>
    <w:rsid w:val="00776B12"/>
    <w:rsid w:val="00794B1A"/>
    <w:rsid w:val="007B535A"/>
    <w:rsid w:val="007C159B"/>
    <w:rsid w:val="007F2105"/>
    <w:rsid w:val="00810480"/>
    <w:rsid w:val="008175C0"/>
    <w:rsid w:val="008242FF"/>
    <w:rsid w:val="00850B0E"/>
    <w:rsid w:val="00855850"/>
    <w:rsid w:val="00870751"/>
    <w:rsid w:val="009023B1"/>
    <w:rsid w:val="009207AF"/>
    <w:rsid w:val="00922C48"/>
    <w:rsid w:val="0096445D"/>
    <w:rsid w:val="0097123C"/>
    <w:rsid w:val="00A47830"/>
    <w:rsid w:val="00A776A3"/>
    <w:rsid w:val="00A85E3D"/>
    <w:rsid w:val="00A90500"/>
    <w:rsid w:val="00B10AC7"/>
    <w:rsid w:val="00B23369"/>
    <w:rsid w:val="00B47929"/>
    <w:rsid w:val="00B64106"/>
    <w:rsid w:val="00B76C3F"/>
    <w:rsid w:val="00B912B6"/>
    <w:rsid w:val="00B915B7"/>
    <w:rsid w:val="00C221EE"/>
    <w:rsid w:val="00C4741B"/>
    <w:rsid w:val="00C53946"/>
    <w:rsid w:val="00C6177F"/>
    <w:rsid w:val="00C87117"/>
    <w:rsid w:val="00D02D79"/>
    <w:rsid w:val="00D039F9"/>
    <w:rsid w:val="00D44001"/>
    <w:rsid w:val="00D52DB9"/>
    <w:rsid w:val="00D55950"/>
    <w:rsid w:val="00DC04FE"/>
    <w:rsid w:val="00DC44F6"/>
    <w:rsid w:val="00E465FB"/>
    <w:rsid w:val="00E961AB"/>
    <w:rsid w:val="00EA59DF"/>
    <w:rsid w:val="00ED26A9"/>
    <w:rsid w:val="00EE4070"/>
    <w:rsid w:val="00F03C01"/>
    <w:rsid w:val="00F12C76"/>
    <w:rsid w:val="00F23B45"/>
    <w:rsid w:val="00F271EA"/>
    <w:rsid w:val="00F460D0"/>
    <w:rsid w:val="00F973C5"/>
    <w:rsid w:val="00FC4746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B53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535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535A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53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535A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53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Поликарпова</dc:creator>
  <cp:lastModifiedBy>user</cp:lastModifiedBy>
  <cp:revision>2</cp:revision>
  <cp:lastPrinted>2022-10-04T07:55:00Z</cp:lastPrinted>
  <dcterms:created xsi:type="dcterms:W3CDTF">2022-10-05T05:35:00Z</dcterms:created>
  <dcterms:modified xsi:type="dcterms:W3CDTF">2022-10-05T05:35:00Z</dcterms:modified>
</cp:coreProperties>
</file>