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Заместитель </w:t>
            </w:r>
            <w:proofErr w:type="gramStart"/>
            <w:r>
              <w:rPr>
                <w:rFonts w:ascii="Book Antiqua" w:hAnsi="Book Antiqua"/>
                <w:b/>
                <w:sz w:val="28"/>
              </w:rPr>
              <w:t>генерального</w:t>
            </w:r>
            <w:proofErr w:type="gramEnd"/>
          </w:p>
          <w:p w:rsidR="00923396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923396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Default="001C3054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Г</w:t>
            </w:r>
            <w:r w:rsidR="00923396">
              <w:rPr>
                <w:rFonts w:ascii="Book Antiqua" w:hAnsi="Book Antiqua"/>
                <w:b/>
                <w:sz w:val="28"/>
              </w:rPr>
              <w:t>енеральн</w:t>
            </w:r>
            <w:r>
              <w:rPr>
                <w:rFonts w:ascii="Book Antiqua" w:hAnsi="Book Antiqua"/>
                <w:b/>
                <w:sz w:val="28"/>
              </w:rPr>
              <w:t>ый</w:t>
            </w:r>
            <w:r w:rsidR="00923396">
              <w:rPr>
                <w:rFonts w:ascii="Book Antiqua" w:hAnsi="Book Antiqua"/>
                <w:b/>
                <w:sz w:val="28"/>
              </w:rPr>
              <w:t xml:space="preserve"> директор</w:t>
            </w:r>
          </w:p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ФГБУ</w:t>
            </w:r>
            <w:r>
              <w:rPr>
                <w:rFonts w:ascii="Book Antiqua" w:hAnsi="Book Antiqua"/>
                <w:b/>
                <w:sz w:val="28"/>
              </w:rPr>
              <w:t xml:space="preserve">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_____________________</w:t>
            </w:r>
          </w:p>
        </w:tc>
      </w:tr>
      <w:tr w:rsidR="00923396" w:rsidRPr="00CF730C" w:rsidTr="00A7252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923396" w:rsidP="00A72524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23396" w:rsidRPr="00CF730C" w:rsidRDefault="005D4064" w:rsidP="005D4064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</w:tbl>
    <w:p w:rsidR="004334F5" w:rsidRPr="00CF730C" w:rsidRDefault="004334F5" w:rsidP="004334F5">
      <w:pPr>
        <w:ind w:left="2880"/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p w:rsidR="004334F5" w:rsidRPr="00CF730C" w:rsidRDefault="004334F5" w:rsidP="004334F5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№2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4614E3">
        <w:rPr>
          <w:rFonts w:ascii="Book Antiqua" w:hAnsi="Book Antiqua"/>
          <w:b/>
          <w:i/>
          <w:iCs/>
          <w:sz w:val="38"/>
        </w:rPr>
        <w:t>сентября</w:t>
      </w:r>
      <w:r>
        <w:rPr>
          <w:rFonts w:ascii="Book Antiqua" w:hAnsi="Book Antiqua"/>
          <w:b/>
          <w:i/>
          <w:iCs/>
          <w:sz w:val="38"/>
        </w:rPr>
        <w:t xml:space="preserve"> 202</w:t>
      </w:r>
      <w:r w:rsidR="007F384B">
        <w:rPr>
          <w:rFonts w:ascii="Book Antiqua" w:hAnsi="Book Antiqua"/>
          <w:b/>
          <w:i/>
          <w:iCs/>
          <w:sz w:val="38"/>
        </w:rPr>
        <w:t>1</w:t>
      </w:r>
      <w:r>
        <w:rPr>
          <w:rFonts w:ascii="Book Antiqua" w:hAnsi="Book Antiqua"/>
          <w:b/>
          <w:i/>
          <w:iCs/>
          <w:sz w:val="38"/>
        </w:rPr>
        <w:t xml:space="preserve"> г. 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4334F5" w:rsidRPr="00CF730C" w:rsidRDefault="004334F5" w:rsidP="004334F5">
      <w:pPr>
        <w:jc w:val="center"/>
        <w:rPr>
          <w:rFonts w:ascii="Book Antiqua" w:hAnsi="Book Antiqua"/>
          <w:b/>
          <w:i/>
          <w:sz w:val="20"/>
        </w:rPr>
      </w:pPr>
    </w:p>
    <w:p w:rsidR="004334F5" w:rsidRPr="00CF730C" w:rsidRDefault="004334F5" w:rsidP="004334F5">
      <w:pPr>
        <w:jc w:val="center"/>
        <w:rPr>
          <w:rFonts w:ascii="Book Antiqua" w:hAnsi="Book Antiqua"/>
          <w:b/>
          <w:i/>
          <w:sz w:val="20"/>
        </w:rPr>
      </w:pP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4334F5" w:rsidRPr="00CF730C" w:rsidRDefault="004334F5" w:rsidP="004334F5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CF7667" w:rsidRPr="0029733B" w:rsidTr="008455A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F7667" w:rsidRPr="0029733B" w:rsidRDefault="00CF7667" w:rsidP="008455A2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CF7667" w:rsidRPr="0029733B" w:rsidRDefault="00CF7667" w:rsidP="00CF7667">
      <w:pPr>
        <w:rPr>
          <w:rFonts w:ascii="Book Antiqua" w:hAnsi="Book Antiqua"/>
          <w:b/>
          <w:sz w:val="20"/>
        </w:rPr>
      </w:pPr>
    </w:p>
    <w:p w:rsidR="00CF7667" w:rsidRDefault="00CF7667" w:rsidP="00CF7667">
      <w:pPr>
        <w:jc w:val="center"/>
        <w:rPr>
          <w:rFonts w:ascii="Book Antiqua" w:hAnsi="Book Antiqua"/>
          <w:b/>
          <w:i/>
          <w:caps/>
          <w:sz w:val="20"/>
        </w:rPr>
      </w:pPr>
    </w:p>
    <w:p w:rsidR="00746E31" w:rsidRDefault="00746E31" w:rsidP="00CF7667">
      <w:pPr>
        <w:jc w:val="center"/>
        <w:rPr>
          <w:rFonts w:ascii="Book Antiqua" w:hAnsi="Book Antiqua"/>
          <w:b/>
          <w:i/>
          <w:caps/>
          <w:sz w:val="20"/>
        </w:rPr>
      </w:pPr>
    </w:p>
    <w:p w:rsidR="00746E31" w:rsidRPr="0029733B" w:rsidRDefault="00746E31" w:rsidP="00CF7667">
      <w:pPr>
        <w:jc w:val="center"/>
        <w:rPr>
          <w:rFonts w:ascii="Book Antiqua" w:hAnsi="Book Antiqua"/>
          <w:b/>
          <w:i/>
          <w:caps/>
          <w:sz w:val="20"/>
        </w:rPr>
      </w:pPr>
    </w:p>
    <w:p w:rsidR="00CF7667" w:rsidRPr="0029733B" w:rsidRDefault="00CF7667" w:rsidP="00CF7667">
      <w:pPr>
        <w:jc w:val="center"/>
        <w:rPr>
          <w:rFonts w:ascii="Book Antiqua" w:hAnsi="Book Antiqua"/>
          <w:b/>
          <w:i/>
          <w:caps/>
          <w:sz w:val="20"/>
        </w:rPr>
      </w:pPr>
    </w:p>
    <w:p w:rsidR="00CF7667" w:rsidRPr="0029733B" w:rsidRDefault="00CF7667" w:rsidP="00CF7667">
      <w:pPr>
        <w:jc w:val="center"/>
        <w:rPr>
          <w:rFonts w:ascii="Book Antiqua" w:hAnsi="Book Antiqua"/>
          <w:b/>
          <w:sz w:val="40"/>
          <w:szCs w:val="40"/>
        </w:rPr>
      </w:pPr>
    </w:p>
    <w:p w:rsidR="00CF7667" w:rsidRDefault="00CF7667" w:rsidP="00CF7667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 xml:space="preserve">Санкт-Петербург </w:t>
      </w:r>
    </w:p>
    <w:p w:rsidR="00CF7667" w:rsidRPr="0029733B" w:rsidRDefault="00CF7667" w:rsidP="00CF7667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20</w:t>
      </w:r>
      <w:r w:rsidR="007F384B">
        <w:rPr>
          <w:rFonts w:ascii="Book Antiqua" w:hAnsi="Book Antiqua"/>
          <w:b/>
          <w:sz w:val="36"/>
          <w:szCs w:val="40"/>
        </w:rPr>
        <w:t>21</w:t>
      </w:r>
      <w:r w:rsidRPr="0029733B">
        <w:rPr>
          <w:rFonts w:ascii="Book Antiqua" w:hAnsi="Book Antiqua"/>
          <w:b/>
          <w:sz w:val="36"/>
          <w:szCs w:val="40"/>
        </w:rPr>
        <w:t>г.</w:t>
      </w:r>
    </w:p>
    <w:p w:rsidR="00CF7667" w:rsidRDefault="00CF7667" w:rsidP="00CF7667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p w:rsidR="00CF7667" w:rsidRDefault="00CF7667" w:rsidP="00CF7667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tbl>
      <w:tblPr>
        <w:tblW w:w="10440" w:type="dxa"/>
        <w:tblInd w:w="-72" w:type="dxa"/>
        <w:tblLayout w:type="fixed"/>
        <w:tblLook w:val="04A0"/>
      </w:tblPr>
      <w:tblGrid>
        <w:gridCol w:w="733"/>
        <w:gridCol w:w="885"/>
        <w:gridCol w:w="7004"/>
        <w:gridCol w:w="905"/>
        <w:gridCol w:w="913"/>
      </w:tblGrid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7A4FFB" w:rsidRDefault="00CF766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7A4FFB" w:rsidRDefault="00CF766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7A4FFB" w:rsidRDefault="00CF766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i/>
                <w:caps/>
                <w:u w:val="single"/>
              </w:rPr>
              <w:t>услуги специалистов при проведении медицинских осмотров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7A4FFB" w:rsidRDefault="00CF7667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7A4FFB" w:rsidRDefault="00CF7667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В01.047.01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В01.047.02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повторный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В01.026.01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В01.026.02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В01.037.01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В01.040.01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В01.040.02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87618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87618">
              <w:rPr>
                <w:rFonts w:ascii="Book Antiqua" w:hAnsi="Book Antiqua"/>
                <w:sz w:val="16"/>
                <w:szCs w:val="16"/>
              </w:rPr>
              <w:t>В01.002.01</w:t>
            </w:r>
          </w:p>
          <w:p w:rsidR="00CF7667" w:rsidRPr="00987618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87618">
              <w:rPr>
                <w:rFonts w:ascii="Book Antiqua" w:hAnsi="Book Antiqua"/>
                <w:sz w:val="16"/>
                <w:szCs w:val="16"/>
              </w:rPr>
              <w:t>В01.002.03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87618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87618">
              <w:rPr>
                <w:rFonts w:ascii="Book Antiqua" w:hAnsi="Book Antiqua"/>
                <w:sz w:val="16"/>
                <w:szCs w:val="16"/>
              </w:rPr>
              <w:t>В01.002.02</w:t>
            </w:r>
          </w:p>
          <w:p w:rsidR="00CF7667" w:rsidRPr="00987618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87618">
              <w:rPr>
                <w:rFonts w:ascii="Book Antiqua" w:hAnsi="Book Antiqua"/>
                <w:sz w:val="16"/>
                <w:szCs w:val="16"/>
              </w:rPr>
              <w:t>В01.002.04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В01.004.02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В01.015.01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В01.023.01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В01.023.02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В01.058.01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В01.058.02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В01.029.02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В01.001.01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В01.001.02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В01.027.01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В01.027.02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В01.028.01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В01.028.02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В01.057.01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В01.057.02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В01.050.01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В01.050.02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В01.053.02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В01.033.01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врача-профпатолога</w:t>
            </w:r>
            <w:proofErr w:type="spellEnd"/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690,0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915C3B">
              <w:rPr>
                <w:rFonts w:ascii="Book Antiqua" w:eastAsia="MS Mincho" w:hAnsi="Book Antiqua"/>
                <w:sz w:val="16"/>
                <w:szCs w:val="16"/>
              </w:rPr>
              <w:t>В01.035.01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первичный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690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915C3B">
              <w:rPr>
                <w:rFonts w:ascii="Book Antiqua" w:eastAsia="MS Mincho" w:hAnsi="Book Antiqua"/>
                <w:sz w:val="16"/>
                <w:szCs w:val="16"/>
              </w:rPr>
              <w:t>В01.035.02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повторный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690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915C3B">
              <w:rPr>
                <w:rFonts w:ascii="Book Antiqua" w:eastAsia="MS Mincho" w:hAnsi="Book Antiqua"/>
                <w:sz w:val="16"/>
                <w:szCs w:val="16"/>
              </w:rPr>
              <w:t>В01.036.01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первичный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690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CF766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15457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8455A2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915C3B">
              <w:rPr>
                <w:rFonts w:ascii="Book Antiqua" w:eastAsia="MS Mincho" w:hAnsi="Book Antiqua"/>
                <w:sz w:val="16"/>
                <w:szCs w:val="16"/>
              </w:rPr>
              <w:t>В01.036.02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7667" w:rsidRPr="00114476" w:rsidRDefault="00CF7667" w:rsidP="008455A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14476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повторный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690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CF7667" w:rsidRPr="00915C3B" w:rsidRDefault="00CF7667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A44632" w:rsidRPr="007A4FFB" w:rsidTr="007A0EAB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A44632" w:rsidRDefault="00A44632" w:rsidP="00E35A43">
            <w:pPr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44632">
              <w:rPr>
                <w:rFonts w:ascii="Book Antiqua" w:hAnsi="Book Antiqua"/>
                <w:sz w:val="20"/>
                <w:szCs w:val="20"/>
              </w:rPr>
              <w:t>16266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A44632" w:rsidRDefault="00A44632" w:rsidP="00E35A4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44632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A44632" w:rsidRDefault="00A44632" w:rsidP="00A44632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A44632">
              <w:rPr>
                <w:rFonts w:ascii="Book Antiqua" w:hAnsi="Book Antiqua"/>
                <w:bCs/>
                <w:sz w:val="20"/>
                <w:szCs w:val="20"/>
              </w:rPr>
              <w:t>Телемедицинская</w:t>
            </w:r>
            <w:proofErr w:type="spellEnd"/>
            <w:r w:rsidRPr="00A44632">
              <w:rPr>
                <w:rFonts w:ascii="Book Antiqua" w:hAnsi="Book Antiqua"/>
                <w:bCs/>
                <w:sz w:val="20"/>
                <w:szCs w:val="20"/>
              </w:rPr>
              <w:t xml:space="preserve"> консультация врача поликлиники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A44632" w:rsidRDefault="00A44632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44632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A44632" w:rsidRDefault="00A44632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44632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87618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87618">
              <w:rPr>
                <w:rFonts w:ascii="Book Antiqua" w:hAnsi="Book Antiqua"/>
                <w:sz w:val="12"/>
                <w:szCs w:val="16"/>
              </w:rPr>
              <w:t>В01,</w:t>
            </w:r>
          </w:p>
          <w:p w:rsidR="00A44632" w:rsidRPr="00987618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87618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987618">
              <w:rPr>
                <w:rFonts w:ascii="Book Antiqua" w:hAnsi="Book Antiqua"/>
                <w:sz w:val="12"/>
                <w:szCs w:val="16"/>
              </w:rPr>
              <w:t>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Оформление заключения и написание акта по результатам медицинского осмотра (за 1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54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</w:t>
            </w:r>
            <w:r w:rsidRPr="00915C3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</w:pPr>
            <w:r w:rsidRPr="00915C3B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Повторное посещение врача-специалиста (без осмотра врачом, по результатам анализов)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15957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 xml:space="preserve">В 1, </w:t>
            </w: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F</w:t>
            </w:r>
            <w:r w:rsidRPr="00915C3B">
              <w:rPr>
                <w:rFonts w:ascii="Book Antiqua" w:hAnsi="Book Antiqua"/>
                <w:sz w:val="16"/>
                <w:szCs w:val="16"/>
              </w:rPr>
              <w:t xml:space="preserve"> 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Абонементное медицинское сопровождение пациента врачом-куратором, в течение рабочего времени (в мес. За 1 чел.)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281A5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цеховым врачом-терапевтом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14959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врачом общей практики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цеховым врачом-терапевтом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46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Углубленное  профилактическое консультирование цеховым врачом-терапевтом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56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цеховым врачом-терапевтом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врачом общей практики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46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Углубленное профилактическое консультирование врачом общей практики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56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врачом общей практики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Медицинское сопровождение vip-пациента медицинской сестрой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4476">
              <w:rPr>
                <w:rFonts w:ascii="Book Antiqua" w:hAnsi="Book Antiqua"/>
                <w:sz w:val="20"/>
                <w:szCs w:val="20"/>
              </w:rPr>
              <w:t>Медицинское сопровождение пациента медицинской сестрой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Профилактический осмотр врачом (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Терапевтическое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отд.)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B4687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Профилактический осмотр врачом (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хирургическое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отд.)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A44632" w:rsidRPr="007A4FFB" w:rsidTr="00641ED1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B468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641E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114476" w:rsidRDefault="00A44632" w:rsidP="00B46875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Профилактический осмотр врачом (дневной стационар)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A44632" w:rsidRPr="007A4FFB" w:rsidTr="00335F88">
        <w:trPr>
          <w:trHeight w:val="3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335F88" w:rsidRDefault="00A44632" w:rsidP="00335F88">
            <w:pPr>
              <w:ind w:right="-23"/>
              <w:rPr>
                <w:rFonts w:ascii="Book Antiqua" w:hAnsi="Book Antiqua"/>
                <w:sz w:val="20"/>
                <w:szCs w:val="20"/>
              </w:rPr>
            </w:pPr>
            <w:r w:rsidRPr="00335F88">
              <w:rPr>
                <w:rFonts w:ascii="Book Antiqua" w:hAnsi="Book Antiqua"/>
                <w:sz w:val="20"/>
                <w:szCs w:val="20"/>
              </w:rPr>
              <w:t>16186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335F88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5F88">
              <w:rPr>
                <w:rFonts w:ascii="Book Antiqua" w:hAnsi="Book Antiqua"/>
                <w:sz w:val="20"/>
                <w:szCs w:val="20"/>
              </w:rPr>
              <w:t>В01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335F88" w:rsidRDefault="00A44632" w:rsidP="00335F88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335F88">
              <w:rPr>
                <w:rFonts w:ascii="Book Antiqua" w:hAnsi="Book Antiqua"/>
                <w:bCs/>
                <w:sz w:val="20"/>
                <w:szCs w:val="20"/>
              </w:rPr>
              <w:t>Осмотр врачом перед забором мазка на COVID-19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335F88" w:rsidRDefault="00A44632" w:rsidP="00335F8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35F8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260</w:t>
            </w:r>
            <w:r w:rsidRPr="00335F88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335F88" w:rsidRDefault="00A44632" w:rsidP="00335F8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35F88">
              <w:rPr>
                <w:rFonts w:ascii="Book Antiqua" w:hAnsi="Book Antiqua"/>
                <w:sz w:val="20"/>
                <w:szCs w:val="20"/>
                <w:lang w:val="en-US"/>
              </w:rPr>
              <w:t>260,0</w:t>
            </w:r>
          </w:p>
        </w:tc>
      </w:tr>
      <w:tr w:rsidR="00A44632" w:rsidRPr="007A4FFB" w:rsidTr="00335F88">
        <w:trPr>
          <w:trHeight w:val="129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F5AA3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7A4FFB" w:rsidRDefault="00A44632" w:rsidP="00335F8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Примечание:  при расчетах за наличный расчет стоимость приема (осмотра, консультации) врача-специалиста действует при отсутствии у врача именной консультации. Стоимость именных конс</w:t>
            </w:r>
            <w:r>
              <w:rPr>
                <w:rFonts w:ascii="Book Antiqua" w:hAnsi="Book Antiqua"/>
                <w:sz w:val="20"/>
              </w:rPr>
              <w:t>ультаций врачей-специалистов см</w:t>
            </w:r>
            <w:proofErr w:type="gramStart"/>
            <w:r>
              <w:rPr>
                <w:rFonts w:ascii="Book Antiqua" w:hAnsi="Book Antiqua"/>
                <w:sz w:val="20"/>
              </w:rPr>
              <w:t>.р</w:t>
            </w:r>
            <w:proofErr w:type="gramEnd"/>
            <w:r>
              <w:rPr>
                <w:rFonts w:ascii="Book Antiqua" w:hAnsi="Book Antiqua"/>
                <w:sz w:val="20"/>
              </w:rPr>
              <w:t>аздел «ИМЕННЫЕ КОНСУЛЬТАЦИИ ВРАЧЕЙ-СПЕЦИАЛИСТОВ».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F5AA3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F5AA3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3809DD" w:rsidRDefault="00A44632" w:rsidP="008455A2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0" w:name="_Toc18062154"/>
            <w:r w:rsidRPr="003809DD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Дневной стационар</w:t>
            </w:r>
            <w:bookmarkEnd w:id="0"/>
            <w:r w:rsidRPr="003809DD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 xml:space="preserve"> и процедурный кабинет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Первичное врачебное курирование пациента для проведения капельной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терапии (для пациентов, приходящих из других медицинских организаций с процедурными листами)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69</w:t>
            </w: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690,0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Внутримышечная инъекция</w:t>
            </w:r>
            <w:r>
              <w:rPr>
                <w:rFonts w:ascii="Book Antiqua" w:hAnsi="Book Antiqua"/>
                <w:sz w:val="20"/>
              </w:rPr>
              <w:t>, без учета стоимости лекарственного средства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Внутримышечное введение лекарственных средств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>
              <w:rPr>
                <w:rFonts w:ascii="Book Antiqua" w:hAnsi="Book Antiqua"/>
                <w:sz w:val="20"/>
              </w:rPr>
              <w:t>с учетом стоимости)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oaenoieiaaiey"/>
              <w:rPr>
                <w:rFonts w:ascii="Book Antiqua" w:hAnsi="Book Antiqua"/>
                <w:szCs w:val="24"/>
              </w:rPr>
            </w:pPr>
            <w:r w:rsidRPr="00915C3B">
              <w:rPr>
                <w:rFonts w:ascii="Book Antiqua" w:hAnsi="Book Antiqua"/>
                <w:szCs w:val="24"/>
              </w:rPr>
              <w:t>Внутривенная инъекция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szCs w:val="24"/>
              </w:rPr>
              <w:t xml:space="preserve">( </w:t>
            </w:r>
            <w:proofErr w:type="gramEnd"/>
            <w:r>
              <w:rPr>
                <w:rFonts w:ascii="Book Antiqua" w:hAnsi="Book Antiqua"/>
                <w:szCs w:val="24"/>
              </w:rPr>
              <w:t>без учета стоимости лекарственного средства)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Внутривенно</w:t>
            </w:r>
            <w:r>
              <w:rPr>
                <w:rFonts w:ascii="Book Antiqua" w:hAnsi="Book Antiqua"/>
                <w:sz w:val="20"/>
              </w:rPr>
              <w:t xml:space="preserve">е введение </w:t>
            </w:r>
            <w:r w:rsidRPr="00915C3B">
              <w:rPr>
                <w:rFonts w:ascii="Book Antiqua" w:hAnsi="Book Antiqua"/>
                <w:sz w:val="20"/>
              </w:rPr>
              <w:t xml:space="preserve"> с </w:t>
            </w:r>
            <w:r>
              <w:rPr>
                <w:rFonts w:ascii="Book Antiqua" w:hAnsi="Book Antiqua"/>
                <w:sz w:val="20"/>
              </w:rPr>
              <w:t>учетом стоимости лекарственного средства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Внутривенное введение лекарственных средств (капельница)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oaenoieiaaiey"/>
              <w:rPr>
                <w:rFonts w:ascii="Book Antiqua" w:hAnsi="Book Antiqua"/>
                <w:szCs w:val="24"/>
              </w:rPr>
            </w:pPr>
            <w:r w:rsidRPr="00915C3B">
              <w:rPr>
                <w:rFonts w:ascii="Book Antiqua" w:hAnsi="Book Antiqua"/>
              </w:rPr>
              <w:t>Сочетанное внутривенное введение лекарственных средств (капельница)</w:t>
            </w:r>
            <w:proofErr w:type="gramStart"/>
            <w:r w:rsidRPr="00915C3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,</w:t>
            </w:r>
            <w:proofErr w:type="gramEnd"/>
            <w:r>
              <w:rPr>
                <w:rFonts w:ascii="Book Antiqua" w:hAnsi="Book Antiqua"/>
              </w:rPr>
              <w:t xml:space="preserve"> без стоимости лекарственных средств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550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Капельное введение медицинских препаратов в двух и более флаконах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14976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Капельное введение медицинских препаратов в двух и более флаконах с учетом стоимости препаратов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14977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Медикаментозная остановка осложненных носовых кровотечений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915C3B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15C3B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-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14979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915C3B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25</w:t>
            </w:r>
            <w:r w:rsidRPr="00915C3B">
              <w:rPr>
                <w:rFonts w:ascii="Book Antiqua" w:hAnsi="Book Antiqua"/>
                <w:b/>
                <w:sz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-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915C3B">
              <w:rPr>
                <w:rFonts w:ascii="Book Antiqua" w:hAnsi="Book Antiqua"/>
                <w:sz w:val="16"/>
                <w:szCs w:val="15"/>
              </w:rPr>
              <w:t>А11.12.002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Дополнительное внутримышечное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15</w:t>
            </w:r>
            <w:r w:rsidRPr="00915C3B">
              <w:rPr>
                <w:rFonts w:ascii="Book Antiqua" w:hAnsi="Book Antiqua"/>
                <w:b/>
                <w:sz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</w:rPr>
              <w:t>-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терапия (без стоимости лекарственных препаратов) – 1 процедура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терапия (со стоимостью лекарственных препаратов) – 1 процедура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А11.12.009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Взятие крови из периферической вены с использованием одноразовой вакуумной пробирки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764FFC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 койко-</w:t>
            </w:r>
            <w:r>
              <w:rPr>
                <w:rFonts w:ascii="Book Antiqua" w:hAnsi="Book Antiqua"/>
                <w:sz w:val="20"/>
                <w:szCs w:val="20"/>
              </w:rPr>
              <w:t xml:space="preserve">день </w:t>
            </w:r>
            <w:r w:rsidRPr="00915C3B">
              <w:rPr>
                <w:rFonts w:ascii="Book Antiqua" w:hAnsi="Book Antiqua"/>
                <w:sz w:val="20"/>
                <w:szCs w:val="20"/>
              </w:rPr>
              <w:t>в дневном стационаре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764FF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Лечение анемии препаратом железа (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феринжект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50мг/10мл), 1 койко-</w:t>
            </w:r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lastRenderedPageBreak/>
              <w:t>5660,0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14986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15C3B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oaenoieiaaiey"/>
              <w:rPr>
                <w:rFonts w:ascii="Book Antiqua" w:hAnsi="Book Antiqua"/>
              </w:rPr>
            </w:pPr>
            <w:r w:rsidRPr="00915C3B">
              <w:rPr>
                <w:rFonts w:ascii="Book Antiqua" w:hAnsi="Book Antiqua"/>
              </w:rPr>
              <w:t xml:space="preserve">Внутривенное введение лекарственных средств с </w:t>
            </w:r>
            <w:proofErr w:type="spellStart"/>
            <w:r w:rsidRPr="00915C3B">
              <w:rPr>
                <w:rFonts w:ascii="Book Antiqua" w:hAnsi="Book Antiqua"/>
              </w:rPr>
              <w:t>довведением</w:t>
            </w:r>
            <w:proofErr w:type="spellEnd"/>
            <w:r w:rsidRPr="00915C3B">
              <w:rPr>
                <w:rFonts w:ascii="Book Antiqua" w:hAnsi="Book Antiqua"/>
              </w:rPr>
              <w:t xml:space="preserve"> дополнительных лекарственных средств (с учетом стоимости медикаментов)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14987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11.12.003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Внутривенное введение лекарственных средств с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довведением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лекарственных препаратов (капельница)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15C3B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pStyle w:val="oaenoieiaaiey"/>
              <w:rPr>
                <w:rFonts w:ascii="Book Antiqua" w:hAnsi="Book Antiqua"/>
              </w:rPr>
            </w:pPr>
            <w:r w:rsidRPr="00915C3B">
              <w:rPr>
                <w:rFonts w:ascii="Book Antiqua" w:hAnsi="Book Antiqua"/>
              </w:rPr>
              <w:t>Внутривенная инъекция (с учетом стоимости медикаментов)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14989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Медикаментозная подготовка к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гистеросальпингографии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Определение антропометрических данных (рост, вес)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A44632" w:rsidRPr="007A4FFB" w:rsidTr="00641ED1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40B31" w:rsidRDefault="00A44632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15807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641ED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А11.01.002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677A7A" w:rsidRDefault="00A44632" w:rsidP="00641ED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77A7A">
              <w:rPr>
                <w:rFonts w:ascii="Book Antiqua" w:hAnsi="Book Antiqua"/>
                <w:sz w:val="20"/>
                <w:szCs w:val="20"/>
              </w:rPr>
              <w:t>Подкожное введение лекарственных средств (без учета стоимости медикаментов)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677A7A" w:rsidRDefault="00A44632" w:rsidP="00641ED1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77A7A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677A7A" w:rsidRDefault="00A44632" w:rsidP="00641ED1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677A7A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612E9C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widowControl w:val="0"/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612E9C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Услуги  терапевтического отделения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jc w:val="center"/>
              <w:rPr>
                <w:rFonts w:ascii="Book Antiqua" w:hAnsi="Book Antiqua"/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612E9C"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  <w:t>Инфекционный кабинет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дисбактериоз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материала на энтеробиоз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Забор материала для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бак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.п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>осева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на патогенную  кишечную флору (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дизентирии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, тифы, ЭПКП)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</w:pPr>
            <w:r w:rsidRPr="00915C3B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</w:pPr>
            <w:r w:rsidRPr="00915C3B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иерсениоз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915C3B">
              <w:rPr>
                <w:rFonts w:ascii="Book Antiqua" w:hAnsi="Book Antiqua"/>
                <w:sz w:val="15"/>
                <w:szCs w:val="15"/>
              </w:rPr>
              <w:t>А11.08.010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915C3B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</w:rPr>
              <w:t>250,0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290,0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612E9C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Услуги по вакцинации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14999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столбняка (экстренная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постэкспозиционная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профилактика) вакциной отечественного производства с осмотром врачом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дифтерии с осмотром врачом (вакцина отечественного производства)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дифтерии с осмотром врачом на выезде вакциной отечественного производства (без стоимости транспорта)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5C3B">
              <w:rPr>
                <w:rFonts w:ascii="Book Antiqua" w:hAnsi="Book Antiqua"/>
                <w:sz w:val="10"/>
                <w:szCs w:val="16"/>
              </w:rPr>
              <w:t>В 04.014.03</w:t>
            </w:r>
          </w:p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5C3B">
              <w:rPr>
                <w:rFonts w:ascii="Book Antiqua" w:hAnsi="Book Antiqua"/>
                <w:sz w:val="10"/>
                <w:szCs w:val="16"/>
              </w:rPr>
              <w:t>В 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>Прививка против гепатита</w:t>
            </w:r>
            <w:proofErr w:type="gramStart"/>
            <w:r w:rsidRPr="00915C3B">
              <w:rPr>
                <w:rFonts w:ascii="Book Antiqua" w:hAnsi="Book Antiqua"/>
                <w:bCs/>
                <w:sz w:val="20"/>
              </w:rPr>
              <w:t xml:space="preserve"> А</w:t>
            </w:r>
            <w:proofErr w:type="gramEnd"/>
            <w:r w:rsidRPr="00915C3B">
              <w:rPr>
                <w:rFonts w:ascii="Book Antiqua" w:hAnsi="Book Antiqua"/>
                <w:bCs/>
                <w:sz w:val="20"/>
              </w:rPr>
              <w:t xml:space="preserve"> с осмотром врача (вакцина </w:t>
            </w:r>
            <w:proofErr w:type="spellStart"/>
            <w:r w:rsidRPr="00915C3B">
              <w:rPr>
                <w:rFonts w:ascii="Book Antiqua" w:hAnsi="Book Antiqua"/>
                <w:bCs/>
                <w:sz w:val="20"/>
              </w:rPr>
              <w:t>Хаврикс</w:t>
            </w:r>
            <w:proofErr w:type="spellEnd"/>
            <w:r w:rsidRPr="00915C3B">
              <w:rPr>
                <w:rFonts w:ascii="Book Antiqua" w:hAnsi="Book Antiqua"/>
                <w:bCs/>
                <w:sz w:val="20"/>
              </w:rPr>
              <w:t xml:space="preserve"> 1440)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915C3B">
              <w:rPr>
                <w:rFonts w:ascii="Book Antiqua" w:hAnsi="Book Antiqua"/>
                <w:sz w:val="16"/>
                <w:szCs w:val="16"/>
              </w:rPr>
              <w:t>4</w:t>
            </w:r>
            <w:proofErr w:type="gramEnd"/>
            <w:r w:rsidRPr="00915C3B">
              <w:rPr>
                <w:rFonts w:ascii="Book Antiqua" w:hAnsi="Book Antiqua"/>
                <w:sz w:val="16"/>
                <w:szCs w:val="16"/>
              </w:rPr>
              <w:t>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915C3B">
              <w:rPr>
                <w:rFonts w:ascii="Book Antiqua" w:hAnsi="Book Antiqua"/>
                <w:sz w:val="16"/>
                <w:szCs w:val="16"/>
              </w:rPr>
              <w:t>1</w:t>
            </w:r>
            <w:proofErr w:type="gramEnd"/>
            <w:r w:rsidRPr="00915C3B">
              <w:rPr>
                <w:rFonts w:ascii="Book Antiqua" w:hAnsi="Book Antiqua"/>
                <w:sz w:val="16"/>
                <w:szCs w:val="16"/>
              </w:rPr>
              <w:t>.014.01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клещевого энцефалита с осмотром врачом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 на выезде без стоимости транспорта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1580,0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ФСМЕ-иммун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15006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 на выезде без стоимости транспорта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</w:t>
            </w:r>
            <w:r w:rsidRPr="00915C3B">
              <w:rPr>
                <w:rFonts w:ascii="Book Antiqua" w:hAnsi="Book Antiqua"/>
                <w:b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E5371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</w:t>
            </w:r>
            <w:r w:rsidRPr="00915C3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15010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брюшного тифа с осмотром врачом (вакцина «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Вианвак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), без стоимости транспорта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), без стоимости транспорта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гриппа с осмотром врача  (вакцина отечественного производства)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E53714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гриппа на выезде вакцина отечественного производства (без стоимости транспорта)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гриппа с осмотром врача  (вакцина «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Гриппол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sz w:val="20"/>
                <w:szCs w:val="20"/>
              </w:rPr>
              <w:t>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A44632" w:rsidRPr="001564A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564A0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Регивак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1501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 04.014.03,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 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(вакцина «Вакцина от вирусного гепатита В») с осмотром врачом – 1 вакцинация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Энджерикс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D1F3C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1F3C">
              <w:rPr>
                <w:rFonts w:ascii="Book Antiqua" w:hAnsi="Book Antiqua"/>
                <w:sz w:val="20"/>
                <w:szCs w:val="20"/>
              </w:rPr>
              <w:t>15023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кори с осмотром врачом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D1F3C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D1F3C">
              <w:rPr>
                <w:rFonts w:ascii="Book Antiqua" w:hAnsi="Book Antiqua"/>
                <w:sz w:val="20"/>
                <w:szCs w:val="20"/>
              </w:rPr>
              <w:t>15024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Прививка против краснухи с осмотром врачом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15025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Вакцинация вакциной Пневмовакс-23 с осмотром врачом – 1 вакцинация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15C3B">
              <w:rPr>
                <w:rFonts w:ascii="Book Antiqua" w:hAnsi="Book Antiqua"/>
                <w:b/>
                <w:sz w:val="20"/>
              </w:rPr>
              <w:t>3100,0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3400,0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15026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Прививка против ветряной оспы (вакцина для взрослых ВАРИЛРИКС) с осмо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тром врачом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3500,0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15027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Прививка при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герпетической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инфекции (вакцина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Витагерпавак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) с осмотром врачом (1 инъекция)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F3D79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BF3D79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Гастроэнтерологический кабинет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15028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11.19.011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Забор материала для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бак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.п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>осева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на патогенную  кишечную флору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дизентирии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тифы, ЭПКП)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дисбактериоз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иерсениоз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Забор материала на энтеробиоз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930AE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0930AE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Кабинет дерматолога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Обработка: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Больного чесоткой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эмульсия/мазь </w:t>
            </w:r>
            <w:proofErr w:type="spellStart"/>
            <w:r>
              <w:rPr>
                <w:rFonts w:ascii="Book Antiqua" w:hAnsi="Book Antiqua"/>
                <w:sz w:val="20"/>
              </w:rPr>
              <w:t>бензилбензоат</w:t>
            </w:r>
            <w:proofErr w:type="spellEnd"/>
            <w:r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Больного чесоткой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>
              <w:rPr>
                <w:rFonts w:ascii="Book Antiqua" w:hAnsi="Book Antiqua"/>
                <w:sz w:val="20"/>
              </w:rPr>
              <w:t>препарат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59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Ногтей при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онихомикозе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(1 ноготь)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11.20.025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sz w:val="20"/>
              </w:rPr>
              <w:t>Местная вагинальная обработка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A44632" w:rsidRPr="009E6DFE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E6DFE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E6DFE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E6DFE" w:rsidRDefault="00A44632" w:rsidP="008455A2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9E6DFE"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  <w:t>Удаление: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E6DFE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E6DFE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24.01.004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Бородавок </w:t>
            </w:r>
            <w:r w:rsidRPr="00915C3B">
              <w:rPr>
                <w:rFonts w:ascii="Book Antiqua" w:hAnsi="Book Antiqua"/>
                <w:sz w:val="20"/>
                <w:lang w:val="en-US"/>
              </w:rPr>
              <w:t xml:space="preserve">–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криодекструкция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(1 образование)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11.01.013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  <w:r w:rsidRPr="00915C3B">
              <w:rPr>
                <w:rFonts w:ascii="Book Antiqua" w:hAnsi="Book Antiqua"/>
                <w:sz w:val="19"/>
                <w:szCs w:val="19"/>
              </w:rPr>
              <w:t>Бородавок - препарат “</w:t>
            </w:r>
            <w:proofErr w:type="spellStart"/>
            <w:r w:rsidRPr="00915C3B">
              <w:rPr>
                <w:rFonts w:ascii="Book Antiqua" w:hAnsi="Book Antiqua"/>
                <w:sz w:val="19"/>
                <w:szCs w:val="19"/>
              </w:rPr>
              <w:t>Солкодерм</w:t>
            </w:r>
            <w:proofErr w:type="spellEnd"/>
            <w:r w:rsidRPr="00915C3B">
              <w:rPr>
                <w:rFonts w:ascii="Book Antiqua" w:hAnsi="Book Antiqua"/>
                <w:sz w:val="19"/>
                <w:szCs w:val="19"/>
              </w:rPr>
              <w:t>” (1 образование), препарат пациента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11.01.013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Остроконечных кондилом - препарат  “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Солкодерм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” (1 образование), препарат пациента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Механическое удаление контагиозного моллюска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 категории сложности (1-3 шт.)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 категории сложности (4-6 шт.)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15041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  <w:r w:rsidRPr="00915C3B">
              <w:rPr>
                <w:rFonts w:ascii="Book Antiqua" w:hAnsi="Book Antiqua"/>
                <w:sz w:val="20"/>
                <w:szCs w:val="20"/>
              </w:rPr>
              <w:t xml:space="preserve"> категории сложности (7-15 шт.)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Перевязка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15.01.001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Перевязка кожного больного (без учета препаратов)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Перевязка кожного больного микозом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Перевязка кожного больного себореей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Перевязка кожного больного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атопическим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дерматитом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Взятие мазков из уретры у 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Взятие мазков из уретры у мужчин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биологического материала (одноразовыми инструментами) для мужчин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24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15049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right="-85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Забор биологического материала (одноразовыми инструментами) у женщин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24</w:t>
            </w:r>
            <w:r w:rsidRPr="00915C3B">
              <w:rPr>
                <w:rFonts w:ascii="Book Antiqua" w:hAnsi="Book Antiqua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11.01.008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материала на мицелий грибов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A44632" w:rsidRPr="009E6DFE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E6DFE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E6DFE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E6DFE">
              <w:rPr>
                <w:rFonts w:ascii="Book Antiqua" w:hAnsi="Book Antiqua"/>
                <w:sz w:val="16"/>
                <w:szCs w:val="16"/>
              </w:rPr>
              <w:t>11.01.008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E6DFE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E6DFE">
              <w:rPr>
                <w:rFonts w:ascii="Book Antiqua" w:hAnsi="Book Antiqua"/>
                <w:sz w:val="20"/>
                <w:szCs w:val="20"/>
              </w:rPr>
              <w:t>Забор материала на чесоточного клеща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775DF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7775DF">
              <w:rPr>
                <w:rFonts w:ascii="Book Antiqua" w:hAnsi="Book Antiqua"/>
                <w:b/>
                <w:sz w:val="20"/>
                <w:szCs w:val="20"/>
              </w:rPr>
              <w:t>350,0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E6DFE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</w:t>
            </w:r>
            <w:r w:rsidRPr="009E6DFE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11.28.009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Инстилляция передней уретры у мужчин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24.01.005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Криомассаж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(1 сеанс)</w:t>
            </w:r>
            <w:r w:rsidRPr="00915C3B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11.01.008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>Забор биологического материала с пустул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01.008.01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Осмотр врачом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дермато-венерологом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работников столовых, кафе, ресторанов (пищевиков)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невуса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дерматофибром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15060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Электрокоагуляция кожных дефектов (за 1 шт.)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Электрокоагуляция кожных дефектов (за 1 кв.см.)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милеумов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(до 1 кв.см.)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локальные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распространенные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(до 5 образований)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(более 5 образований)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Анестезия местная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Дерматоскопия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</w:rPr>
              <w:t>750,0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Осмотр врача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дермато-венеролога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с выдачей справки в бассейн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5D4C3B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5D4C3B"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  <w:t xml:space="preserve">Услуги </w:t>
            </w:r>
            <w:proofErr w:type="spellStart"/>
            <w:r w:rsidRPr="005D4C3B"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  <w:t>врача-рефлексотерапевта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Комплексная рефлексотерапия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Инъекционная (лекарственная) рефлексотерапия (без стоимости медикаментов)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5D4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 xml:space="preserve">Процедура лечения </w:t>
            </w: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Использование дополнительной золотой иглы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15822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5D4C3B">
              <w:rPr>
                <w:rFonts w:ascii="Book Antiqua" w:hAnsi="Book Antiqua"/>
                <w:sz w:val="20"/>
                <w:szCs w:val="20"/>
              </w:rPr>
              <w:t>Фармакопунктура</w:t>
            </w:r>
            <w:proofErr w:type="spellEnd"/>
            <w:r w:rsidRPr="005D4C3B">
              <w:rPr>
                <w:rFonts w:ascii="Book Antiqua" w:hAnsi="Book Antiqua"/>
                <w:sz w:val="20"/>
                <w:szCs w:val="20"/>
              </w:rPr>
              <w:t xml:space="preserve"> (1 процедура)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D4C3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D4C3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5D4C3B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400DB7" w:rsidRDefault="00A44632" w:rsidP="008455A2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400DB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 xml:space="preserve">Освидетельствование на </w:t>
            </w:r>
            <w:proofErr w:type="spellStart"/>
            <w:r w:rsidRPr="00400DB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профпригодность</w:t>
            </w:r>
            <w:proofErr w:type="spellEnd"/>
            <w:r w:rsidRPr="00400DB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, состояние здоровья водителей и т.д.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15070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Оформление личной медицинской книжки с заключением врача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01.047.01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01.057.01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01.001.01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03.016.06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03.016.02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 xml:space="preserve"> 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гинеколога, исследования: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цитология мазков, </w:t>
            </w:r>
            <w:r w:rsidRPr="00915C3B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915C3B">
              <w:rPr>
                <w:rFonts w:ascii="Book Antiqua" w:hAnsi="Book Antiqua"/>
                <w:sz w:val="20"/>
              </w:rPr>
              <w:t xml:space="preserve">) – </w:t>
            </w:r>
            <w:r w:rsidRPr="00915C3B">
              <w:rPr>
                <w:rFonts w:ascii="Book Antiqua" w:hAnsi="Book Antiqua"/>
                <w:b/>
                <w:sz w:val="20"/>
              </w:rPr>
              <w:t>для женщин</w:t>
            </w:r>
            <w:proofErr w:type="gramStart"/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.</w:t>
            </w:r>
            <w:proofErr w:type="gramEnd"/>
          </w:p>
          <w:p w:rsidR="00A44632" w:rsidRPr="00915C3B" w:rsidRDefault="00A44632" w:rsidP="008455A2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8"/>
              </w:rPr>
            </w:pPr>
            <w:r w:rsidRPr="00915C3B">
              <w:rPr>
                <w:rFonts w:ascii="Book Antiqua" w:hAnsi="Book Antiqua"/>
                <w:sz w:val="18"/>
              </w:rPr>
              <w:t>Стоимость консультаций по стоимости «разового посещения врача» (№ 332; № 3558; № 3561)</w:t>
            </w:r>
          </w:p>
          <w:p w:rsidR="00A44632" w:rsidRPr="00915C3B" w:rsidRDefault="00A44632" w:rsidP="008455A2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18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915C3B">
              <w:rPr>
                <w:rFonts w:ascii="Book Antiqua" w:hAnsi="Book Antiqua"/>
                <w:sz w:val="18"/>
              </w:rPr>
              <w:t>амб</w:t>
            </w:r>
            <w:proofErr w:type="spellEnd"/>
            <w:r w:rsidRPr="00915C3B">
              <w:rPr>
                <w:rFonts w:ascii="Book Antiqua" w:hAnsi="Book Antiqua"/>
                <w:sz w:val="18"/>
              </w:rPr>
              <w:t>. Карты и оформление др. справок»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01.047.01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01.057.01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01.053.01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03.016.06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03.016.02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уролога, исследования: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 </w:t>
            </w:r>
            <w:r w:rsidRPr="00915C3B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915C3B">
              <w:rPr>
                <w:rFonts w:ascii="Book Antiqua" w:hAnsi="Book Antiqua"/>
                <w:sz w:val="20"/>
              </w:rPr>
              <w:t xml:space="preserve">) – </w:t>
            </w:r>
            <w:r w:rsidRPr="00915C3B">
              <w:rPr>
                <w:rFonts w:ascii="Book Antiqua" w:hAnsi="Book Antiqua"/>
                <w:b/>
                <w:sz w:val="20"/>
              </w:rPr>
              <w:t>для мужчин</w:t>
            </w: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</w:p>
          <w:p w:rsidR="00A44632" w:rsidRPr="00915C3B" w:rsidRDefault="00A44632" w:rsidP="008455A2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Стоимость консультаций по стоимости «разового посещения врача» (№ 332; № 3558; № 3561)</w:t>
            </w:r>
          </w:p>
          <w:p w:rsidR="00A44632" w:rsidRPr="00915C3B" w:rsidRDefault="00A44632" w:rsidP="008455A2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915C3B">
              <w:rPr>
                <w:rFonts w:ascii="Book Antiqua" w:hAnsi="Book Antiqua"/>
                <w:sz w:val="16"/>
                <w:szCs w:val="16"/>
              </w:rPr>
              <w:t>амб</w:t>
            </w:r>
            <w:proofErr w:type="spellEnd"/>
            <w:r w:rsidRPr="00915C3B">
              <w:rPr>
                <w:rFonts w:ascii="Book Antiqua" w:hAnsi="Book Antiqua"/>
                <w:sz w:val="16"/>
                <w:szCs w:val="16"/>
              </w:rPr>
              <w:t>. Карты и оформление др. справок»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Медицинское освидетельствование лиц, поступающих на гражданскую службы РФ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6580,0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Предрейсовый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осмотр водителя (1 посещение)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Послерейсовый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осмотр водителей транспортных средств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Выписки из амбулаторной медицинской карты и оформление других справок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20.01.12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Оформление дубликата листка нетрудоспособности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Оформление дубликатов утерянных справок, выписок и пр.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Оформление посыльного листа на МСЭК (форма 088-у) </w:t>
            </w:r>
            <w:r>
              <w:rPr>
                <w:rFonts w:ascii="Book Antiqua" w:hAnsi="Book Antiqua"/>
                <w:sz w:val="20"/>
              </w:rPr>
              <w:t>по результатам обследования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950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01.047.01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01.028.01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01.057.01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01.029.01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01.035.01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01.036.01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В 01.023.01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2"/>
                <w:szCs w:val="16"/>
              </w:rPr>
              <w:t xml:space="preserve"> 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1657,0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1657,0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15079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 – для сотрудников, прошед</w:t>
            </w:r>
            <w:r>
              <w:rPr>
                <w:rFonts w:ascii="Book Antiqua" w:hAnsi="Book Antiqua"/>
                <w:sz w:val="20"/>
              </w:rPr>
              <w:t xml:space="preserve">ших периодический </w:t>
            </w:r>
            <w:r w:rsidRPr="00915C3B">
              <w:rPr>
                <w:rFonts w:ascii="Book Antiqua" w:hAnsi="Book Antiqua"/>
                <w:sz w:val="20"/>
              </w:rPr>
              <w:t xml:space="preserve"> медосмотр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 – для сотрудников КБ № 122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01.047.01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01.029.01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01.035.01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01.036.01</w:t>
            </w:r>
          </w:p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915C3B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выдача лицензии на право приобретения оружия (с оформлением справки)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1600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01.047.01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01.057.01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01.001.01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01.053.01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03.016.06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</w:rPr>
              <w:t>В 03.016.02</w:t>
            </w:r>
          </w:p>
          <w:p w:rsidR="00A44632" w:rsidRPr="005B2DC0" w:rsidRDefault="00A44632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5B2DC0">
              <w:rPr>
                <w:rFonts w:ascii="Book Antiqua" w:hAnsi="Book Antiqua"/>
                <w:sz w:val="14"/>
                <w:szCs w:val="16"/>
                <w:lang w:val="en-US"/>
              </w:rPr>
              <w:t>D</w:t>
            </w:r>
            <w:r w:rsidRPr="005B2DC0">
              <w:rPr>
                <w:rFonts w:ascii="Book Antiqua" w:hAnsi="Book Antiqua"/>
                <w:sz w:val="14"/>
                <w:szCs w:val="16"/>
              </w:rPr>
              <w:t xml:space="preserve"> 22.02.02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60"/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Медицинский осмотр для оформления медицинской справки </w:t>
            </w:r>
            <w:r>
              <w:rPr>
                <w:rFonts w:ascii="Book Antiqua" w:hAnsi="Book Antiqua"/>
                <w:sz w:val="20"/>
              </w:rPr>
              <w:t xml:space="preserve">в </w:t>
            </w:r>
            <w:r w:rsidRPr="00915C3B">
              <w:rPr>
                <w:rFonts w:ascii="Book Antiqua" w:hAnsi="Book Antiqua"/>
                <w:sz w:val="20"/>
              </w:rPr>
              <w:t>учебное заведение (форма 086/у) для сотрудников бюджетных организаций, прошедших периодический медицинский осмотр</w:t>
            </w:r>
            <w:r w:rsidRPr="00915C3B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6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50809" w:rsidRDefault="00A44632" w:rsidP="008455A2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B50809">
              <w:rPr>
                <w:rFonts w:ascii="Book Antiqua" w:hAnsi="Book Antiqua"/>
                <w:sz w:val="14"/>
                <w:szCs w:val="16"/>
              </w:rPr>
              <w:t>В</w:t>
            </w:r>
            <w:proofErr w:type="gramStart"/>
            <w:r w:rsidRPr="00B50809">
              <w:rPr>
                <w:rFonts w:ascii="Book Antiqua" w:hAnsi="Book Antiqua"/>
                <w:sz w:val="14"/>
                <w:szCs w:val="16"/>
              </w:rPr>
              <w:t>4</w:t>
            </w:r>
            <w:proofErr w:type="gramEnd"/>
            <w:r w:rsidRPr="00B50809">
              <w:rPr>
                <w:rFonts w:ascii="Book Antiqua" w:hAnsi="Book Antiqua"/>
                <w:sz w:val="14"/>
                <w:szCs w:val="16"/>
              </w:rPr>
              <w:t>.047.02,</w:t>
            </w:r>
          </w:p>
          <w:p w:rsidR="00A44632" w:rsidRPr="00B50809" w:rsidRDefault="00A44632" w:rsidP="008455A2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B50809">
              <w:rPr>
                <w:rFonts w:ascii="Book Antiqua" w:hAnsi="Book Antiqua"/>
                <w:sz w:val="14"/>
                <w:szCs w:val="16"/>
              </w:rPr>
              <w:t>В04.057.02,</w:t>
            </w:r>
          </w:p>
          <w:p w:rsidR="00A44632" w:rsidRPr="00B50809" w:rsidRDefault="00A44632" w:rsidP="008455A2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B50809">
              <w:rPr>
                <w:rFonts w:ascii="Book Antiqua" w:hAnsi="Book Antiqua"/>
                <w:sz w:val="14"/>
                <w:szCs w:val="16"/>
              </w:rPr>
              <w:t>В04.023.02,</w:t>
            </w:r>
          </w:p>
          <w:p w:rsidR="00A44632" w:rsidRPr="00B50809" w:rsidRDefault="00A44632" w:rsidP="008455A2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B50809">
              <w:rPr>
                <w:rFonts w:ascii="Book Antiqua" w:hAnsi="Book Antiqua"/>
                <w:sz w:val="14"/>
                <w:szCs w:val="16"/>
              </w:rPr>
              <w:t>В04.028.02,</w:t>
            </w:r>
          </w:p>
          <w:p w:rsidR="00A44632" w:rsidRPr="00B50809" w:rsidRDefault="00A44632" w:rsidP="008455A2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B50809">
              <w:rPr>
                <w:rFonts w:ascii="Book Antiqua" w:hAnsi="Book Antiqua"/>
                <w:sz w:val="14"/>
                <w:szCs w:val="16"/>
              </w:rPr>
              <w:t>В04.029.02, В04.001.02/ В04.053.02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Медицинское освидетельствование лиц, выезжающих за рубеж в командировки и туристические поездки на срок свыше трех месяцев, с выдачей медицинского заключения.</w:t>
            </w:r>
          </w:p>
          <w:p w:rsidR="00A44632" w:rsidRPr="00915C3B" w:rsidRDefault="00A44632" w:rsidP="008455A2">
            <w:pPr>
              <w:ind w:left="6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Примечание: дополнительно к осмотру специалистов обязательно выполняются и дополнительно оплачиваются следующие услуги: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Флюорография органов груд</w:t>
            </w:r>
            <w:r>
              <w:rPr>
                <w:rFonts w:ascii="Book Antiqua" w:hAnsi="Book Antiqua"/>
                <w:sz w:val="16"/>
                <w:szCs w:val="16"/>
              </w:rPr>
              <w:t xml:space="preserve">ной клетки 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Регистрация электрока</w:t>
            </w:r>
            <w:r>
              <w:rPr>
                <w:rFonts w:ascii="Book Antiqua" w:hAnsi="Book Antiqua"/>
                <w:sz w:val="16"/>
                <w:szCs w:val="16"/>
              </w:rPr>
              <w:t xml:space="preserve">рдиограммы и расшифровка 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крови 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мочи 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Глюкоза  </w:t>
            </w:r>
          </w:p>
          <w:p w:rsidR="00A44632" w:rsidRPr="00915C3B" w:rsidRDefault="00A44632" w:rsidP="008455A2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16"/>
                <w:szCs w:val="16"/>
              </w:rPr>
              <w:t>Микрореакция</w:t>
            </w:r>
            <w:proofErr w:type="spellEnd"/>
            <w:r w:rsidRPr="00915C3B">
              <w:rPr>
                <w:rFonts w:ascii="Book Antiqua" w:hAnsi="Book Antiqua"/>
                <w:sz w:val="16"/>
                <w:szCs w:val="16"/>
              </w:rPr>
              <w:t xml:space="preserve"> на сифилис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B2DC0" w:rsidRDefault="00A44632" w:rsidP="008455A2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B2DC0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5B2DC0" w:rsidRDefault="00A44632" w:rsidP="008455A2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B2DC0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834B6E" w:rsidRDefault="00A44632" w:rsidP="008455A2">
            <w:pPr>
              <w:rPr>
                <w:rFonts w:ascii="Book Antiqua" w:hAnsi="Book Antiqua"/>
                <w:sz w:val="18"/>
              </w:rPr>
            </w:pPr>
            <w:r w:rsidRPr="00834B6E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834B6E" w:rsidRDefault="00A44632" w:rsidP="008455A2">
            <w:pPr>
              <w:rPr>
                <w:rFonts w:ascii="Book Antiqua" w:hAnsi="Book Antiqua"/>
                <w:sz w:val="18"/>
              </w:rPr>
            </w:pPr>
            <w:r w:rsidRPr="00834B6E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 (в рамках предварительного медицинского осмотра)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950,0</w:t>
            </w:r>
          </w:p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</w:t>
            </w:r>
            <w:r>
              <w:rPr>
                <w:rFonts w:ascii="Book Antiqua" w:hAnsi="Book Antiqua"/>
                <w:sz w:val="20"/>
              </w:rPr>
              <w:t xml:space="preserve">роведение врачебной комиссией экспертизы </w:t>
            </w:r>
            <w:proofErr w:type="spellStart"/>
            <w:r>
              <w:rPr>
                <w:rFonts w:ascii="Book Antiqua" w:hAnsi="Book Antiqua"/>
                <w:sz w:val="20"/>
              </w:rPr>
              <w:t>профпригодности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с оформлением медицинского заключения по результатам эк</w:t>
            </w:r>
            <w:r>
              <w:rPr>
                <w:rFonts w:ascii="Book Antiqua" w:hAnsi="Book Antiqua"/>
                <w:sz w:val="20"/>
              </w:rPr>
              <w:t>спертизы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0694A" w:rsidRDefault="00A44632" w:rsidP="008455A2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746721">
              <w:rPr>
                <w:rFonts w:ascii="Book Antiqua" w:hAnsi="Book Antiqua"/>
                <w:b/>
                <w:i/>
                <w:sz w:val="22"/>
                <w:u w:val="single"/>
              </w:rPr>
              <w:t>Хирургическое отделение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0694A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90694A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Урологический кабинет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А21.21.001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Массаж предстательной железы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А16.28.041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Бужирование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уретры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Инстилляция мочевого пузыря (препарат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15C3B">
              <w:rPr>
                <w:rFonts w:ascii="Book Antiqua" w:hAnsi="Book Antiqua"/>
                <w:sz w:val="16"/>
                <w:szCs w:val="20"/>
              </w:rPr>
              <w:t>А11.28.008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Инстилляция мочевого пузыря с препаратом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Инстилляция уретры (препарат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Взятие мазков из уретры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Соскоб из уретры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А14.28.003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Смена катетера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Петцера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А11.28.005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мочи катетером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tabs>
                <w:tab w:val="left" w:pos="360"/>
              </w:tabs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Осмотр врача при проведении внутривенной урографии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9"/>
              </w:rPr>
            </w:pPr>
            <w:r>
              <w:rPr>
                <w:rFonts w:ascii="Book Antiqua" w:hAnsi="Book Antiqua"/>
                <w:sz w:val="16"/>
                <w:szCs w:val="19"/>
              </w:rPr>
              <w:t>15097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1"/>
                <w:szCs w:val="15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Урофлуометрия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В01.053.001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врача-уролога с проведением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цистоуретрографии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>, внутривенной урографии (стоимость исследований оплачивается дополнительно)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15611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 03.28.001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Цистоскопия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2040,0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2350,0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F61009" w:rsidRDefault="00A44632" w:rsidP="008455A2">
            <w:pPr>
              <w:rPr>
                <w:rFonts w:ascii="Book Antiqua" w:hAnsi="Book Antiqua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F61009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Гинекологический кабинет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D71D4" w:rsidRDefault="00A44632" w:rsidP="008455A2">
            <w:pPr>
              <w:jc w:val="center"/>
              <w:rPr>
                <w:rFonts w:ascii="Book Antiqua" w:hAnsi="Book Antiqua"/>
                <w:sz w:val="12"/>
              </w:rPr>
            </w:pPr>
            <w:r w:rsidRPr="00BD71D4">
              <w:rPr>
                <w:sz w:val="12"/>
              </w:rPr>
              <w:t>А11.20.003А11.20.006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5C3B">
              <w:rPr>
                <w:rFonts w:ascii="Book Antiqua" w:hAnsi="Book Antiqua"/>
                <w:sz w:val="10"/>
                <w:szCs w:val="16"/>
              </w:rPr>
              <w:t>А11.20.002,004</w:t>
            </w:r>
            <w:r>
              <w:rPr>
                <w:rFonts w:ascii="Book Antiqua" w:hAnsi="Book Antiqua"/>
                <w:sz w:val="10"/>
                <w:szCs w:val="16"/>
              </w:rPr>
              <w:t>.</w:t>
            </w:r>
            <w:r w:rsidRPr="00915C3B">
              <w:rPr>
                <w:rFonts w:ascii="Book Antiqua" w:hAnsi="Book Antiqua"/>
                <w:sz w:val="10"/>
                <w:szCs w:val="16"/>
              </w:rPr>
              <w:t>005</w:t>
            </w:r>
            <w:r>
              <w:rPr>
                <w:rFonts w:ascii="Book Antiqua" w:hAnsi="Book Antiqua"/>
                <w:sz w:val="10"/>
                <w:szCs w:val="16"/>
              </w:rPr>
              <w:t>.</w:t>
            </w:r>
            <w:r w:rsidRPr="00915C3B">
              <w:rPr>
                <w:rFonts w:ascii="Book Antiqua" w:hAnsi="Book Antiqua"/>
                <w:sz w:val="10"/>
                <w:szCs w:val="16"/>
              </w:rPr>
              <w:t>012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Забор (аспират) биопсия (гинекологический кабинет)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1490,0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  <w:r w:rsidRPr="00915C3B">
              <w:rPr>
                <w:rFonts w:ascii="Book Antiqua" w:eastAsia="MS Mincho" w:hAnsi="Book Antiqua"/>
                <w:sz w:val="16"/>
              </w:rPr>
              <w:t>А03.20.001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Кольпоскопия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5C7DDC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>
              <w:rPr>
                <w:rFonts w:ascii="Book Antiqua" w:hAnsi="Book Antiqua"/>
                <w:sz w:val="12"/>
                <w:szCs w:val="16"/>
              </w:rPr>
              <w:t>А11.20.002.</w:t>
            </w:r>
            <w:r w:rsidRPr="005C7DDC">
              <w:rPr>
                <w:rFonts w:ascii="Book Antiqua" w:hAnsi="Book Antiqua"/>
                <w:sz w:val="12"/>
                <w:szCs w:val="16"/>
              </w:rPr>
              <w:t>004.005.012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Биопсия шейки матки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А16.20.033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Полипэктомия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  <w:r w:rsidRPr="00915C3B">
              <w:rPr>
                <w:rFonts w:ascii="Book Antiqua" w:eastAsia="MS Mincho" w:hAnsi="Book Antiqua"/>
                <w:sz w:val="16"/>
              </w:rPr>
              <w:t>А11.20.014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eastAsia="MS Mincho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26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</w:t>
            </w:r>
            <w:r w:rsidRPr="00915C3B"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Прием врача акушера-гинеколога с проведением ультразвукового исследования органов малого таза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Фолликулометрия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, определение толщины эндометрия, контроль </w:t>
            </w:r>
            <w:proofErr w:type="spellStart"/>
            <w:r>
              <w:rPr>
                <w:rFonts w:ascii="Book Antiqua" w:hAnsi="Book Antiqua"/>
                <w:sz w:val="20"/>
              </w:rPr>
              <w:t>вмс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970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915C3B">
              <w:rPr>
                <w:rFonts w:ascii="Book Antiqua" w:eastAsia="MS Mincho" w:hAnsi="Book Antiqua"/>
                <w:sz w:val="16"/>
              </w:rPr>
              <w:t>А11.20.015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eastAsia="MS Mincho" w:hAnsi="Book Antiqua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</w:rPr>
            </w:pPr>
            <w:r w:rsidRPr="00915C3B">
              <w:rPr>
                <w:rFonts w:ascii="Book Antiqua" w:eastAsia="MS Mincho" w:hAnsi="Book Antiqua"/>
                <w:sz w:val="16"/>
              </w:rPr>
              <w:t>А11.20.016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eastAsia="MS Mincho" w:hAnsi="Book Antiqua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Удаление кондилом и обработка шейки матки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Послеоперационная обработка шейки матки (после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электроксцизии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Удаление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эндометриоидных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очагов шейки матки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980,0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Консультация врача-гинеколога с проведением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гистеросальпингографии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(стоимость исследования позиция № 532 раздел «Рентгенологические исследования» оплачивается дополнительно)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Медикаментозное прерывание беременности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Подкожное введение имплантата с гормональным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0716C8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Удаление подкожного имплантата с гормональным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15951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B2EDB">
              <w:rPr>
                <w:rFonts w:ascii="Book Antiqua" w:hAnsi="Book Antiqua"/>
                <w:sz w:val="16"/>
                <w:szCs w:val="16"/>
              </w:rPr>
              <w:t>В01.001.001</w:t>
            </w:r>
          </w:p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B2EDB">
              <w:rPr>
                <w:rFonts w:ascii="Book Antiqua" w:hAnsi="Book Antiqua"/>
                <w:sz w:val="16"/>
                <w:szCs w:val="16"/>
              </w:rPr>
              <w:t>А11.20.013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0B2EDB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Прием (осмотр, консультация) врача-акушера-гинеколога с подбором гинекологического пессария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B2EDB">
              <w:rPr>
                <w:rFonts w:ascii="Book Antiqua" w:hAnsi="Book Antiqua"/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2190,0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15952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B2EDB">
              <w:rPr>
                <w:rFonts w:ascii="Book Antiqua" w:hAnsi="Book Antiqua"/>
                <w:sz w:val="16"/>
                <w:szCs w:val="16"/>
              </w:rPr>
              <w:t>А11.20.13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0B2EDB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B2ED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16079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 xml:space="preserve">Биопсия шейки матки радиохирургическим методом на аппарате </w:t>
            </w:r>
            <w:r w:rsidRPr="00C97E6D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C97E6D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2400</w:t>
            </w:r>
            <w:r w:rsidRPr="00C97E6D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16080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97E6D">
              <w:rPr>
                <w:rFonts w:ascii="Book Antiqua" w:hAnsi="Book Antiqua"/>
                <w:sz w:val="18"/>
                <w:szCs w:val="18"/>
              </w:rPr>
              <w:t>А16.20.036.001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 xml:space="preserve">Лечение эрозии шейки матки радиохирургическим методом на аппарате </w:t>
            </w:r>
            <w:r w:rsidRPr="00C97E6D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C97E6D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4370,0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i/>
                <w:sz w:val="20"/>
                <w:szCs w:val="20"/>
              </w:rPr>
              <w:t>Диагностическое отделение: функциональные методы исследования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16081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головного мозга (ТДКС)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i/>
                <w:sz w:val="20"/>
                <w:szCs w:val="20"/>
              </w:rPr>
              <w:t>Отделение рентгенодиагностики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A72524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16082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442E4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C97E6D" w:rsidRDefault="00A44632" w:rsidP="00C97E6D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Рентгенография пояснично-крестцового отдела позвоночника с функциональными пробами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97E6D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C97E6D" w:rsidRDefault="00A44632" w:rsidP="00C97E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97E6D">
              <w:rPr>
                <w:rFonts w:ascii="Book Antiqua" w:hAnsi="Book Antiqua"/>
                <w:sz w:val="20"/>
                <w:szCs w:val="20"/>
              </w:rPr>
              <w:t>2400,0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73B5E" w:rsidRDefault="00A44632" w:rsidP="008455A2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73B5E" w:rsidRDefault="00A44632" w:rsidP="008455A2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BB50F8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Офтальмологический кабинет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Осмотр для выезда за границу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Определение двоения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А02.26.010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Определение угла косоглазия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Определение цветоощущения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u w:val="single"/>
              </w:rPr>
              <w:t>Биомикроскопия</w:t>
            </w:r>
            <w:proofErr w:type="spellEnd"/>
            <w:r w:rsidRPr="00915C3B">
              <w:rPr>
                <w:rFonts w:ascii="Book Antiqua" w:hAnsi="Book Antiqua"/>
                <w:sz w:val="20"/>
                <w:u w:val="single"/>
              </w:rPr>
              <w:t>:</w:t>
            </w:r>
            <w:r w:rsidRPr="00915C3B">
              <w:rPr>
                <w:rFonts w:ascii="Book Antiqua" w:hAnsi="Book Antiqua"/>
                <w:sz w:val="20"/>
              </w:rPr>
              <w:t xml:space="preserve">  1 степени сложности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u w:val="single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                                   2 степени сложности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А11.26.009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915C3B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однораз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.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Инструментами)- 1 глаз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15128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А11.26.016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Глазные инъекции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А03.26.002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Гониоскопия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А02.26.021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Диафаноскопия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Измерения внутриглазного давления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бесконтантно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Измерения внутриглазного давления грузиками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А03.26.003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Исследование глазного дна  с расширенными зрачками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02.26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Исследование чувствительности роговицы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Комплексное обследование на глаукому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2740,0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Коррекция зрения  -  простая   (подбор очков)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Коррекция зрения  - Астигматическая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Коррекция зрения  -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Пресбиотическая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Лечение трихиаза (1 прием)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А21.26.001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Массаж век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</w:t>
            </w:r>
            <w:r w:rsidRPr="00915C3B">
              <w:rPr>
                <w:rFonts w:ascii="Book Antiqua" w:hAnsi="Book Antiqua"/>
                <w:sz w:val="14"/>
                <w:szCs w:val="16"/>
                <w:lang w:val="en-US"/>
              </w:rPr>
              <w:t>1</w:t>
            </w:r>
            <w:r w:rsidRPr="00915C3B">
              <w:rPr>
                <w:rFonts w:ascii="Book Antiqua" w:hAnsi="Book Antiqua"/>
                <w:sz w:val="14"/>
                <w:szCs w:val="16"/>
              </w:rPr>
              <w:t>4.26.002</w:t>
            </w:r>
          </w:p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А23.26.004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Обработка конъюнктивы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В02.26.003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Офтальмоскопия бинокулярная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Периметрия на цветные объекты (1 цвет)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                                « -     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обзорная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(белый цвет)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Компьютерная периметрия – 1 глаз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Компьютерная периметрия – 2 глаза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1080,0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Расширение слезных точек и канальцев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1260,0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А02.26.019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Слезно-носовая проба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А03.26.015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Тонография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А02.26.022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Экзоофтальмометрия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А02.26.003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Электроофтальмоскопия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1 ст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.с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>ложности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А02.26.014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Определение рефракции с помощью скиаскопии под атропином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А03.26.008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Рефрактометрия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авторефрактокератометрия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BB50F8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А15.26.001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B50F8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A44632" w:rsidRPr="00BB50F8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А02.26.020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B50F8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A44632" w:rsidRPr="00BB50F8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BB50F8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B50F8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Купирование острого приступа глаукомы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Взятие ресниц на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демодекс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(1 глаз)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>Комплексное исследование для диагностики глаукомы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bCs/>
                <w:sz w:val="20"/>
              </w:rPr>
              <w:t>Биомикроскопия</w:t>
            </w:r>
            <w:proofErr w:type="spellEnd"/>
            <w:r w:rsidRPr="00915C3B">
              <w:rPr>
                <w:rFonts w:ascii="Book Antiqua" w:hAnsi="Book Antiqua"/>
                <w:bCs/>
                <w:sz w:val="20"/>
              </w:rPr>
              <w:t xml:space="preserve"> с широким зрачком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А16.26.018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>Эпиляция ресниц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А11.26.001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>Пункция кисты конъюнктивы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А16.26.015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 xml:space="preserve">Иссечение </w:t>
            </w:r>
            <w:proofErr w:type="spellStart"/>
            <w:r w:rsidRPr="00915C3B">
              <w:rPr>
                <w:rFonts w:ascii="Book Antiqua" w:hAnsi="Book Antiqua"/>
                <w:bCs/>
                <w:sz w:val="20"/>
              </w:rPr>
              <w:t>мейбомиевой</w:t>
            </w:r>
            <w:proofErr w:type="spellEnd"/>
            <w:r w:rsidRPr="00915C3B">
              <w:rPr>
                <w:rFonts w:ascii="Book Antiqua" w:hAnsi="Book Antiqua"/>
                <w:bCs/>
                <w:sz w:val="20"/>
              </w:rPr>
              <w:t xml:space="preserve"> железы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BB50F8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915C3B">
              <w:rPr>
                <w:rFonts w:ascii="Book Antiqua" w:hAnsi="Book Antiqua"/>
                <w:bCs/>
                <w:sz w:val="20"/>
              </w:rPr>
              <w:t xml:space="preserve">Диагностика </w:t>
            </w:r>
            <w:proofErr w:type="spellStart"/>
            <w:r w:rsidRPr="00915C3B">
              <w:rPr>
                <w:rFonts w:ascii="Book Antiqua" w:hAnsi="Book Antiqua"/>
                <w:bCs/>
                <w:sz w:val="20"/>
              </w:rPr>
              <w:t>демодекоза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Зондирование слезных путей (и промывание) 1 процедура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BB50F8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B50F8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Зондирование слезных путей (и промывание) 3-5 процедур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Подбор мягких контактных линз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Осмотр периферии глазного дна с линзой Гольдмана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Операции (без учета стоимости анестезии)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16.26.044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16.26.051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категории:</w:t>
            </w:r>
          </w:p>
          <w:p w:rsidR="00A44632" w:rsidRPr="00915C3B" w:rsidRDefault="00A44632" w:rsidP="008455A2">
            <w:pPr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915C3B">
              <w:rPr>
                <w:rFonts w:ascii="Book Antiqua" w:hAnsi="Book Antiqua"/>
                <w:sz w:val="18"/>
                <w:szCs w:val="18"/>
              </w:rPr>
              <w:t>птеригиума</w:t>
            </w:r>
            <w:proofErr w:type="spellEnd"/>
            <w:r w:rsidRPr="00915C3B">
              <w:rPr>
                <w:rFonts w:ascii="Book Antiqua" w:hAnsi="Book Antiqua"/>
                <w:sz w:val="18"/>
                <w:szCs w:val="18"/>
              </w:rPr>
              <w:t xml:space="preserve"> без трансплантации</w:t>
            </w:r>
          </w:p>
          <w:p w:rsidR="00A44632" w:rsidRPr="00915C3B" w:rsidRDefault="00A44632" w:rsidP="008455A2">
            <w:pPr>
              <w:numPr>
                <w:ilvl w:val="0"/>
                <w:numId w:val="12"/>
              </w:num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роговице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5450,0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6270,0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16.26.025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П</w:t>
            </w:r>
            <w:proofErr w:type="gramEnd"/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A44632" w:rsidRPr="00915C3B" w:rsidRDefault="00A44632" w:rsidP="008455A2">
            <w:pPr>
              <w:numPr>
                <w:ilvl w:val="0"/>
                <w:numId w:val="13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 xml:space="preserve">Операция на веках: удаление </w:t>
            </w:r>
            <w:proofErr w:type="spellStart"/>
            <w:r w:rsidRPr="00915C3B">
              <w:rPr>
                <w:rFonts w:ascii="Book Antiqua" w:hAnsi="Book Antiqua"/>
                <w:sz w:val="18"/>
                <w:szCs w:val="18"/>
              </w:rPr>
              <w:t>ксателлязмы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4090,0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4710,0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16.26.043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Ш</w:t>
            </w:r>
            <w:proofErr w:type="gramEnd"/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A44632" w:rsidRPr="00915C3B" w:rsidRDefault="00A44632" w:rsidP="008455A2">
            <w:pPr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915C3B">
              <w:rPr>
                <w:rFonts w:ascii="Book Antiqua" w:hAnsi="Book Antiqua"/>
                <w:sz w:val="18"/>
                <w:szCs w:val="18"/>
              </w:rPr>
              <w:t>пингвекуля</w:t>
            </w:r>
            <w:proofErr w:type="spellEnd"/>
            <w:r w:rsidRPr="00915C3B">
              <w:rPr>
                <w:rFonts w:ascii="Book Antiqua" w:hAnsi="Book Antiqua"/>
                <w:sz w:val="18"/>
                <w:szCs w:val="18"/>
              </w:rPr>
              <w:t xml:space="preserve"> и </w:t>
            </w:r>
            <w:proofErr w:type="spellStart"/>
            <w:r w:rsidRPr="00915C3B">
              <w:rPr>
                <w:rFonts w:ascii="Book Antiqua" w:hAnsi="Book Antiqua"/>
                <w:sz w:val="18"/>
                <w:szCs w:val="18"/>
              </w:rPr>
              <w:t>пагилланы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3820,0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4390,0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83746A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 w:rsidRPr="0083746A">
              <w:rPr>
                <w:rFonts w:ascii="Book Antiqua" w:hAnsi="Book Antiqua"/>
                <w:sz w:val="20"/>
              </w:rPr>
              <w:t>15172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16.26</w:t>
            </w:r>
          </w:p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16.26.013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A44632" w:rsidRPr="00915C3B" w:rsidRDefault="00A44632" w:rsidP="008455A2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веках по поводу  заворота и деформации век:</w:t>
            </w:r>
          </w:p>
          <w:p w:rsidR="00A44632" w:rsidRPr="00915C3B" w:rsidRDefault="00A44632" w:rsidP="008455A2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веках по поводу трихиаза</w:t>
            </w:r>
          </w:p>
          <w:p w:rsidR="00A44632" w:rsidRPr="00915C3B" w:rsidRDefault="00A44632" w:rsidP="008455A2">
            <w:pPr>
              <w:numPr>
                <w:ilvl w:val="0"/>
                <w:numId w:val="15"/>
              </w:num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915C3B">
              <w:rPr>
                <w:rFonts w:ascii="Book Antiqua" w:hAnsi="Book Antiqua"/>
                <w:sz w:val="18"/>
                <w:szCs w:val="18"/>
              </w:rPr>
              <w:t>халязиона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3980,0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83746A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83746A">
              <w:rPr>
                <w:rFonts w:ascii="Book Antiqua" w:hAnsi="Book Antiqua"/>
                <w:sz w:val="20"/>
              </w:rPr>
              <w:t>15173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А16.26</w:t>
            </w:r>
          </w:p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16.26.005</w:t>
            </w:r>
          </w:p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lastRenderedPageBreak/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16.26.051</w:t>
            </w:r>
          </w:p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16.26.025</w:t>
            </w:r>
          </w:p>
          <w:p w:rsidR="00A44632" w:rsidRPr="00915C3B" w:rsidRDefault="00A44632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lastRenderedPageBreak/>
              <w:t>У категории: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канальцев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lastRenderedPageBreak/>
              <w:t>Операция на слезных органах: патология слезных точек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Удаление инородных тел слизистой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Удаление инородных тел роговицы глаз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веках: удаление папиллом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веках: удаление атером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Операция на веках: удаление конкрементов век (1 глаз)</w:t>
            </w:r>
          </w:p>
          <w:p w:rsidR="00A44632" w:rsidRPr="00915C3B" w:rsidRDefault="00A44632" w:rsidP="008455A2">
            <w:pPr>
              <w:numPr>
                <w:ilvl w:val="0"/>
                <w:numId w:val="16"/>
              </w:num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18"/>
                <w:szCs w:val="18"/>
              </w:rPr>
              <w:t>Вскрытие гнойников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1910,0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2180,0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lastRenderedPageBreak/>
              <w:t>15174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16.26.034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У</w:t>
            </w:r>
            <w:proofErr w:type="gramStart"/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>1</w:t>
            </w:r>
            <w:proofErr w:type="gramEnd"/>
            <w:r w:rsidRPr="00915C3B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A44632" w:rsidRPr="00BB50F8" w:rsidRDefault="00A44632" w:rsidP="008455A2">
            <w:pPr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 w:rsidRPr="00BB50F8">
              <w:rPr>
                <w:rFonts w:ascii="Book Antiqua" w:hAnsi="Book Antiqua"/>
                <w:sz w:val="18"/>
                <w:szCs w:val="18"/>
              </w:rPr>
              <w:t xml:space="preserve">Удаление инородных тел с </w:t>
            </w:r>
            <w:proofErr w:type="spellStart"/>
            <w:r w:rsidRPr="00BB50F8">
              <w:rPr>
                <w:rFonts w:ascii="Book Antiqua" w:hAnsi="Book Antiqua"/>
                <w:sz w:val="18"/>
                <w:szCs w:val="18"/>
              </w:rPr>
              <w:t>конъюктивы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15175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Анестезия при офтальмологических операциях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FC4031" w:rsidRDefault="00A44632" w:rsidP="008455A2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1" w:name="_Toc18062170"/>
            <w:r w:rsidRPr="00FC4031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Хирургический кабинет</w:t>
            </w:r>
            <w:bookmarkEnd w:id="1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7A4FFB" w:rsidRDefault="00A44632" w:rsidP="008455A2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15.01.002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Наложение повязки (цинк-желатиновой) на 1 конечность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(простая)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(гнойная)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15.01.001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Смена повязки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лица и шеи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туловища и конечностей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1490,0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Снятие швов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Туалет ссадин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поверхностных ран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глубоких ран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>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>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с использованием перевязочных сре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>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Взятие (забор) биопсии, цитологии, гистологии и т.д.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Снятие гипса 1 категории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Снятие гипса 2 категории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AF25C0" w:rsidRDefault="00A44632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AF25C0">
              <w:rPr>
                <w:rFonts w:ascii="Book Antiqua" w:hAnsi="Book Antiqua"/>
                <w:sz w:val="12"/>
                <w:szCs w:val="16"/>
              </w:rPr>
              <w:t>А 16.01, 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15953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B2EDB"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0B2EDB" w:rsidRDefault="00A44632" w:rsidP="000B2ED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Трепан-биопсия (без учета стоимости иглы и последующего исследования)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B2ED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15954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0B2ED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Массаж одной молочной железы при мастите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B2EDB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15955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0B2EDB" w:rsidRDefault="00A44632" w:rsidP="00A72524">
            <w:pPr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Массаж двух молочных желез при мастите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B2EDB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0B2EDB" w:rsidRDefault="00A44632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B2EDB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1 категории сложности (краевая резекция ногтевой пластинки при вросшем ногте, паронихия, вскрытие и дренирование абсцесса до 1,5*1,5 см и т.п.)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2 категории сложности (резекция при вросшем ногте,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подногтевой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панариций, вскрытие и дренирование абсцесса, атеромы, до 3,0*3,0 см и т.п.)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15199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3 категории сложности (панариций, вскрытие и дренирование абсцесса, атеромы, до 5,0*5,0 см и т.п.)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1 категории (при операциях 1 категории)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Местная инфильтрационная анестезия 2 категории (при операциях 2 </w:t>
            </w:r>
            <w:r w:rsidRPr="00915C3B">
              <w:rPr>
                <w:rFonts w:ascii="Book Antiqua" w:hAnsi="Book Antiqua"/>
                <w:sz w:val="20"/>
                <w:szCs w:val="20"/>
              </w:rPr>
              <w:lastRenderedPageBreak/>
              <w:t>категории)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15203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3 категории (при операциях 3 категории)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(1 категории)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(2 категории)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(3 категории)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А11.01.009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2730,0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блокада без учета стоимости препарата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Пункция сустава (диагностическая)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Пункция сустава (лечебная, с введением лекарственного препарата) без учета стоимости препарата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Пункция кисты Бейкера (под контролем УЗИ)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(мелкие суставы) без учета стоимости препарата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(коленный сустав) без учета стоимости препарата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(тазобедренный сустав) без учета стоимости препарата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Пальцевое исследование прямой кишки и анального канала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(малая)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(большая)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при гнойных заболеваниях кожи и подкожной клетчатки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  <w:szCs w:val="20"/>
              </w:rPr>
              <w:t>Подготовка к осмотру проктолога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Проведение блокады при анальной трещине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Безоперационное лечение острых анальных трещин (включает курс обработок трещины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ваготилом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и мазевое лечение)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4940,0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iCs/>
                <w:sz w:val="20"/>
                <w:szCs w:val="20"/>
              </w:rPr>
            </w:pPr>
            <w:r w:rsidRPr="00915C3B">
              <w:rPr>
                <w:rFonts w:ascii="Book Antiqua" w:hAnsi="Book Antiqua"/>
                <w:iCs/>
                <w:sz w:val="20"/>
                <w:szCs w:val="20"/>
              </w:rPr>
              <w:t xml:space="preserve">Удаление единичных образований кожи и слизистой оболочки анальной и </w:t>
            </w:r>
            <w:proofErr w:type="spellStart"/>
            <w:r w:rsidRPr="00915C3B">
              <w:rPr>
                <w:rFonts w:ascii="Book Antiqua" w:hAnsi="Book Antiqua"/>
                <w:iCs/>
                <w:sz w:val="20"/>
                <w:szCs w:val="20"/>
              </w:rPr>
              <w:t>перианальной</w:t>
            </w:r>
            <w:proofErr w:type="spellEnd"/>
            <w:r w:rsidRPr="00915C3B">
              <w:rPr>
                <w:rFonts w:ascii="Book Antiqua" w:hAnsi="Book Antiqua"/>
                <w:iCs/>
                <w:sz w:val="20"/>
                <w:szCs w:val="20"/>
              </w:rPr>
              <w:t xml:space="preserve"> области (кондиломы, папилломы, </w:t>
            </w:r>
            <w:proofErr w:type="spellStart"/>
            <w:r w:rsidRPr="00915C3B">
              <w:rPr>
                <w:rFonts w:ascii="Book Antiqua" w:hAnsi="Book Antiqua"/>
                <w:iCs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iCs/>
                <w:sz w:val="20"/>
                <w:szCs w:val="20"/>
              </w:rPr>
              <w:t>, полип</w:t>
            </w:r>
            <w:r>
              <w:rPr>
                <w:rFonts w:ascii="Book Antiqua" w:hAnsi="Book Antiqua"/>
                <w:iCs/>
                <w:sz w:val="20"/>
                <w:szCs w:val="20"/>
              </w:rPr>
              <w:t xml:space="preserve">ы и т.д.)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Wingdings" w:hAnsi="Wingdings"/>
                <w:sz w:val="20"/>
                <w:szCs w:val="20"/>
              </w:rPr>
            </w:pPr>
            <w:r w:rsidRPr="00915C3B">
              <w:rPr>
                <w:rFonts w:ascii="Wingdings" w:hAnsi="Wingdings"/>
                <w:sz w:val="20"/>
                <w:szCs w:val="20"/>
              </w:rPr>
              <w:t></w:t>
            </w:r>
            <w:r w:rsidRPr="00915C3B">
              <w:rPr>
                <w:sz w:val="20"/>
                <w:szCs w:val="20"/>
              </w:rPr>
              <w:t xml:space="preserve">       </w:t>
            </w:r>
            <w:r w:rsidRPr="00915C3B">
              <w:rPr>
                <w:rFonts w:ascii="Book Antiqua" w:hAnsi="Book Antiqua"/>
                <w:sz w:val="20"/>
                <w:szCs w:val="20"/>
              </w:rPr>
              <w:t>1 категория сложности (от 3 до 5 единиц, единичные образования от 0,5 до 1,0 см)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44632" w:rsidRPr="00915C3B" w:rsidRDefault="00A44632" w:rsidP="008455A2">
            <w:pPr>
              <w:rPr>
                <w:rFonts w:ascii="Wingdings" w:hAnsi="Wingdings"/>
                <w:sz w:val="20"/>
                <w:szCs w:val="20"/>
              </w:rPr>
            </w:pPr>
            <w:r w:rsidRPr="00915C3B">
              <w:rPr>
                <w:rFonts w:ascii="Wingdings" w:hAnsi="Wingdings"/>
                <w:sz w:val="20"/>
                <w:szCs w:val="20"/>
              </w:rPr>
              <w:t></w:t>
            </w:r>
            <w:r w:rsidRPr="00915C3B">
              <w:rPr>
                <w:sz w:val="20"/>
                <w:szCs w:val="20"/>
              </w:rPr>
              <w:t xml:space="preserve">       </w:t>
            </w:r>
            <w:r w:rsidRPr="00915C3B">
              <w:rPr>
                <w:rFonts w:ascii="Book Antiqua" w:hAnsi="Book Antiqua"/>
                <w:sz w:val="20"/>
                <w:szCs w:val="20"/>
              </w:rPr>
              <w:t>2 категория сложности (от 6 до 10 единиц, единичные образования от 1,1 до 1,5 см)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Проктологический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набор (одноразовый) для выполнения процедуры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бородавки и т.п.) – 0,5-1,0 см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 и т.п.) – 1,0-1,5 см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и т.п.) – 1,5-2,0 см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 и т.п.) – от 4 до 6 единиц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2780,0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 и т.п.) – от 7 до 10 единиц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5310,0</w:t>
            </w:r>
          </w:p>
        </w:tc>
      </w:tr>
      <w:tr w:rsidR="00A44632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4632" w:rsidRPr="00915C3B" w:rsidRDefault="00A44632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 и т.п.) – от 10 до 15 единиц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Pr="00915C3B" w:rsidRDefault="00A44632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6330,0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44632" w:rsidRDefault="00A44632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2B31BF" w:rsidRPr="007A4FFB" w:rsidTr="007D595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574EE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31BF">
              <w:rPr>
                <w:rFonts w:ascii="Book Antiqua" w:hAnsi="Book Antiqua"/>
                <w:sz w:val="20"/>
                <w:szCs w:val="20"/>
              </w:rPr>
              <w:lastRenderedPageBreak/>
              <w:t>16400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574EE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31BF">
              <w:rPr>
                <w:rFonts w:ascii="Book Antiqua" w:hAnsi="Book Antiqua"/>
                <w:sz w:val="16"/>
                <w:szCs w:val="16"/>
              </w:rPr>
              <w:t>А15.03.003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574EE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2B31BF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2B31BF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B31BF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2B31BF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31BF">
              <w:rPr>
                <w:rFonts w:ascii="Book Antiqua" w:hAnsi="Book Antiqua"/>
                <w:sz w:val="20"/>
                <w:szCs w:val="20"/>
              </w:rPr>
              <w:t>1050,0</w:t>
            </w:r>
          </w:p>
        </w:tc>
      </w:tr>
      <w:tr w:rsidR="002B31BF" w:rsidRPr="007A4FFB" w:rsidTr="007D595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574EE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31BF">
              <w:rPr>
                <w:rFonts w:ascii="Book Antiqua" w:hAnsi="Book Antiqua"/>
                <w:sz w:val="20"/>
                <w:szCs w:val="20"/>
              </w:rPr>
              <w:t>16401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574EE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B31BF">
              <w:rPr>
                <w:rFonts w:ascii="Book Antiqua" w:hAnsi="Book Antiqua"/>
                <w:sz w:val="16"/>
                <w:szCs w:val="16"/>
              </w:rPr>
              <w:t>А15.03.003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574EE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2B31BF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2B31BF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B31BF">
              <w:rPr>
                <w:rFonts w:ascii="Book Antiqua" w:hAnsi="Book Antiqua"/>
                <w:b/>
                <w:bCs/>
                <w:sz w:val="20"/>
                <w:szCs w:val="20"/>
              </w:rPr>
              <w:t>1270,0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2B31BF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31BF">
              <w:rPr>
                <w:rFonts w:ascii="Book Antiqua" w:hAnsi="Book Antiqua"/>
                <w:sz w:val="20"/>
                <w:szCs w:val="20"/>
              </w:rPr>
              <w:t>1460,0</w:t>
            </w:r>
          </w:p>
        </w:tc>
      </w:tr>
      <w:tr w:rsidR="002B31BF" w:rsidRPr="007A4FFB" w:rsidTr="007D595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574EE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31BF">
              <w:rPr>
                <w:rFonts w:ascii="Book Antiqua" w:hAnsi="Book Antiqua"/>
                <w:sz w:val="20"/>
                <w:szCs w:val="20"/>
              </w:rPr>
              <w:t>16402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574EE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574EE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2B31BF">
              <w:rPr>
                <w:rFonts w:ascii="Book Antiqua" w:hAnsi="Book Antiqua"/>
                <w:bCs/>
                <w:sz w:val="20"/>
                <w:szCs w:val="20"/>
              </w:rPr>
              <w:t>Забор мочи для химико-токсикологических исследований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2B31BF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B31BF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B31BF" w:rsidRPr="002B31BF" w:rsidRDefault="002B31BF" w:rsidP="002B31BF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31BF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EE5C79" w:rsidRPr="007A4FFB" w:rsidTr="003458F8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EE5C79" w:rsidRDefault="00EE5C79" w:rsidP="000B3390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E5C79">
              <w:rPr>
                <w:rFonts w:ascii="Book Antiqua" w:hAnsi="Book Antiqua"/>
                <w:sz w:val="20"/>
                <w:szCs w:val="20"/>
              </w:rPr>
              <w:t>16503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EE5C79" w:rsidRDefault="00EE5C79" w:rsidP="000B339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E5C79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EE5C79" w:rsidRDefault="00EE5C79" w:rsidP="000B3390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EE5C79">
              <w:rPr>
                <w:rFonts w:ascii="Book Antiqua" w:hAnsi="Book Antiqua"/>
                <w:bCs/>
                <w:sz w:val="20"/>
                <w:szCs w:val="20"/>
              </w:rPr>
              <w:t>Забор биологического материала на дому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EE5C79" w:rsidRDefault="00EE5C79" w:rsidP="00EE5C79">
            <w:pPr>
              <w:tabs>
                <w:tab w:val="num" w:pos="42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5C79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EE5C79" w:rsidRDefault="00EE5C79" w:rsidP="00EE5C79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E5C79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3A236D" w:rsidRDefault="00EE5C79" w:rsidP="008455A2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3A236D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Оториноларингологический кабинет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16.08.12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паратонзиллярных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абсцессов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внутриминдалинового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абсцесса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890,0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11.08.004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Пункция верхнечелюстных пазух (с катетером)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3610,0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4150,0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C4262B" w:rsidRDefault="00EE5C79" w:rsidP="008455A2">
            <w:pPr>
              <w:pStyle w:val="aa"/>
              <w:jc w:val="center"/>
              <w:rPr>
                <w:rFonts w:ascii="Book Antiqua" w:hAnsi="Book Antiqua"/>
                <w:b w:val="0"/>
                <w:i w:val="0"/>
                <w:sz w:val="16"/>
                <w:szCs w:val="16"/>
              </w:rPr>
            </w:pPr>
            <w:r>
              <w:rPr>
                <w:rFonts w:ascii="Book Antiqua" w:hAnsi="Book Antiqua"/>
                <w:b w:val="0"/>
                <w:i w:val="0"/>
                <w:sz w:val="16"/>
                <w:szCs w:val="16"/>
              </w:rPr>
              <w:t>А</w:t>
            </w:r>
            <w:r w:rsidRPr="00C4262B">
              <w:rPr>
                <w:rFonts w:ascii="Book Antiqua" w:hAnsi="Book Antiqua"/>
                <w:b w:val="0"/>
                <w:i w:val="0"/>
                <w:sz w:val="16"/>
                <w:szCs w:val="16"/>
              </w:rPr>
              <w:t>11.08.004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pStyle w:val="aa"/>
              <w:rPr>
                <w:rFonts w:ascii="Book Antiqua" w:hAnsi="Book Antiqua"/>
                <w:b w:val="0"/>
                <w:i w:val="0"/>
              </w:rPr>
            </w:pPr>
            <w:r w:rsidRPr="00915C3B">
              <w:rPr>
                <w:rFonts w:ascii="Book Antiqua" w:hAnsi="Book Antiqua"/>
                <w:b w:val="0"/>
                <w:i w:val="0"/>
              </w:rPr>
              <w:t>Пункция верхнечелюстных пазух (без катетера)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3550,0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11.25.003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770,0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16.25.012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Продувание слуховых труб по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Политцеру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21.08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Пневмомассаж барабанных перепонок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915C3B">
              <w:rPr>
                <w:rFonts w:ascii="Book Antiqua" w:hAnsi="Book Antiqua"/>
                <w:sz w:val="6"/>
                <w:szCs w:val="16"/>
              </w:rPr>
              <w:t>А 16.25.008</w:t>
            </w:r>
          </w:p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915C3B">
              <w:rPr>
                <w:rFonts w:ascii="Book Antiqua" w:hAnsi="Book Antiqua"/>
                <w:sz w:val="6"/>
                <w:szCs w:val="16"/>
              </w:rPr>
              <w:t>А 16.08.007</w:t>
            </w:r>
          </w:p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915C3B">
              <w:rPr>
                <w:rFonts w:ascii="Book Antiqua" w:hAnsi="Book Antiqua"/>
                <w:sz w:val="6"/>
                <w:szCs w:val="16"/>
              </w:rPr>
              <w:t>А 16.08.011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Удаление инородных тел из носа (глотки, гортани, ушей)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16.08.016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Промывание небных миндалин (шприц Жане), 1 процедура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Вливание в гортань лекарственных средств</w:t>
            </w:r>
            <w:r w:rsidRPr="00915C3B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11.08.010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915C3B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11.08.010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однораз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.и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>нструментами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25.08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16.25.007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Промывание серных пробок</w:t>
            </w:r>
            <w:r w:rsidRPr="00915C3B">
              <w:rPr>
                <w:rFonts w:ascii="Book Antiqua" w:hAnsi="Book Antiqua"/>
                <w:sz w:val="20"/>
              </w:rPr>
              <w:tab/>
            </w:r>
            <w:r w:rsidRPr="00915C3B"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14.08.006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Орошение носоглотки (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шпрей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12.25.001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Аудиограмма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(при понижении слуха)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830,0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03.25.002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Исследование вестибулярного аппарата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410,0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Передняя тампонада полости носа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1180,0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Инъекция лекарственных сре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дств в з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>аднюю стенку глотки (без стоимости препаратов)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14.08.004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Отсасывание по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Зодерману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из полости носа и околоносовых пазух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1010,0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11.31.001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Парацентез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0"/>
                <w:szCs w:val="16"/>
              </w:rPr>
              <w:t>А 16.08.018</w:t>
            </w:r>
          </w:p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0"/>
                <w:szCs w:val="16"/>
              </w:rPr>
              <w:t>А 16.01.028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Вскрытие фурункула носа, уха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11.25.002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sz w:val="19"/>
                <w:szCs w:val="19"/>
              </w:rPr>
            </w:pPr>
            <w:r w:rsidRPr="00915C3B">
              <w:rPr>
                <w:rFonts w:ascii="Book Antiqua" w:hAnsi="Book Antiqua"/>
                <w:sz w:val="19"/>
                <w:szCs w:val="19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Промывание слухового прохода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11.25.002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14.08.006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Постановка мази в нос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pStyle w:val="ac"/>
              <w:ind w:left="0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915C3B">
              <w:rPr>
                <w:b w:val="0"/>
                <w:i w:val="0"/>
                <w:sz w:val="16"/>
                <w:szCs w:val="16"/>
                <w:u w:val="none"/>
              </w:rPr>
              <w:t>А 11.08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915C3B">
              <w:rPr>
                <w:b w:val="0"/>
                <w:i w:val="0"/>
                <w:sz w:val="20"/>
                <w:szCs w:val="20"/>
                <w:u w:val="none"/>
              </w:rPr>
              <w:t>Смазывание задней стенки глотки лекарственными препаратами (1процедура)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Полипотомия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носа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2370,0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внутриминдаликовой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кисты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11.08.005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Эндоназальная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(внутриносовая) блокада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11.08.007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Меатотимпанальная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блокада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16.08.023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16.08.023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16.08.014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Репозиция костей носа (без учета анестезии)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Местная анестезия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915C3B">
              <w:rPr>
                <w:rFonts w:ascii="Book Antiqua" w:hAnsi="Book Antiqua"/>
                <w:sz w:val="16"/>
                <w:szCs w:val="16"/>
              </w:rPr>
              <w:t>01.003.04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Местная анестезия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лидокаин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10% аэрозоль)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15.08.002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Введение лекарственных сре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дств в п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>олость верхнечелюстных пазух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16.08.006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Массаж миндалин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») - 1 процедура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915C3B">
              <w:rPr>
                <w:rFonts w:ascii="Book Antiqua" w:hAnsi="Book Antiqua"/>
                <w:b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1380,0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») без учета стоимости препарата - 1 процедура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920,0   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114476" w:rsidRDefault="00EE5C79" w:rsidP="008455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bookmarkStart w:id="2" w:name="_Toc18062242"/>
            <w:r w:rsidRPr="00114476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Рентгеновские исследования</w:t>
            </w:r>
            <w:bookmarkEnd w:id="2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I. Стандартные исследования органов грудной и брюшной полости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46BF" w:rsidRDefault="00EE5C79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46BF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Флюорография органов грудной клетки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46BF" w:rsidRDefault="00EE5C79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46BF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Флюорография органов грудной клетки (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для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проходящих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профосмотр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46BF" w:rsidRDefault="00EE5C79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46BF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одной проекции)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46BF" w:rsidRDefault="00EE5C79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46BF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46BF" w:rsidRDefault="00EE5C79" w:rsidP="008455A2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9146BF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трех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А06.09.007.003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легких в косых и дополнительных проекциях (1 рентгенограмма)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А06.17.001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Обзорная рентгенография брюшной полости  - 1 проекция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А06.30.004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Обзорная рентгенография брюшной полости и малого таза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А06.18.002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Рентгенологический контроль прохождения контрастного вещества по кишечнику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i/>
                <w:sz w:val="20"/>
                <w:szCs w:val="20"/>
              </w:rPr>
              <w:t>Услуги кабинета маммографии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Маммография (4 снимка, обе молочные железы)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Маммография одной молочной железы (только при отсутствии второй железы, 2 снимка)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Прицельная маммография молочной железы с получением серии снимков (1 железа)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Дуктография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(1 молочная железа) (с учетом стоимости 20 мл контрастного вещества и расходных материалов)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I. Исследование костей черепа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</w:rPr>
              <w:t>А06.03.005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черепа в двух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А06.03.005.001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черепа в трех и более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А06.08.003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придаточных пазух носа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турецкого седла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</w:rPr>
              <w:t>А06.26.001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орбит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костей носа в двух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А06.08.004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носоглотки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</w:rPr>
              <w:t>А06.07.009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нижней или верхней челюсти в боковой проекции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915C3B">
              <w:rPr>
                <w:rFonts w:ascii="Book Antiqua" w:hAnsi="Book Antiqua"/>
                <w:sz w:val="14"/>
                <w:szCs w:val="16"/>
              </w:rPr>
              <w:t>А06.07.009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нижней или верхней челюсти в двух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Специальные исследования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височных костей (одна укладка)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У. Исследования опорно-двигательного аппарата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 грудного отдела позвоночника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шейного отдела позвоночник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а(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>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Рентгенография пояснично-крестцового отд. позвоночника (в двух проекциях)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таза (одна проекция)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грудины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Рентгенография лопатки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А06.03.019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Специальные исследования позвоночника с функциональными пробами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1960,0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А06.03.007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I и II шейных позвонков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А06.03.022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акромиально-ключичного сустава и ключицы (в одной проекции)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крестца и копчика (в двух проекциях)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крестцово-подвздошных суставов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коленного сустава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голеностопного сустава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локтевого сустава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лучезапястного сустава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А06.03.032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кисти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15C3B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кистей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А06.03.034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пальцев кисти (один палец 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15323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А06.04.010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плечевого сустава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тазобедренных суставов (оба сустава в одной проекции)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двух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одной проекции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одного сегмента конечности (бедро, голень, плечо, предплечье) в двух проекциях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А06.03.053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стопы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15C3B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стоп (одна проекция)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стопы с нагрузкой (в двух проекциях обе стопы) с расчетом степени плоскостопия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А06.03.050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Рентгенография пяточной кости (в двух проекциях)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нижней конечности (сшивка)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15C3B">
              <w:rPr>
                <w:rFonts w:ascii="Book Antiqua" w:hAnsi="Book Antiqua"/>
                <w:b/>
                <w:sz w:val="20"/>
              </w:rPr>
              <w:t>4000,0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позвоночника (сшивка)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915C3B">
              <w:rPr>
                <w:rFonts w:ascii="Book Antiqua" w:hAnsi="Book Antiqua"/>
                <w:b/>
                <w:sz w:val="20"/>
              </w:rPr>
              <w:t>3500,0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</w:t>
            </w:r>
            <w:proofErr w:type="gramStart"/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. Исследования органов мочеполовой системы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А06.20.001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Гинекологические исследования (ГСГ, БГГ) с учетом стоимости 50 мл контрастного вещества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06.28.004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Цифровая внутривенная урография (с учетом  стоимости 50 мл контрастного вещества)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А06.28.003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</w:rPr>
              <w:t>Ретроградная пиелография (с учетом стоимости контрастного вещества)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А06.28.007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15C3B">
              <w:rPr>
                <w:rFonts w:ascii="Book Antiqua" w:hAnsi="Book Antiqua"/>
                <w:sz w:val="20"/>
              </w:rPr>
              <w:t>Ретроградная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цистоуретерография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(с учетом стоимости контрастного вещества)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15C3B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IX. Специальные исследования органов грудной и  брюшной полости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А06.30.008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Фистулография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(с учетом стоимости 20 мл контрастного вещества)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Оформление дубликатов заключений по выполненным исследованиям, оформление выписок и пр.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</w:t>
            </w:r>
            <w:proofErr w:type="gramStart"/>
            <w:r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>
              <w:rPr>
                <w:rFonts w:ascii="Book Antiqua" w:hAnsi="Book Antiqua"/>
                <w:sz w:val="20"/>
              </w:rPr>
              <w:t>по представленным данным в электронном виде или на пленке)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35х43см, 1 лист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15342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20х25см, 1 лист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7A4FF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7A4FFB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FC4031" w:rsidRDefault="00EE5C79" w:rsidP="008455A2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Ультразвуковые исследования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7A4FF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7A4FFB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брюшной полости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6428B" w:rsidRDefault="00EE5C79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А04.16.001</w:t>
            </w:r>
          </w:p>
          <w:p w:rsidR="00EE5C79" w:rsidRPr="0096428B" w:rsidRDefault="00EE5C79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А04.28.001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6428B" w:rsidRDefault="00EE5C79" w:rsidP="008455A2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6428B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почек, надпочечников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Исследование почек и надпочечников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Комплексное обследование почек и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мочевывоящих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</w:rPr>
              <w:t xml:space="preserve"> путей (</w:t>
            </w:r>
            <w:proofErr w:type="spellStart"/>
            <w:proofErr w:type="gramStart"/>
            <w:r w:rsidRPr="00915C3B">
              <w:rPr>
                <w:rFonts w:ascii="Book Antiqua" w:hAnsi="Book Antiqua"/>
                <w:color w:val="000000"/>
                <w:sz w:val="20"/>
              </w:rPr>
              <w:t>УЗ-урография</w:t>
            </w:r>
            <w:proofErr w:type="spellEnd"/>
            <w:proofErr w:type="gramEnd"/>
            <w:r w:rsidRPr="00915C3B">
              <w:rPr>
                <w:rFonts w:ascii="Book Antiqua" w:hAnsi="Book Antiqua"/>
                <w:color w:val="000000"/>
                <w:sz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ТА-УЗИ  органов малого таза (гинекология, урология)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both"/>
              <w:rPr>
                <w:rFonts w:ascii="Book Antiqua" w:hAnsi="Book Antiqua"/>
                <w:color w:val="000000"/>
                <w:sz w:val="20"/>
              </w:rPr>
            </w:pPr>
            <w:proofErr w:type="gramStart"/>
            <w:r w:rsidRPr="00915C3B">
              <w:rPr>
                <w:rFonts w:ascii="Book Antiqua" w:hAnsi="Book Antiqua"/>
                <w:color w:val="000000"/>
                <w:sz w:val="20"/>
              </w:rPr>
              <w:t>Повторные</w:t>
            </w:r>
            <w:proofErr w:type="gramEnd"/>
            <w:r w:rsidRPr="00915C3B">
              <w:rPr>
                <w:rFonts w:ascii="Book Antiqua" w:hAnsi="Book Antiqua"/>
                <w:color w:val="000000"/>
                <w:sz w:val="20"/>
              </w:rPr>
              <w:t xml:space="preserve"> ТВ-УЗИ при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мониторировании</w:t>
            </w:r>
            <w:proofErr w:type="spellEnd"/>
            <w:r w:rsidRPr="00915C3B">
              <w:rPr>
                <w:rFonts w:ascii="Book Antiqua" w:hAnsi="Book Antiqua"/>
                <w:color w:val="000000"/>
                <w:sz w:val="20"/>
              </w:rPr>
              <w:t xml:space="preserve"> фолликулов (в течение одного менструального цикла) – поэтапная оплата каждого УЗИ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6428B" w:rsidRDefault="00EE5C79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А04.22.001</w:t>
            </w:r>
          </w:p>
          <w:p w:rsidR="00EE5C79" w:rsidRPr="0096428B" w:rsidRDefault="00EE5C79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6428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6428B">
              <w:rPr>
                <w:rFonts w:ascii="Book Antiqua" w:hAnsi="Book Antiqua"/>
                <w:color w:val="000000"/>
                <w:sz w:val="20"/>
              </w:rPr>
              <w:t xml:space="preserve">Исследование щитовидной железы и </w:t>
            </w:r>
            <w:proofErr w:type="gramStart"/>
            <w:r w:rsidRPr="0096428B">
              <w:rPr>
                <w:rFonts w:ascii="Book Antiqua" w:hAnsi="Book Antiqua"/>
                <w:color w:val="000000"/>
                <w:sz w:val="20"/>
              </w:rPr>
              <w:t>региональных</w:t>
            </w:r>
            <w:proofErr w:type="gramEnd"/>
            <w:r w:rsidRPr="0096428B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96428B">
              <w:rPr>
                <w:rFonts w:ascii="Book Antiqua" w:hAnsi="Book Antiqua"/>
                <w:color w:val="000000"/>
                <w:sz w:val="20"/>
              </w:rPr>
              <w:t>лимфоузлов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6428B" w:rsidRDefault="00EE5C79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А04.20.002</w:t>
            </w:r>
          </w:p>
          <w:p w:rsidR="00EE5C79" w:rsidRPr="0096428B" w:rsidRDefault="00EE5C79" w:rsidP="008455A2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96428B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6428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6428B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молочной железы и </w:t>
            </w:r>
            <w:proofErr w:type="gramStart"/>
            <w:r w:rsidRPr="0096428B">
              <w:rPr>
                <w:rFonts w:ascii="Book Antiqua" w:hAnsi="Book Antiqua"/>
                <w:color w:val="000000"/>
                <w:sz w:val="20"/>
                <w:szCs w:val="20"/>
              </w:rPr>
              <w:t>региональных</w:t>
            </w:r>
            <w:proofErr w:type="gramEnd"/>
            <w:r w:rsidRPr="0096428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28B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Исследования мягких тканей (обследование одной зоны)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C0169D" w:rsidRDefault="00EE5C79" w:rsidP="008455A2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C0169D">
              <w:rPr>
                <w:rFonts w:ascii="Book Antiqua" w:hAnsi="Book Antiqua"/>
                <w:color w:val="000000"/>
                <w:sz w:val="13"/>
                <w:szCs w:val="15"/>
              </w:rPr>
              <w:t>А04.28.003</w:t>
            </w:r>
          </w:p>
          <w:p w:rsidR="00EE5C79" w:rsidRPr="00C0169D" w:rsidRDefault="00EE5C79" w:rsidP="008455A2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C0169D">
              <w:rPr>
                <w:rFonts w:ascii="Book Antiqua" w:hAnsi="Book Antiqua"/>
                <w:color w:val="000000"/>
                <w:sz w:val="13"/>
                <w:szCs w:val="15"/>
              </w:rPr>
              <w:t>А04.21.003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C0169D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0169D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мошонки, вен семенного канатика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sz w:val="15"/>
                <w:szCs w:val="15"/>
              </w:rPr>
              <w:t>А04.00.00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C0169D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0169D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слюнных желез и региональных </w:t>
            </w:r>
            <w:proofErr w:type="spellStart"/>
            <w:r w:rsidRPr="00C0169D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Исследование одного органа (прочие)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sz w:val="20"/>
              </w:rPr>
            </w:pPr>
            <w:proofErr w:type="gramStart"/>
            <w:r w:rsidRPr="00915C3B">
              <w:rPr>
                <w:rFonts w:ascii="Book Antiqua" w:hAnsi="Book Antiqua"/>
                <w:sz w:val="20"/>
              </w:rPr>
              <w:t>Функциональное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УЗИ желчного пузыря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915C3B">
              <w:rPr>
                <w:rFonts w:ascii="Book Antiqua" w:hAnsi="Book Antiqua"/>
                <w:color w:val="000000"/>
                <w:sz w:val="12"/>
              </w:rPr>
              <w:t>А04.14.001</w:t>
            </w:r>
          </w:p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915C3B">
              <w:rPr>
                <w:rFonts w:ascii="Book Antiqua" w:hAnsi="Book Antiqua"/>
                <w:color w:val="000000"/>
                <w:sz w:val="12"/>
              </w:rPr>
              <w:t xml:space="preserve">А04.14.002    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печени, желчного пузыря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селезенки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А04.28.001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почек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А04.22.001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надпочечников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матки и яичников ТВ-доступом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УЗИ матки и яичников </w:t>
            </w:r>
            <w:proofErr w:type="spellStart"/>
            <w:proofErr w:type="gramStart"/>
            <w:r w:rsidRPr="00915C3B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15363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региональных лимфатических узлов, одна зона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proofErr w:type="gramStart"/>
            <w:r w:rsidRPr="00915C3B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EE5C79" w:rsidRPr="007A4FFB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proofErr w:type="gramStart"/>
            <w:r w:rsidRPr="00915C3B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r w:rsidRPr="00915C3B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А04.28.003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мочеточников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А04.31.004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выпота в брюшной полости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выпота в плевральных синусах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915C3B">
              <w:rPr>
                <w:rFonts w:ascii="Book Antiqua" w:hAnsi="Book Antiqua"/>
                <w:color w:val="000000"/>
                <w:sz w:val="20"/>
              </w:rPr>
              <w:t>УЗИ объема остаточной мочи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600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EE5C79" w:rsidRPr="007A4FFB" w:rsidTr="00641ED1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A62386" w:rsidRDefault="00EE5C79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2386">
              <w:rPr>
                <w:rFonts w:ascii="Book Antiqua" w:hAnsi="Book Antiqua"/>
                <w:sz w:val="20"/>
                <w:szCs w:val="20"/>
              </w:rPr>
              <w:t>15806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EE5C79" w:rsidRPr="00183435" w:rsidRDefault="00EE5C79" w:rsidP="00641ED1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83435">
              <w:rPr>
                <w:rFonts w:ascii="Book Antiqua" w:hAnsi="Book Antiqua"/>
                <w:color w:val="000000"/>
                <w:sz w:val="16"/>
                <w:szCs w:val="16"/>
              </w:rPr>
              <w:t>А04.15.001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A62386" w:rsidRDefault="00EE5C79" w:rsidP="00641ED1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A62386">
              <w:rPr>
                <w:rFonts w:ascii="Book Antiqua" w:hAnsi="Book Antiqua"/>
                <w:color w:val="000000"/>
                <w:sz w:val="20"/>
                <w:szCs w:val="20"/>
              </w:rPr>
              <w:t>УЗИ поджелудочной железы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A62386" w:rsidRDefault="00EE5C79" w:rsidP="009A71A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62386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A62386" w:rsidRDefault="00EE5C79" w:rsidP="009A71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2386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15813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A71AA" w:rsidRDefault="00EE5C79" w:rsidP="009A71AA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9A71AA">
              <w:rPr>
                <w:rFonts w:ascii="Book Antiqua" w:hAnsi="Book Antiqua"/>
                <w:bCs/>
                <w:iCs/>
                <w:sz w:val="20"/>
                <w:szCs w:val="20"/>
              </w:rPr>
              <w:t>УЗИ беременных раннего срока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9A71AA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9A71A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1730,0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A507DC" w:rsidRDefault="00EE5C79" w:rsidP="008455A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507DC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Функциональные методы исследования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2"/>
                <w:szCs w:val="16"/>
              </w:rPr>
              <w:t>А05.10.004,</w:t>
            </w:r>
          </w:p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2"/>
                <w:szCs w:val="16"/>
              </w:rPr>
              <w:t>А12.12.004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Бифункциональный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суточный монитор ЭКГ и АД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4490,0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Регистрация ЭКГ, расшифровка, описание и интерпретация ЭКГ данных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>
              <w:rPr>
                <w:b w:val="0"/>
                <w:i w:val="0"/>
                <w:sz w:val="20"/>
                <w:szCs w:val="20"/>
                <w:u w:val="none"/>
              </w:rPr>
              <w:t xml:space="preserve">Проба </w:t>
            </w:r>
            <w:proofErr w:type="spellStart"/>
            <w:r>
              <w:rPr>
                <w:b w:val="0"/>
                <w:i w:val="0"/>
                <w:sz w:val="20"/>
                <w:szCs w:val="20"/>
                <w:u w:val="none"/>
              </w:rPr>
              <w:t>Летунова</w:t>
            </w:r>
            <w:proofErr w:type="spellEnd"/>
            <w:r>
              <w:rPr>
                <w:b w:val="0"/>
                <w:i w:val="0"/>
                <w:sz w:val="20"/>
                <w:szCs w:val="20"/>
                <w:u w:val="none"/>
              </w:rPr>
              <w:t xml:space="preserve"> – ЭКГ с физической нагрузкой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А</w:t>
            </w:r>
            <w:proofErr w:type="gramStart"/>
            <w:r>
              <w:rPr>
                <w:rFonts w:ascii="Book Antiqua" w:hAnsi="Book Antiqua"/>
                <w:sz w:val="20"/>
              </w:rPr>
              <w:t>Д(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автоматическое)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АД </w:t>
            </w:r>
            <w:proofErr w:type="gramStart"/>
            <w:r>
              <w:rPr>
                <w:rFonts w:ascii="Book Antiqua" w:hAnsi="Book Antiqua"/>
                <w:sz w:val="20"/>
              </w:rPr>
              <w:t xml:space="preserve">( </w:t>
            </w:r>
            <w:proofErr w:type="spellStart"/>
            <w:proofErr w:type="gramEnd"/>
            <w:r>
              <w:rPr>
                <w:rFonts w:ascii="Book Antiqua" w:hAnsi="Book Antiqua"/>
                <w:sz w:val="20"/>
              </w:rPr>
              <w:t>автоматиченнское</w:t>
            </w:r>
            <w:proofErr w:type="spellEnd"/>
            <w:r>
              <w:rPr>
                <w:rFonts w:ascii="Book Antiqua" w:hAnsi="Book Antiqua"/>
                <w:sz w:val="20"/>
              </w:rPr>
              <w:t>, прерванное досрочно по вине пациента)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ЭКГ до 24 часов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многосуточное </w:t>
            </w:r>
            <w:proofErr w:type="spellStart"/>
            <w:r>
              <w:rPr>
                <w:rFonts w:ascii="Book Antiqua" w:hAnsi="Book Antiqua"/>
                <w:sz w:val="20"/>
              </w:rPr>
              <w:t>мониторированиеЭКГ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>
              <w:rPr>
                <w:rFonts w:ascii="Book Antiqua" w:hAnsi="Book Antiqua"/>
                <w:sz w:val="20"/>
              </w:rPr>
              <w:t>48 и более часов)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4250,0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4890,0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Холтероское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>
              <w:rPr>
                <w:rFonts w:ascii="Book Antiqua" w:hAnsi="Book Antiqua"/>
                <w:sz w:val="20"/>
              </w:rPr>
              <w:t>любое), прерванное досрочно по вине пациента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, </w:t>
            </w:r>
            <w:proofErr w:type="gramStart"/>
            <w:r>
              <w:rPr>
                <w:rFonts w:ascii="Book Antiqua" w:hAnsi="Book Antiqua"/>
                <w:sz w:val="20"/>
              </w:rPr>
              <w:t>прерванная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досрочно по вине пациента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2845C6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45C6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Динамометрия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сосудов в </w:t>
            </w:r>
            <w:proofErr w:type="spellStart"/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(сонные артерии, брюшная аорта, артерии нижних конечностей)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А04.12.005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915C3B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А04.12.005.004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</w:t>
            </w:r>
            <w:r>
              <w:rPr>
                <w:rFonts w:ascii="Book Antiqua" w:hAnsi="Book Antiqua"/>
                <w:sz w:val="20"/>
                <w:szCs w:val="20"/>
              </w:rPr>
              <w:t>стей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color w:val="000000"/>
                <w:sz w:val="16"/>
              </w:rPr>
              <w:t>А</w:t>
            </w:r>
            <w:r w:rsidRPr="00915C3B">
              <w:rPr>
                <w:rFonts w:ascii="Book Antiqua" w:hAnsi="Book Antiqua"/>
                <w:color w:val="000000"/>
                <w:sz w:val="16"/>
              </w:rPr>
              <w:t>04.12.026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Дуплексное/триплексное сканирование сосудов портальной систе</w:t>
            </w:r>
            <w:r>
              <w:rPr>
                <w:rFonts w:ascii="Book Antiqua" w:hAnsi="Book Antiqua"/>
                <w:sz w:val="20"/>
              </w:rPr>
              <w:t>мы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3340,0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нижней полой вены и подвздошных вен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Дуплексное/триплексное сканир</w:t>
            </w:r>
            <w:r>
              <w:rPr>
                <w:rFonts w:ascii="Book Antiqua" w:hAnsi="Book Antiqua"/>
                <w:sz w:val="20"/>
                <w:szCs w:val="20"/>
              </w:rPr>
              <w:t xml:space="preserve">ование вен нижних конечностей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сег</w:t>
            </w:r>
            <w:r>
              <w:rPr>
                <w:rFonts w:ascii="Book Antiqua" w:hAnsi="Book Antiqua"/>
                <w:sz w:val="20"/>
                <w:szCs w:val="20"/>
              </w:rPr>
              <w:t>мента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15C3B">
              <w:rPr>
                <w:rFonts w:ascii="Book Antiqua" w:hAnsi="Book Antiqua"/>
                <w:sz w:val="20"/>
                <w:szCs w:val="20"/>
              </w:rPr>
              <w:t>,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с измерение</w:t>
            </w:r>
            <w:r>
              <w:rPr>
                <w:rFonts w:ascii="Book Antiqua" w:hAnsi="Book Antiqua"/>
                <w:sz w:val="20"/>
                <w:szCs w:val="20"/>
              </w:rPr>
              <w:t>м ЛИД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экстракраниал</w:t>
            </w:r>
            <w:r>
              <w:rPr>
                <w:rFonts w:ascii="Book Antiqua" w:hAnsi="Book Antiqua"/>
                <w:sz w:val="20"/>
                <w:szCs w:val="20"/>
              </w:rPr>
              <w:t>ьно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), </w:t>
            </w:r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>
              <w:rPr>
                <w:rFonts w:ascii="Book Antiqua" w:hAnsi="Book Antiqua"/>
                <w:color w:val="000000"/>
                <w:sz w:val="14"/>
                <w:szCs w:val="16"/>
              </w:rPr>
              <w:t>А</w:t>
            </w:r>
            <w:r w:rsidRPr="00915C3B">
              <w:rPr>
                <w:rFonts w:ascii="Book Antiqua" w:hAnsi="Book Antiqua"/>
                <w:color w:val="000000"/>
                <w:sz w:val="14"/>
                <w:szCs w:val="16"/>
              </w:rPr>
              <w:t>04.12.006.002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А02.12.002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Измерение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лодыжечно-плечевого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индекса давления (ЛИД) при дуплексном сканировании или УЗДГ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15398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 05.10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КРГ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кардиоритмография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 с пробами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740,0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15399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Оценка мышечной выносливости конечностей (анализ серии динамометрических показателей)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sz w:val="20"/>
                <w:szCs w:val="20"/>
              </w:rPr>
              <w:t>620,0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</w:rPr>
            </w:pPr>
            <w:r w:rsidRPr="00915C3B">
              <w:rPr>
                <w:rFonts w:ascii="Book Antiqua" w:hAnsi="Book Antiqua"/>
                <w:sz w:val="16"/>
              </w:rPr>
              <w:t>А01.24.004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pStyle w:val="oaenoieiaaiey"/>
              <w:rPr>
                <w:rFonts w:ascii="Book Antiqua" w:hAnsi="Book Antiqua"/>
                <w:szCs w:val="24"/>
              </w:rPr>
            </w:pPr>
            <w:proofErr w:type="spellStart"/>
            <w:r w:rsidRPr="00915C3B">
              <w:rPr>
                <w:rFonts w:ascii="Book Antiqua" w:hAnsi="Book Antiqua"/>
                <w:szCs w:val="24"/>
              </w:rPr>
              <w:t>Паллестезиометрия</w:t>
            </w:r>
            <w:proofErr w:type="spellEnd"/>
            <w:r w:rsidRPr="00915C3B">
              <w:rPr>
                <w:rFonts w:ascii="Book Antiqua" w:hAnsi="Book Antiqua"/>
                <w:szCs w:val="24"/>
              </w:rPr>
              <w:t xml:space="preserve"> (оценка порога вибрационной чувствительности)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1450,0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1670,0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915C3B">
              <w:rPr>
                <w:rFonts w:ascii="Book Antiqua" w:hAnsi="Book Antiqua"/>
                <w:sz w:val="12"/>
                <w:szCs w:val="16"/>
              </w:rPr>
              <w:t>А05.23.001.001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верхних конечностей 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с пробами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915C3B">
              <w:rPr>
                <w:rFonts w:ascii="Book Antiqua" w:hAnsi="Book Antiqua"/>
                <w:sz w:val="12"/>
                <w:szCs w:val="20"/>
              </w:rPr>
              <w:t>А05.12.001.002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нижних конечностей 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с пробами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color w:val="000000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color w:val="000000"/>
                <w:sz w:val="16"/>
                <w:szCs w:val="16"/>
              </w:rPr>
              <w:t>04.10</w:t>
            </w:r>
            <w:r w:rsidRPr="00915C3B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bCs/>
                <w:sz w:val="20"/>
                <w:szCs w:val="20"/>
              </w:rPr>
              <w:t>Стресс-эхокардиография</w:t>
            </w:r>
            <w:proofErr w:type="spellEnd"/>
            <w:r w:rsidRPr="00915C3B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4380,0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5040,0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Стресс-эхокардиография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>, прерванная досрочно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А04.12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УЗ исследование сосудов (дуплексное или триплексное сканирование), прерванное досрочно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1260,0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1450,0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04.12.001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УЗДГ артерий нижних конечностей (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04.12.002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УЗДГ вен нижних конечностей (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УЗДГ БЦА+ТКДГ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УЗДГ БЦА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 04.12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УЗДГ артерий и вен верхних конечностей (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УЗДГ БЦА+ТКДГ, выполняемая вне отделения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транскраниально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ультразвуковая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3680,0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УЗДГ артерий верхних конечностей с пробами (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915C3B">
              <w:rPr>
                <w:rFonts w:ascii="Book Antiqua" w:hAnsi="Book Antiqua"/>
                <w:sz w:val="12"/>
                <w:szCs w:val="20"/>
              </w:rPr>
              <w:t>А04.12.002.003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УЗДГ вен верхних конечностей (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15814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УЗДГ сосудов брюшной полости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626D8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</w:rPr>
              <w:t>А 12.09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Функция внешнего дыхания (спирометрия)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15C3B">
              <w:rPr>
                <w:rFonts w:ascii="Book Antiqua" w:hAnsi="Book Antiqua"/>
                <w:sz w:val="16"/>
                <w:szCs w:val="20"/>
              </w:rPr>
              <w:t>А12.09.002.001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 xml:space="preserve">Функция внешнего дыхания (спирометрия) с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бронхолитиком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, включая стоимость 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фармпрепарата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915C3B">
              <w:rPr>
                <w:rFonts w:ascii="Book Antiqua" w:hAnsi="Book Antiqua"/>
                <w:sz w:val="16"/>
                <w:szCs w:val="20"/>
              </w:rPr>
              <w:t>А12.09.002.002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Функция внешнего дыхания (спирометрия) с пробой в виде физической нагрузки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2845C6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45C6">
              <w:rPr>
                <w:rFonts w:ascii="Book Antiqua" w:hAnsi="Book Antiqua"/>
                <w:sz w:val="16"/>
                <w:szCs w:val="16"/>
              </w:rPr>
              <w:t>А01.01.002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Холодовая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проба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EE5C79" w:rsidRPr="00490736" w:rsidTr="008455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05.23.001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Электроэнцефалография с компьютерным анализом</w:t>
            </w:r>
          </w:p>
        </w:tc>
        <w:tc>
          <w:tcPr>
            <w:tcW w:w="905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913" w:type="dxa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2480,0</w:t>
            </w:r>
          </w:p>
        </w:tc>
      </w:tr>
      <w:tr w:rsidR="00EE5C79" w:rsidRPr="00490736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15419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2845C6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845C6">
              <w:rPr>
                <w:rFonts w:ascii="Book Antiqua" w:hAnsi="Book Antiqua"/>
                <w:sz w:val="16"/>
                <w:szCs w:val="16"/>
              </w:rPr>
              <w:t>А02.20.002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Электротермометрия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кистей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EE5C79" w:rsidRPr="00490736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15C3B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Электроэнцефалография (скрининг для медицинских комиссий при массовом обследовании пациентов)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977054">
            <w:pPr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1620</w:t>
            </w:r>
            <w:r w:rsidRPr="00915C3B">
              <w:rPr>
                <w:rFonts w:ascii="Book Antiqua" w:hAnsi="Book Antiqua"/>
                <w:b/>
                <w:sz w:val="20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97705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16"/>
                <w:szCs w:val="16"/>
              </w:rPr>
              <w:t>А</w:t>
            </w:r>
            <w:r w:rsidRPr="00915C3B">
              <w:rPr>
                <w:rFonts w:ascii="Book Antiqua" w:hAnsi="Book Antiqua"/>
                <w:sz w:val="16"/>
                <w:szCs w:val="16"/>
              </w:rPr>
              <w:t>05.10.002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 xml:space="preserve"> (ЭХОКГ)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3910,0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915C3B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915C3B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915C3B">
              <w:rPr>
                <w:rFonts w:ascii="Book Antiqua" w:hAnsi="Book Antiqua"/>
                <w:sz w:val="20"/>
              </w:rPr>
              <w:t xml:space="preserve"> перикарда, плевральных полостей, оценка сократимости миокарда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 (</w:t>
            </w:r>
            <w:proofErr w:type="spellStart"/>
            <w:r w:rsidRPr="00915C3B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915C3B">
              <w:rPr>
                <w:rFonts w:ascii="Book Antiqua" w:hAnsi="Book Antiqua"/>
                <w:sz w:val="20"/>
                <w:szCs w:val="20"/>
              </w:rPr>
              <w:t>, С</w:t>
            </w:r>
            <w:r w:rsidRPr="00915C3B"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Pr="00915C3B">
              <w:rPr>
                <w:rFonts w:ascii="Book Antiqua" w:hAnsi="Book Antiqua"/>
                <w:sz w:val="20"/>
                <w:szCs w:val="20"/>
              </w:rPr>
              <w:t>/</w:t>
            </w:r>
            <w:r w:rsidRPr="00915C3B">
              <w:rPr>
                <w:rFonts w:ascii="Book Antiqua" w:hAnsi="Book Antiqua"/>
                <w:sz w:val="20"/>
                <w:szCs w:val="20"/>
                <w:lang w:val="en-US"/>
              </w:rPr>
              <w:t>DVD</w:t>
            </w:r>
            <w:r w:rsidRPr="00915C3B">
              <w:rPr>
                <w:rFonts w:ascii="Book Antiqua" w:hAnsi="Book Antiqua"/>
                <w:sz w:val="20"/>
                <w:szCs w:val="20"/>
              </w:rPr>
              <w:t xml:space="preserve"> диск), в т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.ч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 xml:space="preserve"> НДС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rPr>
                <w:rFonts w:ascii="Book Antiqua" w:hAnsi="Book Antiqua"/>
                <w:sz w:val="20"/>
                <w:szCs w:val="20"/>
              </w:rPr>
            </w:pPr>
            <w:r w:rsidRPr="00915C3B">
              <w:rPr>
                <w:rFonts w:ascii="Book Antiqua" w:hAnsi="Book Antiqua"/>
                <w:sz w:val="20"/>
                <w:szCs w:val="20"/>
              </w:rPr>
              <w:t>Выдача дубликата заключения – иллюстрации исследования (в т.ч</w:t>
            </w:r>
            <w:proofErr w:type="gramStart"/>
            <w:r w:rsidRPr="00915C3B">
              <w:rPr>
                <w:rFonts w:ascii="Book Antiqua" w:hAnsi="Book Antiqua"/>
                <w:sz w:val="20"/>
                <w:szCs w:val="20"/>
              </w:rPr>
              <w:t>.Н</w:t>
            </w:r>
            <w:proofErr w:type="gramEnd"/>
            <w:r w:rsidRPr="00915C3B">
              <w:rPr>
                <w:rFonts w:ascii="Book Antiqua" w:hAnsi="Book Antiqua"/>
                <w:sz w:val="20"/>
                <w:szCs w:val="20"/>
              </w:rPr>
              <w:t>ДС)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Pr="00915C3B" w:rsidRDefault="00EE5C79" w:rsidP="008455A2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915C3B">
              <w:rPr>
                <w:rFonts w:ascii="Book Antiqua" w:hAnsi="Book Antiqua"/>
                <w:b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C79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EE5C79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9363C5" w:rsidRDefault="00EE5C79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5C79" w:rsidRPr="007A4FFB" w:rsidRDefault="00EE5C79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7A4FFB" w:rsidRDefault="00EE5C79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E5C79" w:rsidRPr="007A4FFB" w:rsidRDefault="00EE5C79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F7667" w:rsidRDefault="00CF7667" w:rsidP="00CF7667"/>
    <w:p w:rsidR="00C80CE7" w:rsidRPr="001F6E67" w:rsidRDefault="00C80CE7" w:rsidP="00C80CE7">
      <w:pPr>
        <w:ind w:firstLine="708"/>
        <w:jc w:val="center"/>
        <w:rPr>
          <w:rFonts w:ascii="Book Antiqua" w:hAnsi="Book Antiqua"/>
          <w:b/>
          <w:sz w:val="22"/>
        </w:rPr>
      </w:pPr>
      <w:r w:rsidRPr="001F6E67">
        <w:rPr>
          <w:rFonts w:ascii="Book Antiqua" w:hAnsi="Book Antiqua"/>
          <w:b/>
          <w:i/>
          <w:sz w:val="22"/>
        </w:rPr>
        <w:t xml:space="preserve">Прием (осмотр, консультация) - именной врачей-специалистов </w:t>
      </w:r>
      <w:r>
        <w:rPr>
          <w:rFonts w:ascii="Book Antiqua" w:hAnsi="Book Antiqua"/>
          <w:b/>
          <w:i/>
          <w:sz w:val="22"/>
        </w:rPr>
        <w:t>в Филиале № 2</w:t>
      </w:r>
    </w:p>
    <w:tbl>
      <w:tblPr>
        <w:tblW w:w="10636" w:type="dxa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11"/>
        <w:gridCol w:w="6"/>
        <w:gridCol w:w="1085"/>
        <w:gridCol w:w="7370"/>
        <w:gridCol w:w="19"/>
        <w:gridCol w:w="708"/>
        <w:gridCol w:w="12"/>
        <w:gridCol w:w="709"/>
        <w:gridCol w:w="16"/>
      </w:tblGrid>
      <w:tr w:rsidR="00C80CE7" w:rsidRPr="001F6E67" w:rsidTr="008455A2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№ в сети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Код СКМУ</w:t>
            </w:r>
          </w:p>
        </w:tc>
        <w:tc>
          <w:tcPr>
            <w:tcW w:w="73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Наименование услуги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Нал</w:t>
            </w:r>
            <w:proofErr w:type="gramStart"/>
            <w:r w:rsidRPr="001F6E67">
              <w:rPr>
                <w:rFonts w:ascii="Book Antiqua" w:hAnsi="Book Antiqua"/>
                <w:sz w:val="20"/>
              </w:rPr>
              <w:t xml:space="preserve">., </w:t>
            </w:r>
            <w:proofErr w:type="gramEnd"/>
            <w:r w:rsidRPr="001F6E67">
              <w:rPr>
                <w:rFonts w:ascii="Book Antiqua" w:hAnsi="Book Antiqua"/>
                <w:sz w:val="20"/>
              </w:rPr>
              <w:t>руб.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C80CE7" w:rsidRPr="001F6E67" w:rsidRDefault="00C80CE7" w:rsidP="008455A2">
            <w:pPr>
              <w:ind w:hanging="105"/>
              <w:jc w:val="center"/>
              <w:rPr>
                <w:rFonts w:ascii="Book Antiqua" w:hAnsi="Book Antiqua"/>
                <w:sz w:val="20"/>
              </w:rPr>
            </w:pPr>
            <w:proofErr w:type="gramStart"/>
            <w:r w:rsidRPr="001F6E67">
              <w:rPr>
                <w:rFonts w:ascii="Book Antiqua" w:hAnsi="Book Antiqua"/>
                <w:sz w:val="20"/>
              </w:rPr>
              <w:t>Б</w:t>
            </w:r>
            <w:proofErr w:type="gramEnd"/>
            <w:r w:rsidRPr="001F6E67">
              <w:rPr>
                <w:rFonts w:ascii="Book Antiqua" w:hAnsi="Book Antiqua"/>
                <w:sz w:val="20"/>
              </w:rPr>
              <w:t>/нал, руб.</w:t>
            </w: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6044BE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Гавриш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Наталья Александровна</w:t>
            </w:r>
            <w:r w:rsidR="006044BE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-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зав</w:t>
            </w:r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оликлиникой, акушер-гинеколог,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высш.кат</w:t>
            </w:r>
            <w:proofErr w:type="spellEnd"/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0CE7" w:rsidRPr="001F6E67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0CE7" w:rsidRPr="001F6E67" w:rsidRDefault="00C80CE7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1700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1700</w:t>
            </w: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15609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1500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1500</w:t>
            </w:r>
          </w:p>
        </w:tc>
      </w:tr>
      <w:tr w:rsidR="00E17D74" w:rsidRPr="001F6E67" w:rsidTr="00A7252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7D74">
              <w:rPr>
                <w:rFonts w:ascii="Book Antiqua" w:hAnsi="Book Antiqua"/>
                <w:sz w:val="20"/>
                <w:szCs w:val="20"/>
              </w:rPr>
              <w:t>15844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A7252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17D74">
              <w:rPr>
                <w:rFonts w:ascii="Book Antiqua" w:hAnsi="Book Antiqua"/>
                <w:sz w:val="18"/>
                <w:szCs w:val="18"/>
              </w:rPr>
              <w:t>В01.001.001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14108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17D74">
              <w:rPr>
                <w:rFonts w:ascii="Book Antiqua" w:hAnsi="Book Antiqua"/>
                <w:b/>
                <w:sz w:val="20"/>
                <w:szCs w:val="20"/>
              </w:rPr>
              <w:t>Дячук</w:t>
            </w:r>
            <w:proofErr w:type="spellEnd"/>
            <w:r w:rsidRPr="00E17D74">
              <w:rPr>
                <w:rFonts w:ascii="Book Antiqua" w:hAnsi="Book Antiqua"/>
                <w:b/>
                <w:sz w:val="20"/>
                <w:szCs w:val="20"/>
              </w:rPr>
              <w:t xml:space="preserve"> Александр Владимирович</w:t>
            </w:r>
            <w:r w:rsidRPr="00E17D74">
              <w:rPr>
                <w:rFonts w:ascii="Book Antiqua" w:hAnsi="Book Antiqua"/>
                <w:sz w:val="20"/>
                <w:szCs w:val="20"/>
              </w:rPr>
              <w:t xml:space="preserve"> - акушер</w:t>
            </w:r>
            <w:r>
              <w:rPr>
                <w:rFonts w:ascii="Book Antiqua" w:hAnsi="Book Antiqua"/>
                <w:sz w:val="20"/>
                <w:szCs w:val="20"/>
              </w:rPr>
              <w:t>-гинеколог</w:t>
            </w:r>
            <w:r w:rsidRPr="00E17D74">
              <w:rPr>
                <w:rFonts w:ascii="Book Antiqua" w:hAnsi="Book Antiqua"/>
                <w:sz w:val="20"/>
                <w:szCs w:val="20"/>
              </w:rPr>
              <w:t>, зав</w:t>
            </w:r>
            <w:proofErr w:type="gramStart"/>
            <w:r w:rsidRPr="00E17D74">
              <w:rPr>
                <w:rFonts w:ascii="Book Antiqua" w:hAnsi="Book Antiqua"/>
                <w:sz w:val="20"/>
                <w:szCs w:val="20"/>
              </w:rPr>
              <w:t>.о</w:t>
            </w:r>
            <w:proofErr w:type="gramEnd"/>
            <w:r w:rsidRPr="00E17D74">
              <w:rPr>
                <w:rFonts w:ascii="Book Antiqua" w:hAnsi="Book Antiqua"/>
                <w:sz w:val="20"/>
                <w:szCs w:val="20"/>
              </w:rPr>
              <w:t xml:space="preserve">тд., д.м.н., высшая кат., первичный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1500</w:t>
            </w:r>
          </w:p>
        </w:tc>
      </w:tr>
      <w:tr w:rsidR="00E17D74" w:rsidRPr="001F6E67" w:rsidTr="00A7252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17D74">
              <w:rPr>
                <w:rFonts w:ascii="Book Antiqua" w:hAnsi="Book Antiqua"/>
                <w:sz w:val="20"/>
                <w:szCs w:val="20"/>
              </w:rPr>
              <w:t>15845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A7252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17D74">
              <w:rPr>
                <w:rFonts w:ascii="Book Antiqua" w:hAnsi="Book Antiqua"/>
                <w:sz w:val="18"/>
                <w:szCs w:val="18"/>
              </w:rPr>
              <w:t>В01.027.001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E17D74">
            <w:pPr>
              <w:rPr>
                <w:rFonts w:ascii="Book Antiqua" w:hAnsi="Book Antiqua"/>
                <w:sz w:val="20"/>
                <w:szCs w:val="20"/>
              </w:rPr>
            </w:pPr>
            <w:r w:rsidRPr="00E17D74">
              <w:rPr>
                <w:rFonts w:ascii="Book Antiqua" w:hAnsi="Book Antiqua"/>
                <w:b/>
                <w:sz w:val="20"/>
                <w:szCs w:val="20"/>
              </w:rPr>
              <w:t>Протасов Дмитрий Андреевич</w:t>
            </w:r>
            <w:r w:rsidRPr="00E17D7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6044B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17D74">
              <w:rPr>
                <w:rFonts w:ascii="Book Antiqua" w:hAnsi="Book Antiqua"/>
                <w:sz w:val="20"/>
                <w:szCs w:val="20"/>
              </w:rPr>
              <w:t>онколог, к.м.н., высшая кат</w:t>
            </w:r>
            <w:proofErr w:type="gramStart"/>
            <w:r w:rsidRPr="00E17D74">
              <w:rPr>
                <w:rFonts w:ascii="Book Antiqua" w:hAnsi="Book Antiqua"/>
                <w:sz w:val="20"/>
                <w:szCs w:val="20"/>
              </w:rPr>
              <w:t xml:space="preserve">., </w:t>
            </w:r>
            <w:proofErr w:type="gramEnd"/>
            <w:r w:rsidRPr="00E17D74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D74" w:rsidRPr="00E17D74" w:rsidRDefault="00E17D74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1200</w:t>
            </w: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E17D74" w:rsidRDefault="00C80CE7" w:rsidP="008455A2">
            <w:pPr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Баранов</w:t>
            </w:r>
            <w:proofErr w:type="gram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а Ия А</w:t>
            </w:r>
            <w:proofErr w:type="gram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лександровна</w:t>
            </w:r>
            <w:r w:rsidR="006044BE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</w:t>
            </w:r>
            <w:r w:rsidR="006044BE">
              <w:rPr>
                <w:rFonts w:ascii="Book Antiqua" w:hAnsi="Book Antiqua"/>
                <w:color w:val="000000"/>
                <w:sz w:val="20"/>
                <w:szCs w:val="20"/>
              </w:rPr>
              <w:t>-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врач общей практики</w:t>
            </w:r>
            <w:r w:rsidR="00672BF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>высшая кат.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6427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26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F6E67">
              <w:rPr>
                <w:rFonts w:ascii="Book Antiqua" w:hAnsi="Book Antiqua"/>
                <w:b/>
                <w:sz w:val="20"/>
              </w:rPr>
              <w:t>1</w:t>
            </w:r>
            <w:r>
              <w:rPr>
                <w:rFonts w:ascii="Book Antiqua" w:hAnsi="Book Antiqua"/>
                <w:b/>
                <w:sz w:val="20"/>
              </w:rPr>
              <w:t>1</w:t>
            </w:r>
            <w:r w:rsidRPr="001F6E67">
              <w:rPr>
                <w:rFonts w:ascii="Book Antiqua" w:hAnsi="Book Antiqua"/>
                <w:b/>
                <w:sz w:val="20"/>
              </w:rPr>
              <w:t>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>1</w:t>
            </w:r>
            <w:r w:rsidRPr="001F6E67">
              <w:rPr>
                <w:rFonts w:ascii="Book Antiqua" w:hAnsi="Book Antiqua"/>
                <w:sz w:val="20"/>
              </w:rPr>
              <w:t>00</w:t>
            </w:r>
          </w:p>
        </w:tc>
      </w:tr>
      <w:tr w:rsidR="00C80CE7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26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CE7" w:rsidRPr="001F6E67" w:rsidRDefault="00C80CE7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Немышева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Ольга Александровна </w:t>
            </w:r>
            <w:proofErr w:type="gram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–в</w:t>
            </w:r>
            <w:proofErr w:type="gram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рач общей практики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16171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A9197E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26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A9197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16172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A9197E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26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A9197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Сычева Татьяна Анатольевна - </w:t>
            </w:r>
            <w:r w:rsidRPr="006044BE">
              <w:rPr>
                <w:rFonts w:ascii="Book Antiqua" w:hAnsi="Book Antiqua"/>
                <w:color w:val="000000"/>
                <w:sz w:val="20"/>
                <w:szCs w:val="20"/>
              </w:rPr>
              <w:t>врач-невролог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>, высшая кат.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6427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F6E67">
              <w:rPr>
                <w:rFonts w:ascii="Book Antiqua" w:hAnsi="Book Antiqua"/>
                <w:b/>
                <w:sz w:val="20"/>
              </w:rPr>
              <w:t>1</w:t>
            </w:r>
            <w:r>
              <w:rPr>
                <w:rFonts w:ascii="Book Antiqua" w:hAnsi="Book Antiqua"/>
                <w:b/>
                <w:sz w:val="20"/>
              </w:rPr>
              <w:t>1</w:t>
            </w:r>
            <w:r w:rsidRPr="001F6E67">
              <w:rPr>
                <w:rFonts w:ascii="Book Antiqua" w:hAnsi="Book Antiqua"/>
                <w:b/>
                <w:sz w:val="20"/>
              </w:rPr>
              <w:t>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>1</w:t>
            </w:r>
            <w:r w:rsidRPr="001F6E67">
              <w:rPr>
                <w:rFonts w:ascii="Book Antiqua" w:hAnsi="Book Antiqua"/>
                <w:sz w:val="20"/>
              </w:rPr>
              <w:t>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left" w:pos="360"/>
              </w:tabs>
              <w:ind w:left="360" w:hanging="360"/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Радиончик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Оксана Валерьевн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а</w:t>
            </w:r>
            <w:r w:rsidRPr="0050571D">
              <w:rPr>
                <w:rFonts w:ascii="Book Antiqua" w:hAnsi="Book Antiqua"/>
                <w:sz w:val="20"/>
              </w:rPr>
              <w:t>-</w:t>
            </w:r>
            <w:proofErr w:type="gramEnd"/>
            <w:r w:rsidRPr="0050571D">
              <w:rPr>
                <w:rFonts w:ascii="Book Antiqua" w:hAnsi="Book Antiqua"/>
                <w:sz w:val="20"/>
              </w:rPr>
              <w:t xml:space="preserve"> врач-невролог, 1 категория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16014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17783E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2F03D5" w:rsidRPr="001F6E67" w:rsidRDefault="002F03D5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50571D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50571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17783E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2F03D5" w:rsidRPr="001F6E67" w:rsidRDefault="002F03D5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2F03D5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D5" w:rsidRPr="001F6E67" w:rsidRDefault="002F03D5" w:rsidP="008455A2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2F03D5" w:rsidRPr="001F6E67" w:rsidRDefault="002F03D5" w:rsidP="008455A2">
            <w:pPr>
              <w:tabs>
                <w:tab w:val="left" w:pos="360"/>
              </w:tabs>
              <w:ind w:left="360" w:hanging="360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b/>
                <w:sz w:val="20"/>
              </w:rPr>
              <w:t>Белов Сергей Алексеевич</w:t>
            </w:r>
            <w:r w:rsidRPr="001F6E67">
              <w:rPr>
                <w:rFonts w:ascii="Book Antiqua" w:hAnsi="Book Antiqua"/>
                <w:sz w:val="20"/>
              </w:rPr>
              <w:t xml:space="preserve"> – врач-хирург, высшая категория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3D5" w:rsidRPr="001F6E67" w:rsidRDefault="002F03D5" w:rsidP="008C325C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DF1034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34" w:rsidRPr="001F6E67" w:rsidRDefault="00DF1034" w:rsidP="003306EA">
            <w:pPr>
              <w:jc w:val="right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3026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34" w:rsidRPr="001F6E67" w:rsidRDefault="00DF1034" w:rsidP="003306EA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1F6E67">
              <w:rPr>
                <w:rFonts w:ascii="Book Antiqua" w:hAnsi="Book Antiqua"/>
                <w:sz w:val="16"/>
                <w:szCs w:val="16"/>
              </w:rPr>
              <w:t>В01.057.01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DF1034" w:rsidRPr="001F6E67" w:rsidRDefault="00DF1034" w:rsidP="003306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34" w:rsidRPr="001F6E67" w:rsidRDefault="00DF1034" w:rsidP="003306EA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11</w:t>
            </w:r>
            <w:r w:rsidRPr="001F6E67">
              <w:rPr>
                <w:rFonts w:ascii="Book Antiqua" w:hAnsi="Book Antiqua"/>
                <w:b/>
                <w:sz w:val="20"/>
              </w:rPr>
              <w:t>00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34" w:rsidRPr="001F6E67" w:rsidRDefault="00DF1034" w:rsidP="003306EA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</w:t>
            </w:r>
            <w:r w:rsidRPr="001F6E67">
              <w:rPr>
                <w:rFonts w:ascii="Book Antiqua" w:hAnsi="Book Antiqua"/>
                <w:sz w:val="20"/>
              </w:rPr>
              <w:t>00</w:t>
            </w:r>
          </w:p>
        </w:tc>
      </w:tr>
      <w:tr w:rsidR="00DF1034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34" w:rsidRPr="001F6E67" w:rsidRDefault="00DF1034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16396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34" w:rsidRPr="001F6E67" w:rsidRDefault="00DF1034" w:rsidP="008455A2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DF1034" w:rsidRPr="001F6E67" w:rsidRDefault="00DF1034" w:rsidP="003306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34" w:rsidRDefault="00DF1034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034" w:rsidRDefault="00DF1034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B672A9" w:rsidRPr="001F6E67" w:rsidTr="004E3828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B672A9" w:rsidRDefault="00B672A9" w:rsidP="003306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B672A9" w:rsidRDefault="00B672A9" w:rsidP="003306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B672A9" w:rsidRDefault="00B672A9" w:rsidP="00B672A9">
            <w:pPr>
              <w:tabs>
                <w:tab w:val="left" w:pos="176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B672A9">
              <w:rPr>
                <w:rFonts w:ascii="Book Antiqua" w:hAnsi="Book Antiqua"/>
                <w:b/>
                <w:sz w:val="20"/>
                <w:szCs w:val="20"/>
              </w:rPr>
              <w:t>Жевнов</w:t>
            </w:r>
            <w:proofErr w:type="spellEnd"/>
            <w:r w:rsidRPr="00B672A9">
              <w:rPr>
                <w:rFonts w:ascii="Book Antiqua" w:hAnsi="Book Antiqua"/>
                <w:b/>
                <w:sz w:val="20"/>
                <w:szCs w:val="20"/>
              </w:rPr>
              <w:t xml:space="preserve"> Денис Игореви</w:t>
            </w:r>
            <w:proofErr w:type="gramStart"/>
            <w:r w:rsidRPr="00B672A9">
              <w:rPr>
                <w:rFonts w:ascii="Book Antiqua" w:hAnsi="Book Antiqua"/>
                <w:b/>
                <w:sz w:val="20"/>
                <w:szCs w:val="20"/>
              </w:rPr>
              <w:t>ч</w:t>
            </w:r>
            <w:r w:rsidRPr="00B672A9">
              <w:rPr>
                <w:rFonts w:ascii="Book Antiqua" w:hAnsi="Book Antiqua"/>
                <w:sz w:val="20"/>
                <w:szCs w:val="20"/>
              </w:rPr>
              <w:t>-</w:t>
            </w:r>
            <w:proofErr w:type="gramEnd"/>
            <w:r w:rsidRPr="00B672A9">
              <w:rPr>
                <w:rFonts w:ascii="Book Antiqua" w:hAnsi="Book Antiqua"/>
                <w:sz w:val="20"/>
                <w:szCs w:val="20"/>
              </w:rPr>
              <w:t xml:space="preserve"> врач-хирург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B672A9" w:rsidRDefault="00B672A9" w:rsidP="003306EA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B672A9" w:rsidRDefault="00B672A9" w:rsidP="003306EA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672A9" w:rsidRPr="001F6E67" w:rsidTr="00AD352E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B672A9" w:rsidRDefault="00B672A9" w:rsidP="003306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672A9">
              <w:rPr>
                <w:rFonts w:ascii="Book Antiqua" w:hAnsi="Book Antiqua"/>
                <w:sz w:val="20"/>
                <w:szCs w:val="20"/>
              </w:rPr>
              <w:t>16397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B672A9" w:rsidRDefault="00B672A9" w:rsidP="003306EA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B672A9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B672A9" w:rsidRDefault="00B672A9" w:rsidP="003306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B672A9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9665F2" w:rsidRDefault="00B672A9" w:rsidP="009665F2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665F2"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B672A9" w:rsidRDefault="00B672A9" w:rsidP="003306EA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672A9"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B672A9" w:rsidRPr="001F6E67" w:rsidTr="00AD352E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B672A9" w:rsidRDefault="00B672A9" w:rsidP="003306E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672A9">
              <w:rPr>
                <w:rFonts w:ascii="Book Antiqua" w:hAnsi="Book Antiqua"/>
                <w:sz w:val="20"/>
                <w:szCs w:val="20"/>
              </w:rPr>
              <w:t>16398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B672A9" w:rsidRDefault="00B672A9" w:rsidP="003306EA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B672A9">
              <w:rPr>
                <w:rFonts w:ascii="Book Antiqua" w:hAnsi="Book Antiqua"/>
                <w:sz w:val="16"/>
                <w:szCs w:val="16"/>
              </w:rPr>
              <w:t>В01.057.002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B672A9" w:rsidRDefault="00B672A9" w:rsidP="003306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B672A9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9665F2" w:rsidRDefault="00B672A9" w:rsidP="009665F2">
            <w:pPr>
              <w:tabs>
                <w:tab w:val="num" w:pos="426"/>
              </w:tabs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665F2"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2A9" w:rsidRPr="00B672A9" w:rsidRDefault="00B672A9" w:rsidP="003306EA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672A9"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Default="00B672A9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Чередниченко Дарья Александровна, </w:t>
            </w:r>
            <w:proofErr w:type="spellStart"/>
            <w:r w:rsidRPr="00141087">
              <w:rPr>
                <w:rFonts w:ascii="Book Antiqua" w:hAnsi="Book Antiqua"/>
                <w:color w:val="000000"/>
                <w:sz w:val="20"/>
                <w:szCs w:val="20"/>
              </w:rPr>
              <w:t>зав.отд</w:t>
            </w:r>
            <w:proofErr w:type="gramStart"/>
            <w:r w:rsidRPr="00141087">
              <w:rPr>
                <w:rFonts w:ascii="Book Antiqua" w:hAnsi="Book Antiqua"/>
                <w:color w:val="000000"/>
                <w:sz w:val="20"/>
                <w:szCs w:val="20"/>
              </w:rPr>
              <w:t>.У</w:t>
            </w:r>
            <w:proofErr w:type="gramEnd"/>
            <w:r w:rsidRPr="00141087">
              <w:rPr>
                <w:rFonts w:ascii="Book Antiqua" w:hAnsi="Book Antiqua"/>
                <w:color w:val="000000"/>
                <w:sz w:val="20"/>
                <w:szCs w:val="20"/>
              </w:rPr>
              <w:t>ЗИ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DA57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В01.047.001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DA57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</w:t>
            </w: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DA57E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16288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В01.047.002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</w:t>
            </w: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Шерстнов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Михаил Юрьевич - </w:t>
            </w:r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врач-хирург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>, высшая кат</w:t>
            </w:r>
            <w:proofErr w:type="gramStart"/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t>к.м.н.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15605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57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2000</w:t>
            </w: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15606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57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1200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1200</w:t>
            </w: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15607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57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proofErr w:type="gramStart"/>
            <w:r>
              <w:rPr>
                <w:rFonts w:ascii="Book Antiqua" w:eastAsia="MS Mincho" w:hAnsi="Book Antiqua"/>
                <w:sz w:val="16"/>
                <w:szCs w:val="20"/>
              </w:rPr>
              <w:t xml:space="preserve"> А</w:t>
            </w:r>
            <w:proofErr w:type="gramEnd"/>
            <w:r>
              <w:rPr>
                <w:rFonts w:ascii="Book Antiqua" w:eastAsia="MS Mincho" w:hAnsi="Book Antiqua"/>
                <w:sz w:val="16"/>
                <w:szCs w:val="20"/>
              </w:rPr>
              <w:t xml:space="preserve"> 04.20.002</w:t>
            </w:r>
          </w:p>
        </w:tc>
        <w:tc>
          <w:tcPr>
            <w:tcW w:w="7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B672A9" w:rsidRPr="001F6E67" w:rsidRDefault="00B672A9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2500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2500</w:t>
            </w: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15608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57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  <w:proofErr w:type="gramStart"/>
            <w:r>
              <w:rPr>
                <w:rFonts w:ascii="Book Antiqua" w:eastAsia="MS Mincho" w:hAnsi="Book Antiqua"/>
                <w:sz w:val="16"/>
                <w:szCs w:val="20"/>
              </w:rPr>
              <w:t xml:space="preserve"> А</w:t>
            </w:r>
            <w:proofErr w:type="gramEnd"/>
            <w:r>
              <w:rPr>
                <w:rFonts w:ascii="Book Antiqua" w:eastAsia="MS Mincho" w:hAnsi="Book Antiqua"/>
                <w:sz w:val="16"/>
                <w:szCs w:val="20"/>
              </w:rPr>
              <w:t xml:space="preserve"> 04.20.002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1F6E67">
              <w:rPr>
                <w:rFonts w:ascii="Book Antiqua" w:hAnsi="Book Antiqua"/>
                <w:sz w:val="20"/>
                <w:szCs w:val="20"/>
              </w:rPr>
              <w:t>П</w:t>
            </w:r>
            <w:r>
              <w:rPr>
                <w:rFonts w:ascii="Book Antiqua" w:hAnsi="Book Antiqua"/>
                <w:sz w:val="20"/>
                <w:szCs w:val="20"/>
              </w:rPr>
              <w:t>овторный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b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</w:rPr>
              <w:t>1500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C325C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>1500</w:t>
            </w: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Default="00B672A9" w:rsidP="008455A2">
            <w:pPr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672BF8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672BF8">
              <w:rPr>
                <w:rFonts w:ascii="Book Antiqua" w:hAnsi="Book Antiqua"/>
                <w:b/>
                <w:sz w:val="20"/>
                <w:szCs w:val="20"/>
              </w:rPr>
              <w:t>Грачев Дмитрий Олегович</w:t>
            </w:r>
            <w:r>
              <w:rPr>
                <w:rFonts w:ascii="Book Antiqua" w:hAnsi="Book Antiqua"/>
                <w:sz w:val="20"/>
                <w:szCs w:val="20"/>
              </w:rPr>
              <w:t xml:space="preserve"> - врач-хирург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hAnsi="Book Antiqua"/>
                <w:b/>
                <w:color w:val="000000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Default="00B672A9" w:rsidP="008455A2">
            <w:pPr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Default="00B672A9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15994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>
              <w:rPr>
                <w:rFonts w:ascii="Book Antiqua" w:eastAsia="MS Mincho" w:hAnsi="Book Antiqua"/>
                <w:sz w:val="16"/>
                <w:szCs w:val="20"/>
              </w:rPr>
              <w:t>В01.068.001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b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</w:rPr>
              <w:t>1500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Default="00B672A9" w:rsidP="00777441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>1500</w:t>
            </w: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Default="00B672A9" w:rsidP="008455A2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15995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146710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>
              <w:rPr>
                <w:rFonts w:ascii="Book Antiqua" w:eastAsia="MS Mincho" w:hAnsi="Book Antiqua"/>
                <w:sz w:val="16"/>
                <w:szCs w:val="20"/>
              </w:rPr>
              <w:t>В01.068.002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b/>
                <w:color w:val="000000"/>
                <w:sz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</w:rPr>
              <w:t>1000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Default="00B672A9" w:rsidP="00777441">
            <w:pPr>
              <w:jc w:val="center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>1000</w:t>
            </w: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Милько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Ольга Петровн</w:t>
            </w:r>
            <w:proofErr w:type="gram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первая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 кат.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F6E67">
              <w:rPr>
                <w:rFonts w:ascii="Book Antiqua" w:hAnsi="Book Antiqua"/>
                <w:b/>
                <w:sz w:val="20"/>
              </w:rPr>
              <w:t>1</w:t>
            </w:r>
            <w:r>
              <w:rPr>
                <w:rFonts w:ascii="Book Antiqua" w:hAnsi="Book Antiqua"/>
                <w:b/>
                <w:sz w:val="20"/>
              </w:rPr>
              <w:t>1</w:t>
            </w:r>
            <w:r w:rsidRPr="001F6E67">
              <w:rPr>
                <w:rFonts w:ascii="Book Antiqua" w:hAnsi="Book Antiqua"/>
                <w:b/>
                <w:sz w:val="20"/>
              </w:rPr>
              <w:t>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sz w:val="20"/>
              </w:rPr>
            </w:pPr>
            <w:r w:rsidRPr="001F6E67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>1</w:t>
            </w:r>
            <w:r w:rsidRPr="001F6E67">
              <w:rPr>
                <w:rFonts w:ascii="Book Antiqua" w:hAnsi="Book Antiqua"/>
                <w:sz w:val="20"/>
              </w:rPr>
              <w:t>00</w:t>
            </w: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Перельман Алиса Олеговн</w:t>
            </w:r>
            <w:proofErr w:type="gram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</w:tr>
      <w:tr w:rsidR="00B672A9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800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A9" w:rsidRPr="001F6E67" w:rsidRDefault="00B672A9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Default="00C24C23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Томашева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Алина Олеговна -  </w:t>
            </w:r>
            <w:proofErr w:type="spellStart"/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16478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DB2195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DB2195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16479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DB2195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DB2195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Богатырева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Елена Васильевна - </w:t>
            </w:r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врач-офтальмолог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29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29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800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Хучинаева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Аслановна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- </w:t>
            </w:r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6218FF" w:rsidRDefault="00C24C23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6218FF" w:rsidRDefault="00C24C23" w:rsidP="00A725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6218FF" w:rsidRDefault="00C24C23" w:rsidP="006218FF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6218FF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Pr="00AC6A80">
              <w:rPr>
                <w:rFonts w:ascii="Book Antiqua" w:hAnsi="Book Antiqua"/>
                <w:b/>
                <w:bCs/>
                <w:sz w:val="20"/>
                <w:szCs w:val="20"/>
              </w:rPr>
              <w:t>Мысик Рита Анатольевна</w:t>
            </w:r>
            <w:r w:rsidRPr="006218FF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- </w:t>
            </w:r>
            <w:r w:rsidRPr="006218FF">
              <w:rPr>
                <w:rFonts w:ascii="Book Antiqua" w:hAnsi="Book Antiqua"/>
                <w:bCs/>
                <w:sz w:val="20"/>
                <w:szCs w:val="20"/>
              </w:rPr>
              <w:t xml:space="preserve">врач-акушер-гинеколог, высшая кат. 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6218FF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6218FF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6218FF" w:rsidRDefault="00C24C23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15937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A72524" w:rsidRDefault="00C24C23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72524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6218FF" w:rsidRDefault="00C24C23" w:rsidP="006218FF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6218FF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218FF">
              <w:rPr>
                <w:rFonts w:ascii="Book Antiqua" w:hAnsi="Book Antiqua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6218FF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1500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6218FF" w:rsidRDefault="00C24C23" w:rsidP="00A72524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15938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A72524" w:rsidRDefault="00C24C23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72524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6218FF" w:rsidRDefault="00C24C23" w:rsidP="006218FF">
            <w:pPr>
              <w:numPr>
                <w:ilvl w:val="0"/>
                <w:numId w:val="21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6218FF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218FF">
              <w:rPr>
                <w:rFonts w:ascii="Book Antiqua" w:hAnsi="Book Antiqua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6218FF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218FF">
              <w:rPr>
                <w:rFonts w:ascii="Book Antiqua" w:hAnsi="Book Antiqua"/>
                <w:sz w:val="20"/>
                <w:szCs w:val="20"/>
              </w:rPr>
              <w:t>1300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Атанов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Андрей Викторович - </w:t>
            </w:r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врач-уролог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53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Воржева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Алла Викторовна - </w:t>
            </w:r>
            <w:proofErr w:type="spellStart"/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28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28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rPr>
                <w:sz w:val="16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Гартинская</w:t>
            </w:r>
            <w:proofErr w:type="spellEnd"/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Елена Алексеевна - </w:t>
            </w:r>
            <w:r w:rsidRPr="00672BF8">
              <w:rPr>
                <w:rFonts w:ascii="Book Antiqua" w:hAnsi="Book Antiqua"/>
                <w:color w:val="000000"/>
                <w:sz w:val="20"/>
                <w:szCs w:val="20"/>
              </w:rPr>
              <w:t>врач-офтальмолог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высшая кат.</w:t>
            </w:r>
            <w:r w:rsidRPr="001F6E6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5349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29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1100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1100</w:t>
            </w:r>
          </w:p>
        </w:tc>
      </w:tr>
      <w:tr w:rsidR="00C24C23" w:rsidRPr="001F6E67" w:rsidTr="008455A2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15565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8455A2">
            <w:pPr>
              <w:jc w:val="right"/>
              <w:rPr>
                <w:rFonts w:ascii="Book Antiqua" w:eastAsia="MS Mincho" w:hAnsi="Book Antiqua"/>
                <w:sz w:val="16"/>
                <w:szCs w:val="20"/>
              </w:rPr>
            </w:pPr>
            <w:r w:rsidRPr="001F6E67">
              <w:rPr>
                <w:rFonts w:ascii="Book Antiqua" w:eastAsia="MS Mincho" w:hAnsi="Book Antiqua"/>
                <w:sz w:val="16"/>
                <w:szCs w:val="20"/>
              </w:rPr>
              <w:t>В01.0</w:t>
            </w:r>
            <w:r>
              <w:rPr>
                <w:rFonts w:ascii="Book Antiqua" w:eastAsia="MS Mincho" w:hAnsi="Book Antiqua"/>
                <w:sz w:val="16"/>
                <w:szCs w:val="20"/>
              </w:rPr>
              <w:t>29</w:t>
            </w:r>
            <w:r w:rsidRPr="001F6E67">
              <w:rPr>
                <w:rFonts w:ascii="Book Antiqua" w:eastAsia="MS Mincho" w:hAnsi="Book Antiqua"/>
                <w:sz w:val="16"/>
                <w:szCs w:val="20"/>
              </w:rPr>
              <w:t>.0</w:t>
            </w:r>
            <w:r>
              <w:rPr>
                <w:rFonts w:ascii="Book Antiqua" w:eastAsia="MS Mincho" w:hAnsi="Book Antiqua"/>
                <w:sz w:val="16"/>
                <w:szCs w:val="20"/>
              </w:rPr>
              <w:t>02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C80CE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900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777441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900</w:t>
            </w:r>
          </w:p>
        </w:tc>
      </w:tr>
      <w:tr w:rsidR="00C24C23" w:rsidRPr="001F6E67" w:rsidTr="00641ED1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641E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EE31A2" w:rsidRDefault="00C24C23" w:rsidP="00E17D74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Щемелева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Мария Андреевна-</w:t>
            </w:r>
            <w:r w:rsidRPr="002F2387">
              <w:rPr>
                <w:rFonts w:ascii="Book Antiqua" w:hAnsi="Book Antiqua"/>
                <w:sz w:val="20"/>
                <w:szCs w:val="20"/>
              </w:rPr>
              <w:t>врач-офтальмолог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17783E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16050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641E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</w:t>
            </w:r>
          </w:p>
        </w:tc>
      </w:tr>
      <w:tr w:rsidR="00C24C23" w:rsidRPr="001F6E67" w:rsidTr="0017783E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16051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641E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F6E67" w:rsidRDefault="00C24C23" w:rsidP="0017783E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F6E6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</w:t>
            </w:r>
          </w:p>
        </w:tc>
      </w:tr>
      <w:tr w:rsidR="00C24C23" w:rsidRPr="001F6E67" w:rsidTr="00641ED1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641E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E17D74">
            <w:pPr>
              <w:rPr>
                <w:rFonts w:ascii="Book Antiqua" w:hAnsi="Book Antiqua"/>
                <w:sz w:val="20"/>
                <w:szCs w:val="20"/>
              </w:rPr>
            </w:pPr>
            <w:r w:rsidRPr="00EE31A2">
              <w:rPr>
                <w:rFonts w:ascii="Book Antiqua" w:hAnsi="Book Antiqua"/>
                <w:b/>
                <w:sz w:val="20"/>
                <w:szCs w:val="20"/>
              </w:rPr>
              <w:t>Иванов Сергей Николаеви</w:t>
            </w:r>
            <w:proofErr w:type="gramStart"/>
            <w:r w:rsidRPr="00EE31A2">
              <w:rPr>
                <w:rFonts w:ascii="Book Antiqua" w:hAnsi="Book Antiqua"/>
                <w:b/>
                <w:sz w:val="20"/>
                <w:szCs w:val="20"/>
              </w:rPr>
              <w:t>ч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672BF8">
              <w:rPr>
                <w:rFonts w:ascii="Book Antiqua" w:hAnsi="Book Antiqua"/>
                <w:sz w:val="20"/>
                <w:szCs w:val="20"/>
              </w:rPr>
              <w:t>врач-травматолог</w:t>
            </w:r>
            <w:r w:rsidRPr="004166F5">
              <w:rPr>
                <w:rFonts w:ascii="Book Antiqua" w:hAnsi="Book Antiqua"/>
                <w:sz w:val="20"/>
                <w:szCs w:val="20"/>
              </w:rPr>
              <w:t>-ортопед</w:t>
            </w:r>
            <w:r>
              <w:rPr>
                <w:rFonts w:ascii="Book Antiqua" w:hAnsi="Book Antiqua"/>
                <w:sz w:val="20"/>
                <w:szCs w:val="20"/>
              </w:rPr>
              <w:t xml:space="preserve"> (специалист</w:t>
            </w:r>
            <w:r w:rsidRPr="004166F5">
              <w:rPr>
                <w:rFonts w:ascii="Book Antiqua" w:hAnsi="Book Antiqua"/>
                <w:sz w:val="20"/>
                <w:szCs w:val="20"/>
              </w:rPr>
              <w:t xml:space="preserve"> по </w:t>
            </w:r>
            <w:proofErr w:type="spellStart"/>
            <w:r w:rsidRPr="004166F5">
              <w:rPr>
                <w:rFonts w:ascii="Book Antiqua" w:hAnsi="Book Antiqua"/>
                <w:sz w:val="20"/>
                <w:szCs w:val="20"/>
              </w:rPr>
              <w:t>остеопорозу</w:t>
            </w:r>
            <w:proofErr w:type="spellEnd"/>
            <w:r w:rsidRPr="004166F5">
              <w:rPr>
                <w:rFonts w:ascii="Book Antiqua" w:hAnsi="Book Antiqua"/>
                <w:sz w:val="20"/>
                <w:szCs w:val="20"/>
              </w:rPr>
              <w:t>), к.м.н.,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641ED1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>15803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AD7F18" w:rsidRDefault="00C24C23" w:rsidP="00641ED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D7F18">
              <w:rPr>
                <w:rFonts w:ascii="Book Antiqua" w:hAnsi="Book Antiqua"/>
                <w:sz w:val="16"/>
                <w:szCs w:val="16"/>
              </w:rPr>
              <w:t>В01.050.01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E17D74">
            <w:pPr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166F5">
              <w:rPr>
                <w:rFonts w:ascii="Book Antiqua" w:hAnsi="Book Antiqua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>1400</w:t>
            </w:r>
          </w:p>
        </w:tc>
      </w:tr>
      <w:tr w:rsidR="00C24C23" w:rsidRPr="001F6E67" w:rsidTr="00641ED1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641ED1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>15804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EE31A2" w:rsidRDefault="00C24C23" w:rsidP="00641E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E31A2">
              <w:rPr>
                <w:rFonts w:ascii="Book Antiqua" w:hAnsi="Book Antiqua"/>
                <w:sz w:val="18"/>
                <w:szCs w:val="18"/>
              </w:rPr>
              <w:t>В01.050.01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4166F5">
            <w:pPr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>с расчетом рисков перелома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4166F5">
              <w:rPr>
                <w:rFonts w:ascii="Book Antiqua" w:hAnsi="Book Antiqua"/>
                <w:b/>
                <w:bCs/>
                <w:sz w:val="20"/>
                <w:szCs w:val="20"/>
              </w:rPr>
              <w:t>200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4166F5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166F5">
              <w:rPr>
                <w:rFonts w:ascii="Book Antiqua" w:hAnsi="Book Antiqua"/>
                <w:sz w:val="20"/>
                <w:szCs w:val="20"/>
              </w:rPr>
              <w:t>2000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915C3B" w:rsidRDefault="00C24C23" w:rsidP="00A72524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915C3B" w:rsidRDefault="00C24C23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AC6A80" w:rsidRDefault="00C24C23" w:rsidP="00091588">
            <w:pPr>
              <w:pStyle w:val="oaenoieiaaiey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Жданова Вера Ивановн</w:t>
            </w:r>
            <w:proofErr w:type="gramStart"/>
            <w:r>
              <w:rPr>
                <w:rFonts w:ascii="Book Antiqua" w:hAnsi="Book Antiqua"/>
                <w:b/>
                <w:szCs w:val="24"/>
              </w:rPr>
              <w:t>а-</w:t>
            </w:r>
            <w:proofErr w:type="gramEnd"/>
            <w:r>
              <w:rPr>
                <w:rFonts w:ascii="Book Antiqua" w:hAnsi="Book Antiqua"/>
                <w:b/>
                <w:szCs w:val="24"/>
              </w:rPr>
              <w:t xml:space="preserve"> </w:t>
            </w:r>
            <w:r w:rsidRPr="00126DD5">
              <w:rPr>
                <w:rFonts w:ascii="Book Antiqua" w:hAnsi="Book Antiqua"/>
                <w:szCs w:val="24"/>
              </w:rPr>
              <w:t>врач-травматолог-ортопед</w:t>
            </w:r>
            <w:r>
              <w:rPr>
                <w:rFonts w:ascii="Book Antiqua" w:hAnsi="Book Antiqua"/>
                <w:szCs w:val="24"/>
              </w:rPr>
              <w:t>, высшая кат.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</w:rPr>
            </w:pP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26DD5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26DD5">
              <w:rPr>
                <w:rFonts w:ascii="Book Antiqua" w:hAnsi="Book Antiqua"/>
                <w:sz w:val="20"/>
                <w:szCs w:val="20"/>
              </w:rPr>
              <w:t>16048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915C3B" w:rsidRDefault="00C24C23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E31A2">
              <w:rPr>
                <w:rFonts w:ascii="Book Antiqua" w:hAnsi="Book Antiqua"/>
                <w:sz w:val="18"/>
                <w:szCs w:val="18"/>
              </w:rPr>
              <w:t>В01.050.01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17783E">
            <w:pPr>
              <w:numPr>
                <w:ilvl w:val="0"/>
                <w:numId w:val="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</w:t>
            </w:r>
            <w:r w:rsidRPr="00091588">
              <w:rPr>
                <w:rFonts w:ascii="Book Antiqua" w:hAnsi="Book Antiqua"/>
                <w:sz w:val="20"/>
                <w:szCs w:val="20"/>
              </w:rPr>
              <w:t>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126DD5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26DD5"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126DD5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6DD5"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126DD5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26DD5">
              <w:rPr>
                <w:rFonts w:ascii="Book Antiqua" w:hAnsi="Book Antiqua"/>
                <w:sz w:val="20"/>
                <w:szCs w:val="20"/>
              </w:rPr>
              <w:t>16049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915C3B" w:rsidRDefault="00C24C23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EE31A2">
              <w:rPr>
                <w:rFonts w:ascii="Book Antiqua" w:hAnsi="Book Antiqua"/>
                <w:sz w:val="18"/>
                <w:szCs w:val="18"/>
              </w:rPr>
              <w:t>В01.050.0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17783E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</w:t>
            </w:r>
            <w:r w:rsidRPr="00091588">
              <w:rPr>
                <w:rFonts w:ascii="Book Antiqua" w:hAnsi="Book Antiqua"/>
                <w:sz w:val="20"/>
                <w:szCs w:val="20"/>
              </w:rPr>
              <w:t>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126DD5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26DD5">
              <w:rPr>
                <w:rFonts w:ascii="Book Antiqua" w:hAnsi="Book Antiqua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126DD5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26DD5">
              <w:rPr>
                <w:rFonts w:ascii="Book Antiqua" w:hAnsi="Book Antiqua"/>
                <w:sz w:val="20"/>
                <w:szCs w:val="20"/>
              </w:rPr>
              <w:t>1000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915C3B" w:rsidRDefault="00C24C23" w:rsidP="00A72524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915C3B" w:rsidRDefault="00C24C23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3C365B" w:rsidRDefault="00C24C23" w:rsidP="00091588">
            <w:pPr>
              <w:pStyle w:val="oaenoieiaaiey"/>
              <w:rPr>
                <w:rFonts w:ascii="Book Antiqua" w:hAnsi="Book Antiqua"/>
                <w:szCs w:val="24"/>
              </w:rPr>
            </w:pPr>
            <w:r w:rsidRPr="00AC6A80">
              <w:rPr>
                <w:rFonts w:ascii="Book Antiqua" w:hAnsi="Book Antiqua"/>
                <w:b/>
                <w:szCs w:val="24"/>
              </w:rPr>
              <w:t>Герасимова Елена Борисовна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Cs w:val="24"/>
              </w:rPr>
              <w:t xml:space="preserve">- </w:t>
            </w:r>
            <w:r w:rsidRPr="00AC6A80">
              <w:rPr>
                <w:rFonts w:ascii="Book Antiqua" w:hAnsi="Book Antiqua"/>
                <w:szCs w:val="24"/>
              </w:rPr>
              <w:t>врач-терапевт</w:t>
            </w:r>
            <w:r>
              <w:rPr>
                <w:rFonts w:ascii="Book Antiqua" w:hAnsi="Book Antiqua"/>
                <w:szCs w:val="24"/>
              </w:rPr>
              <w:t>, высшая</w:t>
            </w:r>
            <w:r w:rsidRPr="003C365B">
              <w:rPr>
                <w:rFonts w:ascii="Book Antiqua" w:hAnsi="Book Antiqua"/>
                <w:szCs w:val="24"/>
              </w:rPr>
              <w:t xml:space="preserve"> категория</w:t>
            </w:r>
            <w:r>
              <w:rPr>
                <w:rFonts w:ascii="Book Antiqua" w:hAnsi="Book Antiqua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</w:rPr>
            </w:pP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91588">
              <w:rPr>
                <w:rFonts w:ascii="Book Antiqua" w:hAnsi="Book Antiqua"/>
                <w:sz w:val="20"/>
                <w:szCs w:val="20"/>
              </w:rPr>
              <w:t>3052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091588">
            <w:pPr>
              <w:numPr>
                <w:ilvl w:val="0"/>
                <w:numId w:val="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</w:t>
            </w:r>
            <w:r w:rsidRPr="00091588">
              <w:rPr>
                <w:rFonts w:ascii="Book Antiqua" w:hAnsi="Book Antiqua"/>
                <w:sz w:val="20"/>
                <w:szCs w:val="20"/>
              </w:rPr>
              <w:t>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091588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091588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91588">
              <w:rPr>
                <w:rFonts w:ascii="Book Antiqua" w:hAnsi="Book Antiqua"/>
                <w:sz w:val="20"/>
                <w:szCs w:val="20"/>
              </w:rPr>
              <w:t>3497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A7252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091588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</w:t>
            </w:r>
            <w:r w:rsidRPr="00091588">
              <w:rPr>
                <w:rFonts w:ascii="Book Antiqua" w:hAnsi="Book Antiqua"/>
                <w:sz w:val="20"/>
                <w:szCs w:val="20"/>
              </w:rPr>
              <w:t>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091588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091588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C24C23" w:rsidRPr="001F6E67" w:rsidTr="0017783E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Default="00C24C23" w:rsidP="0017783E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7D6122" w:rsidRDefault="00C24C23" w:rsidP="0017783E">
            <w:pPr>
              <w:pStyle w:val="ConsPlusNormal"/>
              <w:ind w:firstLine="0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Default="00C24C23" w:rsidP="0017783E">
            <w:pPr>
              <w:rPr>
                <w:rFonts w:ascii="Book Antiqua" w:hAnsi="Book Antiqua"/>
                <w:sz w:val="20"/>
                <w:szCs w:val="20"/>
              </w:rPr>
            </w:pPr>
            <w:r w:rsidRPr="0050571D">
              <w:rPr>
                <w:rFonts w:ascii="Book Antiqua" w:hAnsi="Book Antiqua"/>
                <w:b/>
                <w:sz w:val="20"/>
                <w:szCs w:val="20"/>
              </w:rPr>
              <w:t>Аносова Наталья Вячеславовн</w:t>
            </w:r>
            <w:proofErr w:type="gramStart"/>
            <w:r w:rsidRPr="0050571D">
              <w:rPr>
                <w:rFonts w:ascii="Book Antiqua" w:hAnsi="Book Antiqua"/>
                <w:b/>
                <w:sz w:val="20"/>
                <w:szCs w:val="20"/>
              </w:rPr>
              <w:t>а</w:t>
            </w:r>
            <w:r>
              <w:rPr>
                <w:rFonts w:ascii="Book Antiqua" w:hAnsi="Book Antiqua"/>
                <w:sz w:val="20"/>
                <w:szCs w:val="20"/>
              </w:rPr>
              <w:t>-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врач-терапевт, высшая кат.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17783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1778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Default="00C24C23" w:rsidP="0017783E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17783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17783E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17783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1778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Default="00C24C23" w:rsidP="0017783E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16013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17783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17783E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17783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1778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A72524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17783E">
            <w:pPr>
              <w:rPr>
                <w:rFonts w:ascii="Book Antiqua" w:hAnsi="Book Antiqua"/>
                <w:sz w:val="20"/>
                <w:szCs w:val="20"/>
              </w:rPr>
            </w:pPr>
            <w:r w:rsidRPr="0017783E">
              <w:rPr>
                <w:rFonts w:ascii="Book Antiqua" w:hAnsi="Book Antiqua"/>
                <w:b/>
                <w:sz w:val="20"/>
                <w:szCs w:val="20"/>
              </w:rPr>
              <w:t>Дуброва Анастасия Геннадьевна</w:t>
            </w:r>
            <w:r>
              <w:rPr>
                <w:rFonts w:ascii="Book Antiqua" w:hAnsi="Book Antiqua"/>
                <w:sz w:val="20"/>
                <w:szCs w:val="20"/>
              </w:rPr>
              <w:t>-врач-терапевт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0D46F6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16017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627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627410">
            <w:pPr>
              <w:numPr>
                <w:ilvl w:val="0"/>
                <w:numId w:val="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C24C23" w:rsidRPr="001F6E67" w:rsidTr="000D46F6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16018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091588" w:rsidRDefault="00C24C23" w:rsidP="006274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091588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627410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C24C23" w:rsidRPr="001F6E67" w:rsidTr="00DE65AF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62741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627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627410">
            <w:pPr>
              <w:rPr>
                <w:rFonts w:ascii="Book Antiqua" w:hAnsi="Book Antiqua"/>
                <w:sz w:val="20"/>
                <w:szCs w:val="20"/>
              </w:rPr>
            </w:pPr>
            <w:r w:rsidRPr="00AC6A80">
              <w:rPr>
                <w:rFonts w:ascii="Book Antiqua" w:hAnsi="Book Antiqua"/>
                <w:b/>
                <w:sz w:val="20"/>
                <w:szCs w:val="20"/>
              </w:rPr>
              <w:t>Нежданов Григорий Александрови</w:t>
            </w:r>
            <w:proofErr w:type="gramStart"/>
            <w:r w:rsidRPr="00AC6A80">
              <w:rPr>
                <w:rFonts w:ascii="Book Antiqua" w:hAnsi="Book Antiqua"/>
                <w:b/>
                <w:sz w:val="20"/>
                <w:szCs w:val="20"/>
              </w:rPr>
              <w:t>ч</w:t>
            </w:r>
            <w:r w:rsidRPr="002B5B1D">
              <w:rPr>
                <w:rFonts w:ascii="Book Antiqua" w:hAnsi="Book Antiqua"/>
                <w:sz w:val="20"/>
                <w:szCs w:val="20"/>
              </w:rPr>
              <w:t>-</w:t>
            </w:r>
            <w:proofErr w:type="gramEnd"/>
            <w:r w:rsidRPr="002B5B1D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AC6A80">
              <w:rPr>
                <w:rFonts w:ascii="Book Antiqua" w:hAnsi="Book Antiqua"/>
                <w:sz w:val="20"/>
                <w:szCs w:val="20"/>
              </w:rPr>
              <w:t>психиатр-нарколог</w:t>
            </w:r>
            <w:r w:rsidRPr="002B5B1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62741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627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62741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15853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627410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  <w:r w:rsidRPr="002B5B1D">
              <w:rPr>
                <w:rFonts w:ascii="Book Antiqua" w:hAnsi="Book Antiqua"/>
                <w:sz w:val="16"/>
                <w:szCs w:val="16"/>
              </w:rPr>
              <w:t>B01.036.001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627410">
            <w:pPr>
              <w:numPr>
                <w:ilvl w:val="0"/>
                <w:numId w:val="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62741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B5B1D">
              <w:rPr>
                <w:rFonts w:ascii="Book Antiqua" w:hAnsi="Book Antiqua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627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1100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627410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15854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627410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  <w:r w:rsidRPr="002B5B1D">
              <w:rPr>
                <w:rFonts w:ascii="Book Antiqua" w:hAnsi="Book Antiqua"/>
                <w:sz w:val="16"/>
                <w:szCs w:val="16"/>
              </w:rPr>
              <w:t>B01.036.002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627410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627410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B5B1D">
              <w:rPr>
                <w:rFonts w:ascii="Book Antiqua" w:hAnsi="Book Antiqu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6274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B5B1D">
              <w:rPr>
                <w:rFonts w:ascii="Book Antiqua" w:hAnsi="Book Antiqua"/>
                <w:sz w:val="20"/>
                <w:szCs w:val="20"/>
              </w:rPr>
              <w:t>900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A72524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AC6A8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C6A80">
              <w:rPr>
                <w:rFonts w:ascii="Book Antiqua" w:hAnsi="Book Antiqua"/>
                <w:b/>
                <w:sz w:val="20"/>
                <w:szCs w:val="20"/>
              </w:rPr>
              <w:t>Кебряков</w:t>
            </w:r>
            <w:proofErr w:type="spellEnd"/>
            <w:r w:rsidRPr="00AC6A80">
              <w:rPr>
                <w:rFonts w:ascii="Book Antiqua" w:hAnsi="Book Antiqua"/>
                <w:b/>
                <w:sz w:val="20"/>
                <w:szCs w:val="20"/>
              </w:rPr>
              <w:t xml:space="preserve"> Алексей Владимирови</w:t>
            </w:r>
            <w:proofErr w:type="gramStart"/>
            <w:r w:rsidRPr="00AC6A80">
              <w:rPr>
                <w:rFonts w:ascii="Book Antiqua" w:hAnsi="Book Antiqua"/>
                <w:b/>
                <w:sz w:val="20"/>
                <w:szCs w:val="20"/>
              </w:rPr>
              <w:t>ч</w:t>
            </w: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  <w:proofErr w:type="gramEnd"/>
            <w:r w:rsidRPr="00672BF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C6A80">
              <w:rPr>
                <w:rFonts w:ascii="Book Antiqua" w:hAnsi="Book Antiqua"/>
                <w:sz w:val="20"/>
                <w:szCs w:val="20"/>
              </w:rPr>
              <w:t>сердечно-сосудистый</w:t>
            </w:r>
            <w:proofErr w:type="spellEnd"/>
            <w:r w:rsidRPr="00AC6A80">
              <w:rPr>
                <w:rFonts w:ascii="Book Antiqua" w:hAnsi="Book Antiqua"/>
                <w:sz w:val="20"/>
                <w:szCs w:val="20"/>
              </w:rPr>
              <w:t xml:space="preserve"> хирург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15992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0921C4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  <w:r w:rsidRPr="002B5B1D">
              <w:rPr>
                <w:rFonts w:ascii="Book Antiqua" w:hAnsi="Book Antiqua"/>
                <w:sz w:val="16"/>
                <w:szCs w:val="16"/>
              </w:rPr>
              <w:t>B01.0</w:t>
            </w:r>
            <w:r>
              <w:rPr>
                <w:rFonts w:ascii="Book Antiqua" w:hAnsi="Book Antiqua"/>
                <w:sz w:val="16"/>
                <w:szCs w:val="16"/>
              </w:rPr>
              <w:t>43</w:t>
            </w:r>
            <w:r w:rsidRPr="002B5B1D">
              <w:rPr>
                <w:rFonts w:ascii="Book Antiqua" w:hAnsi="Book Antiqua"/>
                <w:sz w:val="16"/>
                <w:szCs w:val="16"/>
              </w:rPr>
              <w:t>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2B5B1D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15993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A72524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  <w:r w:rsidRPr="002B5B1D">
              <w:rPr>
                <w:rFonts w:ascii="Book Antiqua" w:hAnsi="Book Antiqua"/>
                <w:sz w:val="16"/>
                <w:szCs w:val="16"/>
              </w:rPr>
              <w:t>B01.0</w:t>
            </w:r>
            <w:r>
              <w:rPr>
                <w:rFonts w:ascii="Book Antiqua" w:hAnsi="Book Antiqua"/>
                <w:sz w:val="16"/>
                <w:szCs w:val="16"/>
              </w:rPr>
              <w:t>43</w:t>
            </w:r>
            <w:r w:rsidRPr="002B5B1D">
              <w:rPr>
                <w:rFonts w:ascii="Book Antiqua" w:hAnsi="Book Antiqua"/>
                <w:sz w:val="16"/>
                <w:szCs w:val="16"/>
              </w:rPr>
              <w:t>.00</w:t>
            </w: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2B5B1D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2B5B1D" w:rsidRDefault="00C24C23" w:rsidP="00A72524">
            <w:pPr>
              <w:pStyle w:val="ConsPlusNormal"/>
              <w:ind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Default="00C24C23" w:rsidP="00AC6A80">
            <w:pPr>
              <w:rPr>
                <w:rFonts w:ascii="Book Antiqua" w:hAnsi="Book Antiqua"/>
                <w:sz w:val="20"/>
                <w:szCs w:val="20"/>
              </w:rPr>
            </w:pPr>
            <w:r w:rsidRPr="00AC6A80">
              <w:rPr>
                <w:rFonts w:ascii="Book Antiqua" w:hAnsi="Book Antiqua"/>
                <w:b/>
                <w:sz w:val="20"/>
                <w:szCs w:val="20"/>
              </w:rPr>
              <w:t>Архипова Анастасия Геннадьевна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-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AC6A80">
              <w:rPr>
                <w:rFonts w:ascii="Book Antiqua" w:hAnsi="Book Antiqua"/>
                <w:sz w:val="20"/>
                <w:szCs w:val="20"/>
              </w:rPr>
              <w:t>врач-эндокринолог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16002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7D6122" w:rsidRDefault="00C24C23" w:rsidP="008D68DE">
            <w:pPr>
              <w:pStyle w:val="ConsPlusNormal"/>
              <w:ind w:firstLine="0"/>
              <w:rPr>
                <w:rFonts w:ascii="Book Antiqua" w:hAnsi="Book Antiqua" w:cs="Times New Roman"/>
                <w:sz w:val="16"/>
                <w:szCs w:val="16"/>
              </w:rPr>
            </w:pPr>
            <w:r w:rsidRPr="007D6122">
              <w:rPr>
                <w:rFonts w:ascii="Book Antiqua" w:hAnsi="Book Antiqua" w:cs="Times New Roman"/>
                <w:sz w:val="16"/>
                <w:szCs w:val="16"/>
              </w:rPr>
              <w:t>В01.058.001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672BF8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16003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7D6122" w:rsidRDefault="00C24C23" w:rsidP="007D6122">
            <w:pPr>
              <w:pStyle w:val="ConsPlusNormal"/>
              <w:ind w:firstLine="0"/>
              <w:rPr>
                <w:rFonts w:ascii="Book Antiqua" w:hAnsi="Book Antiqua" w:cs="Times New Roman"/>
                <w:sz w:val="16"/>
                <w:szCs w:val="16"/>
              </w:rPr>
            </w:pPr>
            <w:r w:rsidRPr="007D6122">
              <w:rPr>
                <w:rFonts w:ascii="Book Antiqua" w:hAnsi="Book Antiqua" w:cs="Times New Roman"/>
                <w:sz w:val="16"/>
                <w:szCs w:val="16"/>
              </w:rPr>
              <w:t>В01.058.00</w:t>
            </w:r>
            <w:r>
              <w:rPr>
                <w:rFonts w:ascii="Book Antiqua" w:hAnsi="Book Antiqua" w:cs="Times New Roman"/>
                <w:sz w:val="16"/>
                <w:szCs w:val="16"/>
              </w:rPr>
              <w:t>2</w:t>
            </w: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Pr="002B5B1D" w:rsidRDefault="00C24C23" w:rsidP="00672BF8">
            <w:pPr>
              <w:numPr>
                <w:ilvl w:val="0"/>
                <w:numId w:val="20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8000</w:t>
            </w:r>
          </w:p>
        </w:tc>
      </w:tr>
      <w:tr w:rsidR="00C24C23" w:rsidRPr="001F6E67" w:rsidTr="00A72524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Default="00C24C23" w:rsidP="00A7252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Pr="007D6122" w:rsidRDefault="00C24C23" w:rsidP="007D6122">
            <w:pPr>
              <w:pStyle w:val="ConsPlusNormal"/>
              <w:ind w:firstLine="0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23" w:rsidRDefault="00C24C23" w:rsidP="005057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C23" w:rsidRDefault="00C24C23" w:rsidP="0077744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C80CE7" w:rsidRDefault="00C80CE7" w:rsidP="00C80CE7">
      <w:pPr>
        <w:pStyle w:val="1"/>
        <w:rPr>
          <w:rFonts w:ascii="Book Antiqua" w:hAnsi="Book Antiqua"/>
          <w:i w:val="0"/>
          <w:color w:val="auto"/>
          <w:sz w:val="22"/>
          <w:szCs w:val="22"/>
        </w:rPr>
      </w:pPr>
    </w:p>
    <w:p w:rsidR="00C80CE7" w:rsidRPr="007A4FFB" w:rsidRDefault="00C80CE7" w:rsidP="00CF7667"/>
    <w:tbl>
      <w:tblPr>
        <w:tblW w:w="10440" w:type="dxa"/>
        <w:tblInd w:w="-72" w:type="dxa"/>
        <w:tblLayout w:type="fixed"/>
        <w:tblLook w:val="04A0"/>
      </w:tblPr>
      <w:tblGrid>
        <w:gridCol w:w="733"/>
        <w:gridCol w:w="885"/>
        <w:gridCol w:w="7004"/>
        <w:gridCol w:w="905"/>
        <w:gridCol w:w="913"/>
      </w:tblGrid>
      <w:tr w:rsidR="00C80CE7" w:rsidRPr="007A4FFB" w:rsidTr="00C80CE7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AA4798" w:rsidRDefault="00C80CE7" w:rsidP="008455A2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AA4798">
              <w:rPr>
                <w:rFonts w:ascii="Book Antiqua" w:hAnsi="Book Antiqua"/>
                <w:b/>
                <w:bCs/>
                <w:i/>
                <w:iCs/>
                <w:caps/>
                <w:u w:val="single"/>
              </w:rPr>
              <w:t>ПРОЧИЕ НЕМЕДИЦИНСКИЕ УСлуги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7A4FF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7A4FFB" w:rsidRDefault="00C80CE7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Выполнение ксерокопии: Формат А3 (1 сторона)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Выполнение ксерокопии: Формат А3 (2 стороны)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4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(1 сторона)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4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(2 стороны)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Выдача карты доступа (электронного ключа)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15461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4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(1 сторона)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915C3B">
              <w:rPr>
                <w:rFonts w:ascii="Book Antiqua" w:hAnsi="Book Antiqua"/>
                <w:sz w:val="20"/>
              </w:rPr>
              <w:t>4</w:t>
            </w:r>
            <w:proofErr w:type="gramEnd"/>
            <w:r w:rsidRPr="00915C3B">
              <w:rPr>
                <w:rFonts w:ascii="Book Antiqua" w:hAnsi="Book Antiqua"/>
                <w:sz w:val="20"/>
              </w:rPr>
              <w:t xml:space="preserve"> (2 сторона)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15463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0CE7" w:rsidRPr="00915C3B" w:rsidRDefault="00C80CE7" w:rsidP="008455A2">
            <w:pPr>
              <w:rPr>
                <w:rFonts w:ascii="Book Antiqua" w:hAnsi="Book Antiqua"/>
                <w:sz w:val="20"/>
              </w:rPr>
            </w:pPr>
            <w:r w:rsidRPr="00915C3B">
              <w:rPr>
                <w:rFonts w:ascii="Book Antiqua" w:hAnsi="Book Antiqua"/>
                <w:sz w:val="20"/>
              </w:rPr>
              <w:t>Возмещение стоимости утер</w:t>
            </w:r>
            <w:r>
              <w:rPr>
                <w:rFonts w:ascii="Book Antiqua" w:hAnsi="Book Antiqua"/>
                <w:sz w:val="20"/>
              </w:rPr>
              <w:t>я</w:t>
            </w:r>
            <w:r w:rsidRPr="00915C3B">
              <w:rPr>
                <w:rFonts w:ascii="Book Antiqua" w:hAnsi="Book Antiqua"/>
                <w:sz w:val="20"/>
              </w:rPr>
              <w:t>нного номерка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</w:t>
            </w: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915C3B" w:rsidRDefault="00C80CE7" w:rsidP="008455A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915C3B">
              <w:rPr>
                <w:rFonts w:ascii="Book Antiqua" w:hAnsi="Book Antiqua"/>
                <w:b/>
                <w:bCs/>
                <w:sz w:val="20"/>
                <w:szCs w:val="20"/>
              </w:rPr>
              <w:t>-</w:t>
            </w:r>
          </w:p>
        </w:tc>
      </w:tr>
      <w:tr w:rsidR="00C80CE7" w:rsidRPr="007A4FFB" w:rsidTr="008455A2">
        <w:trPr>
          <w:trHeight w:val="6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9363C5" w:rsidRDefault="00C80CE7" w:rsidP="008455A2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0CE7" w:rsidRPr="007A4FFB" w:rsidRDefault="00C80CE7" w:rsidP="008455A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7A4FFB" w:rsidRDefault="00C80CE7" w:rsidP="008455A2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80CE7" w:rsidRPr="007A4FFB" w:rsidRDefault="00C80CE7" w:rsidP="008455A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6D03B3" w:rsidRDefault="006D03B3"/>
    <w:sectPr w:rsidR="006D03B3" w:rsidSect="008455A2">
      <w:headerReference w:type="default" r:id="rId7"/>
      <w:footerReference w:type="even" r:id="rId8"/>
      <w:footerReference w:type="default" r:id="rId9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A3" w:rsidRDefault="00D510A3" w:rsidP="00437364">
      <w:r>
        <w:separator/>
      </w:r>
    </w:p>
  </w:endnote>
  <w:endnote w:type="continuationSeparator" w:id="0">
    <w:p w:rsidR="00D510A3" w:rsidRDefault="00D510A3" w:rsidP="0043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E" w:rsidRDefault="002C485A" w:rsidP="008455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78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83E" w:rsidRDefault="0017783E" w:rsidP="008455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E" w:rsidRDefault="002C485A" w:rsidP="008455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78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C79">
      <w:rPr>
        <w:rStyle w:val="a5"/>
        <w:noProof/>
      </w:rPr>
      <w:t>12</w:t>
    </w:r>
    <w:r>
      <w:rPr>
        <w:rStyle w:val="a5"/>
      </w:rPr>
      <w:fldChar w:fldCharType="end"/>
    </w:r>
  </w:p>
  <w:p w:rsidR="0017783E" w:rsidRPr="00EF0A7F" w:rsidRDefault="0017783E" w:rsidP="008455A2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A3" w:rsidRDefault="00D510A3" w:rsidP="00437364">
      <w:r>
        <w:separator/>
      </w:r>
    </w:p>
  </w:footnote>
  <w:footnote w:type="continuationSeparator" w:id="0">
    <w:p w:rsidR="00D510A3" w:rsidRDefault="00D510A3" w:rsidP="00437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72" w:type="dxa"/>
      <w:tblLayout w:type="fixed"/>
      <w:tblLook w:val="0000"/>
    </w:tblPr>
    <w:tblGrid>
      <w:gridCol w:w="728"/>
      <w:gridCol w:w="892"/>
      <w:gridCol w:w="7000"/>
      <w:gridCol w:w="910"/>
      <w:gridCol w:w="910"/>
    </w:tblGrid>
    <w:tr w:rsidR="0017783E" w:rsidTr="008455A2">
      <w:trPr>
        <w:trHeight w:val="555"/>
      </w:trPr>
      <w:tc>
        <w:tcPr>
          <w:tcW w:w="72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17783E" w:rsidRDefault="0017783E" w:rsidP="008455A2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8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7783E" w:rsidRDefault="0017783E" w:rsidP="008455A2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70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7783E" w:rsidRDefault="0017783E" w:rsidP="008455A2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9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17783E" w:rsidRDefault="0017783E" w:rsidP="008455A2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.</w:t>
          </w:r>
          <w:proofErr w:type="gramEnd"/>
          <w:r>
            <w:rPr>
              <w:rFonts w:ascii="Book Antiqua" w:hAnsi="Book Antiqua"/>
              <w:sz w:val="20"/>
              <w:szCs w:val="20"/>
            </w:rPr>
            <w:t xml:space="preserve"> (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р</w:t>
          </w:r>
          <w:proofErr w:type="gramEnd"/>
          <w:r>
            <w:rPr>
              <w:rFonts w:ascii="Book Antiqua" w:hAnsi="Book Antiqua"/>
              <w:sz w:val="20"/>
              <w:szCs w:val="20"/>
            </w:rPr>
            <w:t>уб.)</w:t>
          </w:r>
        </w:p>
      </w:tc>
      <w:tc>
        <w:tcPr>
          <w:tcW w:w="9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17783E" w:rsidRDefault="0017783E" w:rsidP="008455A2">
          <w:pPr>
            <w:jc w:val="center"/>
            <w:rPr>
              <w:rFonts w:ascii="Book Antiqua" w:hAnsi="Book Antiqua"/>
              <w:sz w:val="20"/>
              <w:szCs w:val="20"/>
            </w:rPr>
          </w:pPr>
          <w:proofErr w:type="gramStart"/>
          <w:r>
            <w:rPr>
              <w:rFonts w:ascii="Book Antiqua" w:hAnsi="Book Antiqua"/>
              <w:sz w:val="20"/>
              <w:szCs w:val="20"/>
            </w:rPr>
            <w:t>Б</w:t>
          </w:r>
          <w:proofErr w:type="gramEnd"/>
          <w:r>
            <w:rPr>
              <w:rFonts w:ascii="Book Antiqua" w:hAnsi="Book Antiqua"/>
              <w:sz w:val="20"/>
              <w:szCs w:val="20"/>
            </w:rPr>
            <w:t>/нал (руб.)</w:t>
          </w:r>
        </w:p>
      </w:tc>
    </w:tr>
  </w:tbl>
  <w:p w:rsidR="0017783E" w:rsidRPr="00EF0A7F" w:rsidRDefault="0017783E" w:rsidP="008455A2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0EC5"/>
    <w:multiLevelType w:val="multilevel"/>
    <w:tmpl w:val="8CE843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D30DF6"/>
    <w:multiLevelType w:val="hybridMultilevel"/>
    <w:tmpl w:val="6C20A8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F8733D"/>
    <w:multiLevelType w:val="hybridMultilevel"/>
    <w:tmpl w:val="582628C8"/>
    <w:lvl w:ilvl="0" w:tplc="0419000B">
      <w:start w:val="1"/>
      <w:numFmt w:val="bullet"/>
      <w:lvlText w:val="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4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25FB2"/>
    <w:multiLevelType w:val="hybridMultilevel"/>
    <w:tmpl w:val="FE1E654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6CE18FC"/>
    <w:multiLevelType w:val="hybridMultilevel"/>
    <w:tmpl w:val="641E43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E3B1F"/>
    <w:multiLevelType w:val="hybridMultilevel"/>
    <w:tmpl w:val="CCF8E1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4F37C8"/>
    <w:multiLevelType w:val="hybridMultilevel"/>
    <w:tmpl w:val="7018C0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6C78E8"/>
    <w:multiLevelType w:val="hybridMultilevel"/>
    <w:tmpl w:val="894218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6A30282"/>
    <w:multiLevelType w:val="hybridMultilevel"/>
    <w:tmpl w:val="D752F7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21D66"/>
    <w:multiLevelType w:val="hybridMultilevel"/>
    <w:tmpl w:val="D0365C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C367CF"/>
    <w:multiLevelType w:val="hybridMultilevel"/>
    <w:tmpl w:val="9A4A7944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70680365"/>
    <w:multiLevelType w:val="hybridMultilevel"/>
    <w:tmpl w:val="94061E6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1BB6944"/>
    <w:multiLevelType w:val="hybridMultilevel"/>
    <w:tmpl w:val="3B0249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6"/>
  </w:num>
  <w:num w:numId="5">
    <w:abstractNumId w:val="13"/>
  </w:num>
  <w:num w:numId="6">
    <w:abstractNumId w:val="13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19"/>
  </w:num>
  <w:num w:numId="15">
    <w:abstractNumId w:val="2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667"/>
    <w:rsid w:val="0003616F"/>
    <w:rsid w:val="00037A9F"/>
    <w:rsid w:val="00046630"/>
    <w:rsid w:val="0005427D"/>
    <w:rsid w:val="0006276E"/>
    <w:rsid w:val="000716C8"/>
    <w:rsid w:val="00075456"/>
    <w:rsid w:val="000904CF"/>
    <w:rsid w:val="00091588"/>
    <w:rsid w:val="000921C4"/>
    <w:rsid w:val="000B16E7"/>
    <w:rsid w:val="000B2EDB"/>
    <w:rsid w:val="000D16B0"/>
    <w:rsid w:val="00126DD5"/>
    <w:rsid w:val="00141087"/>
    <w:rsid w:val="00144F52"/>
    <w:rsid w:val="00146710"/>
    <w:rsid w:val="00162597"/>
    <w:rsid w:val="00173567"/>
    <w:rsid w:val="0017783E"/>
    <w:rsid w:val="00183435"/>
    <w:rsid w:val="001900D1"/>
    <w:rsid w:val="00195C28"/>
    <w:rsid w:val="001B5FA4"/>
    <w:rsid w:val="001C1147"/>
    <w:rsid w:val="001C1EEA"/>
    <w:rsid w:val="001C3054"/>
    <w:rsid w:val="001F767F"/>
    <w:rsid w:val="00232349"/>
    <w:rsid w:val="0025651C"/>
    <w:rsid w:val="0026139B"/>
    <w:rsid w:val="002618CB"/>
    <w:rsid w:val="002766B7"/>
    <w:rsid w:val="00281A59"/>
    <w:rsid w:val="002A0F17"/>
    <w:rsid w:val="002B31BF"/>
    <w:rsid w:val="002B5B1D"/>
    <w:rsid w:val="002B787D"/>
    <w:rsid w:val="002C485A"/>
    <w:rsid w:val="002E6170"/>
    <w:rsid w:val="002F03D5"/>
    <w:rsid w:val="002F2387"/>
    <w:rsid w:val="002F300A"/>
    <w:rsid w:val="002F6FD7"/>
    <w:rsid w:val="00335F88"/>
    <w:rsid w:val="003504F3"/>
    <w:rsid w:val="00361353"/>
    <w:rsid w:val="00380E35"/>
    <w:rsid w:val="00396B7C"/>
    <w:rsid w:val="003B6D69"/>
    <w:rsid w:val="003C67FA"/>
    <w:rsid w:val="003F622F"/>
    <w:rsid w:val="003F6693"/>
    <w:rsid w:val="003F7A27"/>
    <w:rsid w:val="004166F5"/>
    <w:rsid w:val="00421592"/>
    <w:rsid w:val="004334F5"/>
    <w:rsid w:val="00435158"/>
    <w:rsid w:val="00437364"/>
    <w:rsid w:val="004614E3"/>
    <w:rsid w:val="00477B76"/>
    <w:rsid w:val="00487806"/>
    <w:rsid w:val="0049265E"/>
    <w:rsid w:val="004C0275"/>
    <w:rsid w:val="004C5D1E"/>
    <w:rsid w:val="004D33AE"/>
    <w:rsid w:val="004D5D4F"/>
    <w:rsid w:val="004E6506"/>
    <w:rsid w:val="00504BF4"/>
    <w:rsid w:val="0050571D"/>
    <w:rsid w:val="005709E9"/>
    <w:rsid w:val="005D21D2"/>
    <w:rsid w:val="005D4064"/>
    <w:rsid w:val="005D4C3B"/>
    <w:rsid w:val="005E6676"/>
    <w:rsid w:val="006044BE"/>
    <w:rsid w:val="006218FF"/>
    <w:rsid w:val="00626ABB"/>
    <w:rsid w:val="00626D83"/>
    <w:rsid w:val="00633328"/>
    <w:rsid w:val="00641ED1"/>
    <w:rsid w:val="00655A43"/>
    <w:rsid w:val="00672BF8"/>
    <w:rsid w:val="0067799D"/>
    <w:rsid w:val="00677A7A"/>
    <w:rsid w:val="00677E0A"/>
    <w:rsid w:val="00687056"/>
    <w:rsid w:val="006A4E39"/>
    <w:rsid w:val="006B1F10"/>
    <w:rsid w:val="006D03B3"/>
    <w:rsid w:val="006D5E6D"/>
    <w:rsid w:val="006E249F"/>
    <w:rsid w:val="007155EC"/>
    <w:rsid w:val="00733F37"/>
    <w:rsid w:val="00746E31"/>
    <w:rsid w:val="00755EB0"/>
    <w:rsid w:val="00763B72"/>
    <w:rsid w:val="00764FFC"/>
    <w:rsid w:val="00777441"/>
    <w:rsid w:val="007A359D"/>
    <w:rsid w:val="007D0350"/>
    <w:rsid w:val="007D6122"/>
    <w:rsid w:val="007E5CFB"/>
    <w:rsid w:val="007F384B"/>
    <w:rsid w:val="007F6BEF"/>
    <w:rsid w:val="00811C85"/>
    <w:rsid w:val="008272A9"/>
    <w:rsid w:val="00831351"/>
    <w:rsid w:val="00834B9E"/>
    <w:rsid w:val="00845087"/>
    <w:rsid w:val="008455A2"/>
    <w:rsid w:val="008713A5"/>
    <w:rsid w:val="0087241C"/>
    <w:rsid w:val="00872A8F"/>
    <w:rsid w:val="0088193A"/>
    <w:rsid w:val="008A56E0"/>
    <w:rsid w:val="008C325C"/>
    <w:rsid w:val="008C7512"/>
    <w:rsid w:val="008D68DE"/>
    <w:rsid w:val="008E14A2"/>
    <w:rsid w:val="008F77E3"/>
    <w:rsid w:val="009031CD"/>
    <w:rsid w:val="009060F5"/>
    <w:rsid w:val="00913975"/>
    <w:rsid w:val="00923396"/>
    <w:rsid w:val="009250AC"/>
    <w:rsid w:val="00927EF8"/>
    <w:rsid w:val="00946883"/>
    <w:rsid w:val="00950B5C"/>
    <w:rsid w:val="00954830"/>
    <w:rsid w:val="009665F2"/>
    <w:rsid w:val="00977054"/>
    <w:rsid w:val="009A1EC4"/>
    <w:rsid w:val="009A71AA"/>
    <w:rsid w:val="009B7886"/>
    <w:rsid w:val="009C3D38"/>
    <w:rsid w:val="009C59E7"/>
    <w:rsid w:val="009D0AA1"/>
    <w:rsid w:val="00A064F5"/>
    <w:rsid w:val="00A20D17"/>
    <w:rsid w:val="00A44632"/>
    <w:rsid w:val="00A620A3"/>
    <w:rsid w:val="00A62386"/>
    <w:rsid w:val="00A66681"/>
    <w:rsid w:val="00A72404"/>
    <w:rsid w:val="00A72524"/>
    <w:rsid w:val="00AA3920"/>
    <w:rsid w:val="00AC6A80"/>
    <w:rsid w:val="00AD7F18"/>
    <w:rsid w:val="00B201D8"/>
    <w:rsid w:val="00B442C4"/>
    <w:rsid w:val="00B46875"/>
    <w:rsid w:val="00B6536E"/>
    <w:rsid w:val="00B672A9"/>
    <w:rsid w:val="00B7145C"/>
    <w:rsid w:val="00B94D2D"/>
    <w:rsid w:val="00BC3329"/>
    <w:rsid w:val="00BD2A06"/>
    <w:rsid w:val="00C03D8A"/>
    <w:rsid w:val="00C06E89"/>
    <w:rsid w:val="00C22C39"/>
    <w:rsid w:val="00C24C23"/>
    <w:rsid w:val="00C350FD"/>
    <w:rsid w:val="00C621F9"/>
    <w:rsid w:val="00C65E85"/>
    <w:rsid w:val="00C6674D"/>
    <w:rsid w:val="00C75FB8"/>
    <w:rsid w:val="00C80CE7"/>
    <w:rsid w:val="00C94DFE"/>
    <w:rsid w:val="00C97E6D"/>
    <w:rsid w:val="00CB07A6"/>
    <w:rsid w:val="00CC49AA"/>
    <w:rsid w:val="00CF7667"/>
    <w:rsid w:val="00D000D2"/>
    <w:rsid w:val="00D07D86"/>
    <w:rsid w:val="00D21395"/>
    <w:rsid w:val="00D371D9"/>
    <w:rsid w:val="00D400D8"/>
    <w:rsid w:val="00D41BBF"/>
    <w:rsid w:val="00D47B69"/>
    <w:rsid w:val="00D510A3"/>
    <w:rsid w:val="00D51809"/>
    <w:rsid w:val="00D75216"/>
    <w:rsid w:val="00DA57E0"/>
    <w:rsid w:val="00DF1034"/>
    <w:rsid w:val="00DF6E59"/>
    <w:rsid w:val="00DF7F7B"/>
    <w:rsid w:val="00E05EBE"/>
    <w:rsid w:val="00E17D74"/>
    <w:rsid w:val="00E24C6B"/>
    <w:rsid w:val="00E3142A"/>
    <w:rsid w:val="00E3341B"/>
    <w:rsid w:val="00E3382E"/>
    <w:rsid w:val="00E423CC"/>
    <w:rsid w:val="00E44AB3"/>
    <w:rsid w:val="00E53714"/>
    <w:rsid w:val="00E5762B"/>
    <w:rsid w:val="00E6115D"/>
    <w:rsid w:val="00E66D6E"/>
    <w:rsid w:val="00E91F08"/>
    <w:rsid w:val="00EB4C22"/>
    <w:rsid w:val="00EC3E7E"/>
    <w:rsid w:val="00EC4E16"/>
    <w:rsid w:val="00EE31A2"/>
    <w:rsid w:val="00EE5C79"/>
    <w:rsid w:val="00F00089"/>
    <w:rsid w:val="00F01772"/>
    <w:rsid w:val="00F208B6"/>
    <w:rsid w:val="00F35EC8"/>
    <w:rsid w:val="00F3689D"/>
    <w:rsid w:val="00F37892"/>
    <w:rsid w:val="00F505A6"/>
    <w:rsid w:val="00F64DDC"/>
    <w:rsid w:val="00F66FB1"/>
    <w:rsid w:val="00F72E03"/>
    <w:rsid w:val="00F91B9E"/>
    <w:rsid w:val="00FC35A7"/>
    <w:rsid w:val="00FD091C"/>
    <w:rsid w:val="00FD14D7"/>
    <w:rsid w:val="00FE6217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667"/>
    <w:pPr>
      <w:keepNext/>
      <w:jc w:val="center"/>
      <w:outlineLvl w:val="0"/>
    </w:pPr>
    <w:rPr>
      <w:b/>
      <w:i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CF7667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667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76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CF76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7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667"/>
  </w:style>
  <w:style w:type="paragraph" w:styleId="a6">
    <w:name w:val="header"/>
    <w:basedOn w:val="a"/>
    <w:link w:val="a7"/>
    <w:rsid w:val="00CF7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7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CF7667"/>
    <w:rPr>
      <w:color w:val="0000FF"/>
      <w:u w:val="single"/>
    </w:rPr>
  </w:style>
  <w:style w:type="character" w:styleId="a9">
    <w:name w:val="FollowedHyperlink"/>
    <w:uiPriority w:val="99"/>
    <w:unhideWhenUsed/>
    <w:rsid w:val="00CF7667"/>
    <w:rPr>
      <w:color w:val="800080"/>
      <w:u w:val="single"/>
    </w:rPr>
  </w:style>
  <w:style w:type="paragraph" w:customStyle="1" w:styleId="xl64">
    <w:name w:val="xl64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CF7667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CF7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CF76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CF7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CF7667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CF7667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CF7667"/>
    <w:rPr>
      <w:sz w:val="20"/>
      <w:szCs w:val="20"/>
    </w:rPr>
  </w:style>
  <w:style w:type="paragraph" w:styleId="aa">
    <w:name w:val="Body Text"/>
    <w:basedOn w:val="a"/>
    <w:link w:val="ab"/>
    <w:rsid w:val="00CF7667"/>
    <w:pPr>
      <w:jc w:val="both"/>
    </w:pPr>
    <w:rPr>
      <w:b/>
      <w:i/>
      <w:sz w:val="20"/>
      <w:szCs w:val="20"/>
    </w:rPr>
  </w:style>
  <w:style w:type="character" w:customStyle="1" w:styleId="ab">
    <w:name w:val="Основной текст Знак"/>
    <w:basedOn w:val="a0"/>
    <w:link w:val="aa"/>
    <w:rsid w:val="00CF766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ody Text Indent"/>
    <w:basedOn w:val="a"/>
    <w:link w:val="ad"/>
    <w:rsid w:val="00CF7667"/>
    <w:pPr>
      <w:ind w:left="708"/>
    </w:pPr>
    <w:rPr>
      <w:rFonts w:ascii="Book Antiqua" w:hAnsi="Book Antiqua"/>
      <w:b/>
      <w:bCs/>
      <w:i/>
      <w:sz w:val="22"/>
      <w:u w:val="single"/>
    </w:rPr>
  </w:style>
  <w:style w:type="character" w:customStyle="1" w:styleId="ad">
    <w:name w:val="Основной текст с отступом Знак"/>
    <w:basedOn w:val="a0"/>
    <w:link w:val="ac"/>
    <w:rsid w:val="00CF7667"/>
    <w:rPr>
      <w:rFonts w:ascii="Book Antiqua" w:eastAsia="Times New Roman" w:hAnsi="Book Antiqua" w:cs="Times New Roman"/>
      <w:b/>
      <w:bCs/>
      <w:i/>
      <w:szCs w:val="24"/>
      <w:u w:val="single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76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76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8454</Words>
  <Characters>48188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2021-08-05T06:31:00Z</cp:lastPrinted>
  <dcterms:created xsi:type="dcterms:W3CDTF">2021-08-05T06:31:00Z</dcterms:created>
  <dcterms:modified xsi:type="dcterms:W3CDTF">2021-08-17T06:38:00Z</dcterms:modified>
</cp:coreProperties>
</file>